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4974" w:rsidRPr="00B739AD" w:rsidRDefault="00A94974" w:rsidP="00F538ED">
      <w:pPr>
        <w:pStyle w:val="a5"/>
        <w:tabs>
          <w:tab w:val="left" w:pos="9497"/>
        </w:tabs>
        <w:ind w:right="-1"/>
        <w:jc w:val="right"/>
        <w:rPr>
          <w:b w:val="0"/>
          <w:sz w:val="24"/>
          <w:szCs w:val="24"/>
        </w:rPr>
      </w:pPr>
      <w:bookmarkStart w:id="0" w:name="_GoBack"/>
      <w:bookmarkEnd w:id="0"/>
    </w:p>
    <w:p w:rsidR="00F538ED" w:rsidRPr="002C3C65" w:rsidRDefault="00F538ED" w:rsidP="00F538ED">
      <w:pPr>
        <w:pStyle w:val="a5"/>
        <w:tabs>
          <w:tab w:val="left" w:pos="9497"/>
        </w:tabs>
        <w:ind w:right="-1"/>
        <w:jc w:val="right"/>
        <w:rPr>
          <w:color w:val="FFFFFF" w:themeColor="background1"/>
          <w:sz w:val="24"/>
          <w:szCs w:val="24"/>
        </w:rPr>
      </w:pPr>
      <w:r w:rsidRPr="002C3C65">
        <w:rPr>
          <w:color w:val="FFFFFF" w:themeColor="background1"/>
          <w:sz w:val="24"/>
          <w:szCs w:val="24"/>
        </w:rPr>
        <w:t>ПРОЕКТ</w:t>
      </w:r>
    </w:p>
    <w:p w:rsidR="00636CEE" w:rsidRPr="00CD082A" w:rsidRDefault="00636CEE" w:rsidP="006C0DAD">
      <w:pPr>
        <w:pStyle w:val="a5"/>
        <w:tabs>
          <w:tab w:val="left" w:pos="9497"/>
        </w:tabs>
        <w:ind w:right="-1"/>
        <w:rPr>
          <w:sz w:val="24"/>
          <w:szCs w:val="24"/>
        </w:rPr>
      </w:pPr>
      <w:r w:rsidRPr="00CD082A">
        <w:rPr>
          <w:sz w:val="24"/>
          <w:szCs w:val="24"/>
        </w:rPr>
        <w:t>ДОПОЛНИТЕЛЬНОЕ СОГЛАШЕ</w:t>
      </w:r>
      <w:r w:rsidR="00543D92" w:rsidRPr="00CD082A">
        <w:rPr>
          <w:sz w:val="24"/>
          <w:szCs w:val="24"/>
        </w:rPr>
        <w:t>НИЕ</w:t>
      </w:r>
    </w:p>
    <w:p w:rsidR="002A79D9" w:rsidRDefault="00636CEE" w:rsidP="002A79D9">
      <w:pPr>
        <w:pStyle w:val="a5"/>
        <w:tabs>
          <w:tab w:val="left" w:pos="9497"/>
        </w:tabs>
        <w:spacing w:before="60"/>
        <w:rPr>
          <w:sz w:val="24"/>
          <w:szCs w:val="24"/>
        </w:rPr>
      </w:pPr>
      <w:r w:rsidRPr="00A937E6">
        <w:rPr>
          <w:sz w:val="24"/>
          <w:szCs w:val="24"/>
        </w:rPr>
        <w:t xml:space="preserve"> к ТАРИФНОМУ СОГЛАШЕНИЮ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</w:t>
      </w:r>
      <w:r w:rsidR="00A73719">
        <w:rPr>
          <w:sz w:val="24"/>
          <w:szCs w:val="24"/>
        </w:rPr>
        <w:t>3</w:t>
      </w:r>
      <w:r w:rsidRPr="00A937E6">
        <w:rPr>
          <w:sz w:val="24"/>
          <w:szCs w:val="24"/>
        </w:rPr>
        <w:t xml:space="preserve"> году, принятому </w:t>
      </w:r>
      <w:r w:rsidR="00A73719">
        <w:rPr>
          <w:sz w:val="24"/>
          <w:szCs w:val="24"/>
        </w:rPr>
        <w:t>06</w:t>
      </w:r>
      <w:r w:rsidR="007E3317" w:rsidRPr="00A937E6">
        <w:rPr>
          <w:sz w:val="24"/>
          <w:szCs w:val="24"/>
        </w:rPr>
        <w:t>.0</w:t>
      </w:r>
      <w:r w:rsidR="00A73719">
        <w:rPr>
          <w:sz w:val="24"/>
          <w:szCs w:val="24"/>
        </w:rPr>
        <w:t>2</w:t>
      </w:r>
      <w:r w:rsidR="007E3317" w:rsidRPr="00A937E6">
        <w:rPr>
          <w:sz w:val="24"/>
          <w:szCs w:val="24"/>
        </w:rPr>
        <w:t>.202</w:t>
      </w:r>
      <w:r w:rsidR="00A73719">
        <w:rPr>
          <w:sz w:val="24"/>
          <w:szCs w:val="24"/>
        </w:rPr>
        <w:t>3</w:t>
      </w:r>
      <w:r w:rsidRPr="00A937E6">
        <w:rPr>
          <w:sz w:val="24"/>
          <w:szCs w:val="24"/>
        </w:rPr>
        <w:t xml:space="preserve"> года </w:t>
      </w:r>
    </w:p>
    <w:p w:rsidR="00636CEE" w:rsidRPr="00A937E6" w:rsidRDefault="003A44E6" w:rsidP="006C0DAD">
      <w:pPr>
        <w:pStyle w:val="a5"/>
        <w:tabs>
          <w:tab w:val="left" w:pos="9497"/>
        </w:tabs>
        <w:rPr>
          <w:sz w:val="24"/>
          <w:szCs w:val="24"/>
        </w:rPr>
      </w:pPr>
      <w:r w:rsidRPr="003A44E6">
        <w:rPr>
          <w:sz w:val="24"/>
          <w:szCs w:val="24"/>
        </w:rPr>
        <w:t>(с последующими изменениями)</w:t>
      </w:r>
    </w:p>
    <w:p w:rsidR="00636CEE" w:rsidRPr="00A937E6" w:rsidRDefault="00636CEE" w:rsidP="006C0DAD">
      <w:pPr>
        <w:pStyle w:val="a5"/>
        <w:tabs>
          <w:tab w:val="left" w:pos="9497"/>
        </w:tabs>
        <w:rPr>
          <w:b w:val="0"/>
          <w:sz w:val="24"/>
          <w:szCs w:val="24"/>
        </w:rPr>
      </w:pPr>
      <w:r w:rsidRPr="00A937E6">
        <w:rPr>
          <w:b w:val="0"/>
          <w:sz w:val="24"/>
          <w:szCs w:val="24"/>
        </w:rPr>
        <w:t>(далее – настоящее Дополнительное соглашение)</w:t>
      </w:r>
    </w:p>
    <w:p w:rsidR="00636CEE" w:rsidRDefault="00636CEE" w:rsidP="006C0DAD">
      <w:pPr>
        <w:pStyle w:val="a5"/>
        <w:tabs>
          <w:tab w:val="left" w:pos="9497"/>
        </w:tabs>
        <w:rPr>
          <w:b w:val="0"/>
          <w:sz w:val="10"/>
          <w:szCs w:val="10"/>
        </w:rPr>
      </w:pPr>
    </w:p>
    <w:p w:rsidR="00BF1A9C" w:rsidRPr="00A937E6" w:rsidRDefault="00BF1A9C" w:rsidP="006C0DAD">
      <w:pPr>
        <w:pStyle w:val="a5"/>
        <w:tabs>
          <w:tab w:val="left" w:pos="9497"/>
        </w:tabs>
        <w:rPr>
          <w:b w:val="0"/>
          <w:sz w:val="10"/>
          <w:szCs w:val="10"/>
        </w:rPr>
      </w:pPr>
    </w:p>
    <w:p w:rsidR="00F120EF" w:rsidRPr="00A937E6" w:rsidRDefault="00F120EF" w:rsidP="006C0DAD">
      <w:pPr>
        <w:pStyle w:val="a5"/>
        <w:tabs>
          <w:tab w:val="left" w:pos="9497"/>
        </w:tabs>
        <w:rPr>
          <w:b w:val="0"/>
          <w:sz w:val="10"/>
          <w:szCs w:val="10"/>
        </w:rPr>
      </w:pPr>
    </w:p>
    <w:p w:rsidR="00415B59" w:rsidRPr="002A2ECA" w:rsidRDefault="00415B59" w:rsidP="00415B59">
      <w:pPr>
        <w:pStyle w:val="a3"/>
        <w:jc w:val="center"/>
        <w:rPr>
          <w:b/>
          <w:sz w:val="24"/>
          <w:szCs w:val="24"/>
        </w:rPr>
      </w:pPr>
      <w:r w:rsidRPr="002A2ECA">
        <w:rPr>
          <w:b/>
          <w:sz w:val="24"/>
          <w:szCs w:val="24"/>
        </w:rPr>
        <w:t>№</w:t>
      </w:r>
      <w:r w:rsidR="000A19C5" w:rsidRPr="002A2ECA">
        <w:rPr>
          <w:b/>
          <w:sz w:val="24"/>
          <w:szCs w:val="24"/>
        </w:rPr>
        <w:t>5</w:t>
      </w:r>
      <w:r w:rsidRPr="002A2ECA">
        <w:rPr>
          <w:b/>
          <w:sz w:val="24"/>
          <w:szCs w:val="24"/>
        </w:rPr>
        <w:t xml:space="preserve">                                                                                              </w:t>
      </w:r>
      <w:r w:rsidR="002A2ECA" w:rsidRPr="002A2ECA">
        <w:rPr>
          <w:b/>
          <w:sz w:val="24"/>
          <w:szCs w:val="24"/>
        </w:rPr>
        <w:t>01</w:t>
      </w:r>
      <w:r w:rsidRPr="002A2ECA">
        <w:rPr>
          <w:b/>
          <w:sz w:val="24"/>
          <w:szCs w:val="24"/>
        </w:rPr>
        <w:t>.</w:t>
      </w:r>
      <w:r w:rsidR="007F65AF" w:rsidRPr="002A2ECA">
        <w:rPr>
          <w:b/>
          <w:sz w:val="24"/>
          <w:szCs w:val="24"/>
        </w:rPr>
        <w:t>0</w:t>
      </w:r>
      <w:r w:rsidR="000A19C5" w:rsidRPr="002A2ECA">
        <w:rPr>
          <w:b/>
          <w:sz w:val="24"/>
          <w:szCs w:val="24"/>
        </w:rPr>
        <w:t>8</w:t>
      </w:r>
      <w:r w:rsidRPr="002A2ECA">
        <w:rPr>
          <w:b/>
          <w:sz w:val="24"/>
          <w:szCs w:val="24"/>
        </w:rPr>
        <w:t>.202</w:t>
      </w:r>
      <w:r w:rsidR="00A73719" w:rsidRPr="002A2ECA">
        <w:rPr>
          <w:b/>
          <w:sz w:val="24"/>
          <w:szCs w:val="24"/>
        </w:rPr>
        <w:t>3</w:t>
      </w:r>
      <w:r w:rsidRPr="002A2ECA">
        <w:rPr>
          <w:b/>
          <w:sz w:val="24"/>
          <w:szCs w:val="24"/>
        </w:rPr>
        <w:t xml:space="preserve"> г.</w:t>
      </w:r>
    </w:p>
    <w:p w:rsidR="00CD082A" w:rsidRPr="002A2ECA" w:rsidRDefault="00CD082A" w:rsidP="00415B59">
      <w:pPr>
        <w:pStyle w:val="a3"/>
        <w:jc w:val="center"/>
        <w:rPr>
          <w:b/>
          <w:sz w:val="24"/>
          <w:szCs w:val="24"/>
        </w:rPr>
      </w:pPr>
    </w:p>
    <w:p w:rsidR="00A1071D" w:rsidRPr="002C3C65" w:rsidRDefault="00F15096" w:rsidP="003E1095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2A2ECA">
        <w:rPr>
          <w:sz w:val="24"/>
          <w:szCs w:val="24"/>
        </w:rPr>
        <w:t>В целях устранения нарушений, указанных  в заключении Федерального фонда обязательного медицинского страхования от 26.07.2023 №00-10-26-1-06/11681 по Тарифному соглашению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2023 году, принятому 06.02.2023 года, и</w:t>
      </w:r>
      <w:r w:rsidR="00832695" w:rsidRPr="002A2ECA">
        <w:rPr>
          <w:sz w:val="24"/>
          <w:szCs w:val="24"/>
        </w:rPr>
        <w:t xml:space="preserve"> н</w:t>
      </w:r>
      <w:r w:rsidR="00605A48" w:rsidRPr="002A2ECA">
        <w:rPr>
          <w:sz w:val="24"/>
          <w:szCs w:val="24"/>
        </w:rPr>
        <w:t>а основании решений, принятых на заседани</w:t>
      </w:r>
      <w:r w:rsidR="00A4470B" w:rsidRPr="002A2ECA">
        <w:rPr>
          <w:sz w:val="24"/>
          <w:szCs w:val="24"/>
        </w:rPr>
        <w:t>ях</w:t>
      </w:r>
      <w:r w:rsidR="00605A48" w:rsidRPr="002A2ECA">
        <w:rPr>
          <w:sz w:val="24"/>
          <w:szCs w:val="24"/>
        </w:rPr>
        <w:t xml:space="preserve"> Комиссии по разработке территориальной программы обязательного медицинского страхования (</w:t>
      </w:r>
      <w:r w:rsidR="00025CEF" w:rsidRPr="002A2ECA">
        <w:rPr>
          <w:sz w:val="24"/>
          <w:szCs w:val="24"/>
        </w:rPr>
        <w:t>Протокол №</w:t>
      </w:r>
      <w:r w:rsidR="00DE01FC" w:rsidRPr="002A2ECA">
        <w:rPr>
          <w:sz w:val="24"/>
          <w:szCs w:val="24"/>
        </w:rPr>
        <w:t>10</w:t>
      </w:r>
      <w:r w:rsidR="00562A2A" w:rsidRPr="002A2ECA">
        <w:rPr>
          <w:sz w:val="24"/>
          <w:szCs w:val="24"/>
        </w:rPr>
        <w:t xml:space="preserve"> </w:t>
      </w:r>
      <w:r w:rsidR="00605A48" w:rsidRPr="002A2ECA">
        <w:rPr>
          <w:sz w:val="24"/>
          <w:szCs w:val="24"/>
        </w:rPr>
        <w:t xml:space="preserve">от </w:t>
      </w:r>
      <w:r w:rsidR="00B60C0C" w:rsidRPr="002A2ECA">
        <w:rPr>
          <w:sz w:val="24"/>
          <w:szCs w:val="24"/>
        </w:rPr>
        <w:t>1</w:t>
      </w:r>
      <w:r w:rsidR="00ED0E08" w:rsidRPr="002A2ECA">
        <w:rPr>
          <w:sz w:val="24"/>
          <w:szCs w:val="24"/>
        </w:rPr>
        <w:t>4</w:t>
      </w:r>
      <w:r w:rsidR="007F618C" w:rsidRPr="002A2ECA">
        <w:rPr>
          <w:sz w:val="24"/>
          <w:szCs w:val="24"/>
        </w:rPr>
        <w:t>.</w:t>
      </w:r>
      <w:r w:rsidR="00D2718E" w:rsidRPr="002A2ECA">
        <w:rPr>
          <w:sz w:val="24"/>
          <w:szCs w:val="24"/>
        </w:rPr>
        <w:t>0</w:t>
      </w:r>
      <w:r w:rsidR="00DE01FC" w:rsidRPr="002A2ECA">
        <w:rPr>
          <w:sz w:val="24"/>
          <w:szCs w:val="24"/>
        </w:rPr>
        <w:t>7</w:t>
      </w:r>
      <w:r w:rsidR="00605A48" w:rsidRPr="002A2ECA">
        <w:rPr>
          <w:sz w:val="24"/>
          <w:szCs w:val="24"/>
        </w:rPr>
        <w:t>.202</w:t>
      </w:r>
      <w:r w:rsidR="006022E9" w:rsidRPr="002A2ECA">
        <w:rPr>
          <w:sz w:val="24"/>
          <w:szCs w:val="24"/>
        </w:rPr>
        <w:t>3</w:t>
      </w:r>
      <w:r w:rsidR="00A4470B" w:rsidRPr="002A2ECA">
        <w:rPr>
          <w:sz w:val="24"/>
          <w:szCs w:val="24"/>
        </w:rPr>
        <w:t xml:space="preserve">, Протокол №11 от </w:t>
      </w:r>
      <w:r w:rsidR="002A2ECA" w:rsidRPr="002A2ECA">
        <w:rPr>
          <w:sz w:val="24"/>
          <w:szCs w:val="24"/>
        </w:rPr>
        <w:t>01</w:t>
      </w:r>
      <w:r w:rsidR="00A4470B" w:rsidRPr="002A2ECA">
        <w:rPr>
          <w:sz w:val="24"/>
          <w:szCs w:val="24"/>
        </w:rPr>
        <w:t>.08.2023</w:t>
      </w:r>
      <w:r w:rsidR="00605A48" w:rsidRPr="002A2ECA">
        <w:rPr>
          <w:sz w:val="24"/>
          <w:szCs w:val="24"/>
        </w:rPr>
        <w:t>)</w:t>
      </w:r>
      <w:r w:rsidR="00BC421A" w:rsidRPr="002A2ECA">
        <w:rPr>
          <w:sz w:val="24"/>
          <w:szCs w:val="24"/>
        </w:rPr>
        <w:t xml:space="preserve">, </w:t>
      </w:r>
      <w:r w:rsidR="00636CEE" w:rsidRPr="002A2ECA">
        <w:rPr>
          <w:sz w:val="24"/>
          <w:szCs w:val="24"/>
        </w:rPr>
        <w:t>стороны</w:t>
      </w:r>
      <w:r w:rsidR="00636CEE" w:rsidRPr="00206F50">
        <w:rPr>
          <w:sz w:val="24"/>
          <w:szCs w:val="24"/>
        </w:rPr>
        <w:t xml:space="preserve">: Министерство здравоохранения Пензенской области в лице </w:t>
      </w:r>
      <w:r w:rsidR="00854AEB" w:rsidRPr="00206F50">
        <w:rPr>
          <w:sz w:val="24"/>
          <w:szCs w:val="24"/>
        </w:rPr>
        <w:t>зам</w:t>
      </w:r>
      <w:r w:rsidR="00CE4290" w:rsidRPr="00206F50">
        <w:rPr>
          <w:sz w:val="24"/>
          <w:szCs w:val="24"/>
        </w:rPr>
        <w:t>е</w:t>
      </w:r>
      <w:r w:rsidR="00854AEB" w:rsidRPr="00206F50">
        <w:rPr>
          <w:sz w:val="24"/>
          <w:szCs w:val="24"/>
        </w:rPr>
        <w:t>стителя Председателя Правительства</w:t>
      </w:r>
      <w:r w:rsidR="00283166" w:rsidRPr="00206F50">
        <w:rPr>
          <w:sz w:val="24"/>
          <w:szCs w:val="24"/>
        </w:rPr>
        <w:t xml:space="preserve"> </w:t>
      </w:r>
      <w:r w:rsidR="00854AEB" w:rsidRPr="00206F50">
        <w:rPr>
          <w:sz w:val="24"/>
          <w:szCs w:val="24"/>
        </w:rPr>
        <w:t xml:space="preserve">– </w:t>
      </w:r>
      <w:r w:rsidR="00861502" w:rsidRPr="00206F50">
        <w:rPr>
          <w:sz w:val="24"/>
          <w:szCs w:val="24"/>
        </w:rPr>
        <w:t>М</w:t>
      </w:r>
      <w:r w:rsidR="00854AEB" w:rsidRPr="00206F50">
        <w:rPr>
          <w:sz w:val="24"/>
          <w:szCs w:val="24"/>
        </w:rPr>
        <w:t xml:space="preserve">инистра </w:t>
      </w:r>
      <w:r w:rsidR="00283166" w:rsidRPr="00206F50">
        <w:rPr>
          <w:sz w:val="24"/>
          <w:szCs w:val="24"/>
        </w:rPr>
        <w:t>здравоохранения Пензенской области</w:t>
      </w:r>
      <w:r w:rsidR="00EB26C9" w:rsidRPr="00206F50">
        <w:rPr>
          <w:sz w:val="24"/>
          <w:szCs w:val="24"/>
        </w:rPr>
        <w:t xml:space="preserve"> </w:t>
      </w:r>
      <w:r w:rsidR="00854AEB" w:rsidRPr="00206F50">
        <w:rPr>
          <w:sz w:val="24"/>
          <w:szCs w:val="24"/>
        </w:rPr>
        <w:t>В.В. Космачева</w:t>
      </w:r>
      <w:r w:rsidR="00636CEE" w:rsidRPr="00206F50">
        <w:rPr>
          <w:sz w:val="24"/>
          <w:szCs w:val="24"/>
        </w:rPr>
        <w:t xml:space="preserve">, </w:t>
      </w:r>
      <w:r w:rsidR="003E1095" w:rsidRPr="00206F50">
        <w:rPr>
          <w:sz w:val="24"/>
          <w:szCs w:val="24"/>
        </w:rPr>
        <w:t>исполняющего</w:t>
      </w:r>
      <w:r w:rsidR="003E1095" w:rsidRPr="002C3C65">
        <w:rPr>
          <w:sz w:val="24"/>
          <w:szCs w:val="24"/>
        </w:rPr>
        <w:t xml:space="preserve"> обязанности заместителя Министра здравоохранения Пензенской области Н.Ю.Тюгаевой</w:t>
      </w:r>
      <w:r w:rsidR="00636CEE" w:rsidRPr="002C3C65">
        <w:rPr>
          <w:sz w:val="24"/>
          <w:szCs w:val="24"/>
        </w:rPr>
        <w:t>, начальника отдела государственных гарантий ОМС  и целевых программ Министерства здравоохранения Пензенской области О.А. Евдокимовой, Территориальный фонд ОМС Пензенской</w:t>
      </w:r>
      <w:r w:rsidR="00984798" w:rsidRPr="002C3C65">
        <w:rPr>
          <w:sz w:val="24"/>
          <w:szCs w:val="24"/>
        </w:rPr>
        <w:t xml:space="preserve"> области в лице директора  Е.А.</w:t>
      </w:r>
      <w:r w:rsidR="001511E9" w:rsidRPr="002C3C65">
        <w:rPr>
          <w:sz w:val="24"/>
          <w:szCs w:val="24"/>
        </w:rPr>
        <w:t xml:space="preserve"> </w:t>
      </w:r>
      <w:r w:rsidR="00636CEE" w:rsidRPr="002C3C65">
        <w:rPr>
          <w:sz w:val="24"/>
          <w:szCs w:val="24"/>
        </w:rPr>
        <w:t>Аксеновой, начальника управления по формирова</w:t>
      </w:r>
      <w:r w:rsidR="00984798" w:rsidRPr="002C3C65">
        <w:rPr>
          <w:sz w:val="24"/>
          <w:szCs w:val="24"/>
        </w:rPr>
        <w:t>нию и финансированию ТПОМС И.В.</w:t>
      </w:r>
      <w:r w:rsidR="001511E9" w:rsidRPr="002C3C65">
        <w:rPr>
          <w:sz w:val="24"/>
          <w:szCs w:val="24"/>
        </w:rPr>
        <w:t xml:space="preserve"> </w:t>
      </w:r>
      <w:r w:rsidR="00636CEE" w:rsidRPr="002C3C65">
        <w:rPr>
          <w:sz w:val="24"/>
          <w:szCs w:val="24"/>
        </w:rPr>
        <w:t xml:space="preserve">Жучковой, начальника отдела экономического обоснования, формирования и анализа ТПОМС Л.В.Савиновой, страховые медицинские организации в лице директора филиала АО «МАКС-М» в г. Пензе Д.А. Гагаринского, директора </w:t>
      </w:r>
      <w:r w:rsidR="00DE01FC" w:rsidRPr="002C3C65">
        <w:rPr>
          <w:rStyle w:val="FontStyle37"/>
          <w:b w:val="0"/>
          <w:sz w:val="24"/>
          <w:szCs w:val="24"/>
        </w:rPr>
        <w:t>АСП ООО «Капитал Медицинское Страхование» - филиала в Пензенской области</w:t>
      </w:r>
      <w:r w:rsidR="00636CEE" w:rsidRPr="002C3C65">
        <w:rPr>
          <w:b/>
          <w:sz w:val="24"/>
          <w:szCs w:val="24"/>
        </w:rPr>
        <w:t xml:space="preserve"> </w:t>
      </w:r>
      <w:r w:rsidR="00636CEE" w:rsidRPr="002C3C65">
        <w:rPr>
          <w:sz w:val="24"/>
          <w:szCs w:val="24"/>
        </w:rPr>
        <w:t>В.А. Ковалева, заместителя директора</w:t>
      </w:r>
      <w:r w:rsidR="00636CEE" w:rsidRPr="002C3C65">
        <w:rPr>
          <w:b/>
          <w:sz w:val="24"/>
          <w:szCs w:val="24"/>
        </w:rPr>
        <w:t xml:space="preserve"> </w:t>
      </w:r>
      <w:r w:rsidR="00DE01FC" w:rsidRPr="002C3C65">
        <w:rPr>
          <w:rStyle w:val="FontStyle37"/>
          <w:b w:val="0"/>
          <w:sz w:val="24"/>
          <w:szCs w:val="24"/>
        </w:rPr>
        <w:t>АСП ООО «Капитал Медицинское Страхование» - филиала в Пензенской области</w:t>
      </w:r>
      <w:r w:rsidR="00636CEE" w:rsidRPr="002C3C65">
        <w:rPr>
          <w:b/>
          <w:sz w:val="24"/>
          <w:szCs w:val="24"/>
        </w:rPr>
        <w:t xml:space="preserve"> </w:t>
      </w:r>
      <w:r w:rsidR="00636CEE" w:rsidRPr="002C3C65">
        <w:rPr>
          <w:sz w:val="24"/>
          <w:szCs w:val="24"/>
        </w:rPr>
        <w:t xml:space="preserve">И.А. Грешниковой, Региональная общественная организация по защите прав и законных интересов медицинских и фармацевтических работников «Врачебная Палата» Пензенской области </w:t>
      </w:r>
      <w:r w:rsidR="00D621F9" w:rsidRPr="002C3C65">
        <w:rPr>
          <w:sz w:val="24"/>
          <w:szCs w:val="24"/>
        </w:rPr>
        <w:t xml:space="preserve">в лице председателя - главного врача ГБУЗ «Пензенская областная детская клиническая  больница им. Н.Ф. Филатова» М.С. Баженова, и </w:t>
      </w:r>
      <w:r w:rsidR="00636CEE" w:rsidRPr="002C3C65">
        <w:rPr>
          <w:sz w:val="24"/>
          <w:szCs w:val="24"/>
        </w:rPr>
        <w:t xml:space="preserve"> членов</w:t>
      </w:r>
      <w:r w:rsidR="00D621F9" w:rsidRPr="002C3C65">
        <w:rPr>
          <w:sz w:val="24"/>
          <w:szCs w:val="24"/>
        </w:rPr>
        <w:t xml:space="preserve"> -</w:t>
      </w:r>
      <w:r w:rsidR="00636CEE" w:rsidRPr="002C3C65">
        <w:rPr>
          <w:sz w:val="24"/>
          <w:szCs w:val="24"/>
        </w:rPr>
        <w:t xml:space="preserve"> главного врача </w:t>
      </w:r>
      <w:r w:rsidR="00421B50" w:rsidRPr="002C3C65">
        <w:rPr>
          <w:bCs/>
        </w:rPr>
        <w:t>ГБУЗ</w:t>
      </w:r>
      <w:r w:rsidR="00421B50" w:rsidRPr="002C3C65">
        <w:rPr>
          <w:b/>
          <w:bCs/>
        </w:rPr>
        <w:t xml:space="preserve"> «</w:t>
      </w:r>
      <w:r w:rsidR="00421B50" w:rsidRPr="002C3C65">
        <w:rPr>
          <w:sz w:val="24"/>
          <w:szCs w:val="24"/>
        </w:rPr>
        <w:t>Пензенский областной госпиталь для  ветеранов войн</w:t>
      </w:r>
      <w:r w:rsidR="00421B50" w:rsidRPr="002C3C65">
        <w:rPr>
          <w:b/>
          <w:bCs/>
        </w:rPr>
        <w:t xml:space="preserve">» </w:t>
      </w:r>
      <w:r w:rsidR="00A07D13" w:rsidRPr="002C3C65">
        <w:rPr>
          <w:sz w:val="24"/>
          <w:szCs w:val="24"/>
        </w:rPr>
        <w:t xml:space="preserve">  В.А. Аббакумова</w:t>
      </w:r>
      <w:r w:rsidR="00636CEE" w:rsidRPr="002C3C65">
        <w:rPr>
          <w:sz w:val="24"/>
          <w:szCs w:val="24"/>
        </w:rPr>
        <w:t xml:space="preserve">,  главного врача </w:t>
      </w:r>
      <w:r w:rsidR="00A07D13" w:rsidRPr="002C3C65">
        <w:rPr>
          <w:sz w:val="24"/>
          <w:szCs w:val="24"/>
        </w:rPr>
        <w:t>ГАУЗ Пензенской области «Пензенская стоматологическая поликлиника» Е.А. Блащук</w:t>
      </w:r>
      <w:r w:rsidR="00636CEE" w:rsidRPr="002C3C65">
        <w:rPr>
          <w:sz w:val="24"/>
          <w:szCs w:val="24"/>
        </w:rPr>
        <w:t xml:space="preserve">, </w:t>
      </w:r>
      <w:r w:rsidR="00B37016" w:rsidRPr="002C3C65">
        <w:rPr>
          <w:sz w:val="24"/>
          <w:szCs w:val="24"/>
        </w:rPr>
        <w:t>областная организация п</w:t>
      </w:r>
      <w:r w:rsidR="00636CEE" w:rsidRPr="002C3C65">
        <w:rPr>
          <w:sz w:val="24"/>
          <w:szCs w:val="24"/>
        </w:rPr>
        <w:t>рофсоюз</w:t>
      </w:r>
      <w:r w:rsidR="00B37016" w:rsidRPr="002C3C65">
        <w:rPr>
          <w:sz w:val="24"/>
          <w:szCs w:val="24"/>
        </w:rPr>
        <w:t>а</w:t>
      </w:r>
      <w:r w:rsidR="00636CEE" w:rsidRPr="002C3C65">
        <w:rPr>
          <w:sz w:val="24"/>
          <w:szCs w:val="24"/>
        </w:rPr>
        <w:t xml:space="preserve"> работников здравоохранения Российской Федерации в лице председателя </w:t>
      </w:r>
      <w:r w:rsidR="00B37016" w:rsidRPr="002C3C65">
        <w:rPr>
          <w:sz w:val="24"/>
          <w:szCs w:val="24"/>
        </w:rPr>
        <w:t xml:space="preserve">областной организации </w:t>
      </w:r>
      <w:r w:rsidR="00636CEE" w:rsidRPr="002C3C65">
        <w:rPr>
          <w:sz w:val="24"/>
          <w:szCs w:val="24"/>
        </w:rPr>
        <w:t xml:space="preserve">Г.А.Попадюк, </w:t>
      </w:r>
      <w:r w:rsidR="003E1095" w:rsidRPr="002C3C65">
        <w:rPr>
          <w:sz w:val="24"/>
          <w:szCs w:val="24"/>
        </w:rPr>
        <w:t>правового инспектора труда ЦК Профсоюза по Пензенской области Д.В. Антонова</w:t>
      </w:r>
      <w:r w:rsidR="00636CEE" w:rsidRPr="002C3C65">
        <w:rPr>
          <w:sz w:val="24"/>
          <w:szCs w:val="24"/>
        </w:rPr>
        <w:t xml:space="preserve">, </w:t>
      </w:r>
      <w:r w:rsidR="003E1095" w:rsidRPr="002C3C65">
        <w:rPr>
          <w:sz w:val="24"/>
          <w:szCs w:val="24"/>
        </w:rPr>
        <w:t xml:space="preserve">председателя первичной профсоюзной организации ГБУЗ «Пензенская областная офтальмологическая больница» И.А. Филипповой </w:t>
      </w:r>
      <w:r w:rsidR="00636CEE" w:rsidRPr="002C3C65">
        <w:rPr>
          <w:sz w:val="24"/>
          <w:szCs w:val="24"/>
        </w:rPr>
        <w:t>достигли соглашения в следующем:</w:t>
      </w:r>
      <w:r w:rsidR="00A1071D" w:rsidRPr="002C3C65">
        <w:rPr>
          <w:sz w:val="24"/>
          <w:szCs w:val="24"/>
        </w:rPr>
        <w:t xml:space="preserve"> </w:t>
      </w:r>
    </w:p>
    <w:p w:rsidR="003A44E6" w:rsidRPr="002C3C65" w:rsidRDefault="003A44E6" w:rsidP="003A44E6">
      <w:pPr>
        <w:pStyle w:val="a5"/>
        <w:tabs>
          <w:tab w:val="left" w:pos="9497"/>
        </w:tabs>
        <w:spacing w:before="120" w:line="228" w:lineRule="auto"/>
        <w:ind w:firstLine="851"/>
        <w:jc w:val="both"/>
        <w:rPr>
          <w:b w:val="0"/>
          <w:sz w:val="24"/>
          <w:szCs w:val="24"/>
        </w:rPr>
      </w:pPr>
      <w:r w:rsidRPr="002C3C65">
        <w:rPr>
          <w:b w:val="0"/>
          <w:sz w:val="24"/>
          <w:szCs w:val="24"/>
        </w:rPr>
        <w:t>Внести изменения в Тарифное соглашение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2023 году, принятое 06.02.2023 года (с последующими изменениями), далее – Тарифное соглашение на 2023 год:</w:t>
      </w:r>
    </w:p>
    <w:p w:rsidR="00254C84" w:rsidRPr="002C3C65" w:rsidRDefault="00254BBE" w:rsidP="00A86FBC">
      <w:pPr>
        <w:spacing w:before="120"/>
        <w:ind w:firstLine="851"/>
        <w:jc w:val="both"/>
        <w:rPr>
          <w:sz w:val="24"/>
          <w:szCs w:val="24"/>
        </w:rPr>
      </w:pPr>
      <w:r w:rsidRPr="002C3C65">
        <w:rPr>
          <w:sz w:val="24"/>
          <w:szCs w:val="24"/>
        </w:rPr>
        <w:t>1.</w:t>
      </w:r>
      <w:r w:rsidR="00254C84" w:rsidRPr="002C3C65">
        <w:rPr>
          <w:sz w:val="24"/>
          <w:szCs w:val="24"/>
        </w:rPr>
        <w:t xml:space="preserve"> В разделе </w:t>
      </w:r>
      <w:r w:rsidR="00254C84" w:rsidRPr="002C3C65">
        <w:rPr>
          <w:sz w:val="24"/>
          <w:szCs w:val="24"/>
          <w:lang w:val="en-US"/>
        </w:rPr>
        <w:t>III</w:t>
      </w:r>
      <w:r w:rsidR="00254C84" w:rsidRPr="002C3C65">
        <w:rPr>
          <w:sz w:val="24"/>
          <w:szCs w:val="24"/>
        </w:rPr>
        <w:t xml:space="preserve"> «Тарифы на оплату медицинской помощи»:</w:t>
      </w:r>
    </w:p>
    <w:p w:rsidR="00254C84" w:rsidRPr="002C3C65" w:rsidRDefault="008A0A36" w:rsidP="00254C84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2C3C65">
        <w:rPr>
          <w:sz w:val="24"/>
          <w:szCs w:val="24"/>
        </w:rPr>
        <w:lastRenderedPageBreak/>
        <w:t>1.1.</w:t>
      </w:r>
      <w:r w:rsidR="00254C84" w:rsidRPr="002C3C65">
        <w:rPr>
          <w:sz w:val="24"/>
          <w:szCs w:val="24"/>
        </w:rPr>
        <w:t xml:space="preserve"> Подпункт </w:t>
      </w:r>
      <w:r w:rsidR="00D65026" w:rsidRPr="002C3C65">
        <w:rPr>
          <w:sz w:val="24"/>
          <w:szCs w:val="24"/>
        </w:rPr>
        <w:t>2.3.</w:t>
      </w:r>
      <w:r w:rsidR="00254C84" w:rsidRPr="002C3C65">
        <w:rPr>
          <w:sz w:val="24"/>
          <w:szCs w:val="24"/>
        </w:rPr>
        <w:t xml:space="preserve"> пункта </w:t>
      </w:r>
      <w:r w:rsidR="00D65026" w:rsidRPr="002C3C65">
        <w:rPr>
          <w:sz w:val="24"/>
          <w:szCs w:val="24"/>
        </w:rPr>
        <w:t>2</w:t>
      </w:r>
      <w:r w:rsidR="00254C84" w:rsidRPr="002C3C65">
        <w:rPr>
          <w:sz w:val="24"/>
          <w:szCs w:val="24"/>
        </w:rPr>
        <w:t xml:space="preserve"> </w:t>
      </w:r>
      <w:r w:rsidR="00021E57" w:rsidRPr="002C3C65">
        <w:rPr>
          <w:sz w:val="24"/>
          <w:szCs w:val="24"/>
        </w:rPr>
        <w:t>«</w:t>
      </w:r>
      <w:r w:rsidR="00117CD5" w:rsidRPr="002C3C65">
        <w:rPr>
          <w:sz w:val="24"/>
          <w:szCs w:val="24"/>
        </w:rPr>
        <w:t>Размер и структура тарифа на оплату медицинской помощи, оказываемой в условиях круглосуточного стационара</w:t>
      </w:r>
      <w:r w:rsidR="00021E57" w:rsidRPr="002C3C65">
        <w:rPr>
          <w:sz w:val="24"/>
          <w:szCs w:val="24"/>
        </w:rPr>
        <w:t xml:space="preserve">» </w:t>
      </w:r>
      <w:r w:rsidR="00254C84" w:rsidRPr="002C3C65">
        <w:rPr>
          <w:sz w:val="24"/>
          <w:szCs w:val="24"/>
        </w:rPr>
        <w:t>изложить в новой редакции:</w:t>
      </w:r>
    </w:p>
    <w:p w:rsidR="00117CD5" w:rsidRPr="002C3C65" w:rsidRDefault="00021E57" w:rsidP="00117CD5">
      <w:pPr>
        <w:shd w:val="clear" w:color="auto" w:fill="FFFFFF"/>
        <w:spacing w:before="240"/>
        <w:ind w:firstLine="851"/>
        <w:jc w:val="both"/>
        <w:rPr>
          <w:sz w:val="24"/>
          <w:szCs w:val="24"/>
        </w:rPr>
      </w:pPr>
      <w:r w:rsidRPr="002C3C65">
        <w:rPr>
          <w:sz w:val="24"/>
          <w:szCs w:val="24"/>
        </w:rPr>
        <w:t>«</w:t>
      </w:r>
      <w:r w:rsidR="00117CD5" w:rsidRPr="002C3C65">
        <w:rPr>
          <w:sz w:val="24"/>
          <w:szCs w:val="24"/>
        </w:rPr>
        <w:t>2.3. Размер средней стоимости законченного случая лечения в условиях круглосуточного стационара (базовая ставка), включенного в КСГ.</w:t>
      </w:r>
    </w:p>
    <w:p w:rsidR="00117CD5" w:rsidRPr="002C3C65" w:rsidRDefault="00117CD5" w:rsidP="00117CD5">
      <w:pPr>
        <w:shd w:val="clear" w:color="auto" w:fill="FFFFFF"/>
        <w:spacing w:before="120"/>
        <w:ind w:firstLine="851"/>
        <w:jc w:val="both"/>
        <w:rPr>
          <w:sz w:val="24"/>
          <w:szCs w:val="24"/>
        </w:rPr>
      </w:pPr>
      <w:r w:rsidRPr="002C3C65">
        <w:rPr>
          <w:sz w:val="24"/>
          <w:szCs w:val="24"/>
        </w:rPr>
        <w:t>Базовая ставка финансирования медицинской помощи, оказываемой в условиях круглосуточного стационара (БС</w:t>
      </w:r>
      <w:r w:rsidRPr="002C3C65">
        <w:rPr>
          <w:sz w:val="24"/>
          <w:szCs w:val="24"/>
          <w:vertAlign w:val="subscript"/>
        </w:rPr>
        <w:t>КС</w:t>
      </w:r>
      <w:r w:rsidRPr="002C3C65">
        <w:rPr>
          <w:sz w:val="24"/>
          <w:szCs w:val="24"/>
        </w:rPr>
        <w:t xml:space="preserve">) является единой для всех профилей медицинской помощи, включенных в ТПОМС (в том числе для профиля «медицинская реабилитация»), определяется исходя из следующих параметров: </w:t>
      </w:r>
    </w:p>
    <w:p w:rsidR="00117CD5" w:rsidRPr="002C3C65" w:rsidRDefault="00117CD5" w:rsidP="00061800">
      <w:pPr>
        <w:pStyle w:val="af2"/>
        <w:numPr>
          <w:ilvl w:val="0"/>
          <w:numId w:val="17"/>
        </w:numPr>
        <w:shd w:val="clear" w:color="auto" w:fill="FFFFFF"/>
        <w:spacing w:after="0" w:line="240" w:lineRule="auto"/>
        <w:ind w:left="1259" w:hanging="357"/>
        <w:contextualSpacing w:val="0"/>
        <w:jc w:val="both"/>
        <w:rPr>
          <w:rFonts w:ascii="Times New Roman" w:hAnsi="Times New Roman"/>
          <w:sz w:val="24"/>
          <w:lang w:val="ru-RU"/>
        </w:rPr>
      </w:pPr>
      <w:r w:rsidRPr="002C3C65">
        <w:rPr>
          <w:rFonts w:ascii="Times New Roman" w:hAnsi="Times New Roman"/>
          <w:sz w:val="24"/>
          <w:szCs w:val="24"/>
          <w:lang w:val="ru-RU"/>
        </w:rPr>
        <w:t>объема средств, предназначенных для финансового</w:t>
      </w:r>
      <w:r w:rsidRPr="002C3C65">
        <w:rPr>
          <w:rFonts w:ascii="Times New Roman" w:hAnsi="Times New Roman"/>
          <w:sz w:val="24"/>
          <w:lang w:val="ru-RU"/>
        </w:rPr>
        <w:t xml:space="preserve"> обеспечения медицинской помощи, оказываемой в условиях круглосуточного стационара и оплачиваемой по КСГ, без учета объема финансового обеспечения медицинской помощи по профилю «медицинская реабилитация»), в расчете на соответствующий период (ОС</w:t>
      </w:r>
      <w:r w:rsidRPr="002C3C65">
        <w:rPr>
          <w:rFonts w:ascii="Times New Roman" w:hAnsi="Times New Roman"/>
          <w:sz w:val="24"/>
          <w:vertAlign w:val="subscript"/>
          <w:lang w:val="ru-RU"/>
        </w:rPr>
        <w:t>КС</w:t>
      </w:r>
      <w:r w:rsidRPr="002C3C65">
        <w:rPr>
          <w:rFonts w:ascii="Times New Roman" w:hAnsi="Times New Roman"/>
          <w:i/>
          <w:sz w:val="24"/>
          <w:lang w:val="ru-RU"/>
        </w:rPr>
        <w:t>);</w:t>
      </w:r>
    </w:p>
    <w:p w:rsidR="00117CD5" w:rsidRPr="002C3C65" w:rsidRDefault="00117CD5" w:rsidP="00061800">
      <w:pPr>
        <w:pStyle w:val="af2"/>
        <w:numPr>
          <w:ilvl w:val="0"/>
          <w:numId w:val="17"/>
        </w:numPr>
        <w:shd w:val="clear" w:color="auto" w:fill="FFFFFF"/>
        <w:spacing w:after="0" w:line="240" w:lineRule="auto"/>
        <w:ind w:left="1259" w:hanging="357"/>
        <w:contextualSpacing w:val="0"/>
        <w:jc w:val="both"/>
        <w:rPr>
          <w:rFonts w:ascii="Times New Roman" w:hAnsi="Times New Roman"/>
          <w:i/>
          <w:sz w:val="24"/>
          <w:lang w:val="ru-RU"/>
        </w:rPr>
      </w:pPr>
      <w:r w:rsidRPr="002C3C65">
        <w:rPr>
          <w:rFonts w:ascii="Times New Roman" w:hAnsi="Times New Roman"/>
          <w:sz w:val="24"/>
          <w:lang w:val="ru-RU"/>
        </w:rPr>
        <w:t>общего планового количества случаев госпитализации, подлежащих оплате по КСГ, в расчете на соответствующий период (Ч</w:t>
      </w:r>
      <w:r w:rsidRPr="002C3C65">
        <w:rPr>
          <w:rFonts w:ascii="Times New Roman" w:hAnsi="Times New Roman"/>
          <w:sz w:val="24"/>
          <w:vertAlign w:val="subscript"/>
          <w:lang w:val="ru-RU"/>
        </w:rPr>
        <w:t>сл</w:t>
      </w:r>
      <w:r w:rsidRPr="002C3C65">
        <w:rPr>
          <w:rFonts w:ascii="Times New Roman" w:hAnsi="Times New Roman"/>
          <w:sz w:val="24"/>
          <w:lang w:val="ru-RU"/>
        </w:rPr>
        <w:t>) (определяется исходя из норматива объема, установленного в ТПОМС за минусом: объемов медицинской помощи, оплачиваемых при осуществлении межтерриториальных расчетов, объемов по заболеваниям, при лечении которых применяются виды и методы медицинской помощи по перечню видов высокотехнологичной медицинской помощи, включенных в базовую программу ОМС, на которые установлены нормативы финансовых затрат  на единицу предоставления медицинской помощи), без учета объемов  медицинской помощи по профилю «медицинская реабилитация»</w:t>
      </w:r>
      <w:r w:rsidR="00C8163D">
        <w:rPr>
          <w:rFonts w:ascii="Times New Roman" w:hAnsi="Times New Roman"/>
          <w:i/>
          <w:sz w:val="24"/>
          <w:lang w:val="ru-RU"/>
        </w:rPr>
        <w:t>.</w:t>
      </w:r>
    </w:p>
    <w:p w:rsidR="00117CD5" w:rsidRPr="002C3C65" w:rsidRDefault="00117CD5" w:rsidP="00117CD5">
      <w:pPr>
        <w:pStyle w:val="af2"/>
        <w:shd w:val="clear" w:color="auto" w:fill="FFFFFF"/>
        <w:ind w:left="1260"/>
        <w:jc w:val="both"/>
        <w:rPr>
          <w:rFonts w:ascii="Times New Roman" w:hAnsi="Times New Roman"/>
          <w:sz w:val="18"/>
          <w:szCs w:val="18"/>
          <w:lang w:val="ru-RU"/>
        </w:rPr>
      </w:pPr>
    </w:p>
    <w:p w:rsidR="00117CD5" w:rsidRPr="002C3C65" w:rsidRDefault="00117CD5" w:rsidP="00117CD5">
      <w:pPr>
        <w:pStyle w:val="af2"/>
        <w:shd w:val="clear" w:color="auto" w:fill="FFFFFF"/>
        <w:ind w:left="0" w:firstLine="851"/>
        <w:jc w:val="both"/>
        <w:rPr>
          <w:rFonts w:ascii="Times New Roman" w:hAnsi="Times New Roman"/>
          <w:sz w:val="24"/>
          <w:lang w:val="ru-RU"/>
        </w:rPr>
      </w:pPr>
      <w:r w:rsidRPr="002C3C65">
        <w:rPr>
          <w:rFonts w:ascii="Times New Roman" w:hAnsi="Times New Roman"/>
          <w:sz w:val="24"/>
          <w:lang w:val="ru-RU"/>
        </w:rPr>
        <w:t xml:space="preserve">Размер средней стоимости законченного случая госпитализации в условиях круглосуточного стационара, включенного в КСГ, (базовая ставка) с 01.01.2023 составляет 26 150,27 рублей с учетом коэффициента дифференциации для Пензенской области (1,007) 65% от  норматива финансовых затрат на 1 случай лечения в условиях круглосуточного стационара </w:t>
      </w:r>
      <w:r w:rsidRPr="002C3C65">
        <w:rPr>
          <w:sz w:val="24"/>
          <w:szCs w:val="24"/>
          <w:lang w:val="ru-RU"/>
        </w:rPr>
        <w:t>(</w:t>
      </w:r>
      <w:r w:rsidRPr="002C3C65">
        <w:rPr>
          <w:rFonts w:ascii="Times New Roman" w:hAnsi="Times New Roman"/>
          <w:sz w:val="24"/>
          <w:lang w:val="ru-RU"/>
        </w:rPr>
        <w:t xml:space="preserve">за исключением норматива финансовых затрат на 1 случай лечения по профилю  «медицинской реабилитации»), без учета коэффициента дифференциации составляет  25 968,49 руб. и  рассчитывается  по формуле: </w:t>
      </w:r>
    </w:p>
    <w:p w:rsidR="00117CD5" w:rsidRPr="002C3C65" w:rsidRDefault="00117CD5" w:rsidP="00117CD5">
      <w:pPr>
        <w:pStyle w:val="ConsPlusNormal"/>
        <w:jc w:val="center"/>
        <w:rPr>
          <w:color w:val="000000" w:themeColor="text1"/>
          <w:sz w:val="28"/>
        </w:rPr>
      </w:pPr>
      <m:oMath>
        <m:r>
          <w:rPr>
            <w:rFonts w:ascii="Cambria Math" w:hAnsi="Cambria Math"/>
            <w:color w:val="000000" w:themeColor="text1"/>
            <w:sz w:val="32"/>
          </w:rPr>
          <m:t>БС=</m:t>
        </m:r>
        <m:f>
          <m:fPr>
            <m:ctrlPr>
              <w:rPr>
                <w:rFonts w:ascii="Cambria Math" w:hAnsi="Cambria Math"/>
                <w:i/>
                <w:color w:val="000000" w:themeColor="text1"/>
                <w:sz w:val="32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2"/>
              </w:rPr>
              <m:t>ОС-</m:t>
            </m:r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  <w:sz w:val="32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32"/>
                  </w:rPr>
                  <m:t>О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 w:val="32"/>
                  </w:rPr>
                  <m:t>СЛП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  <w:sz w:val="32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32"/>
                  </w:rPr>
                  <m:t>Ч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 w:val="32"/>
                  </w:rPr>
                  <m:t>СЛ</m:t>
                </m:r>
              </m:sub>
            </m:sSub>
            <m:r>
              <w:rPr>
                <w:rFonts w:ascii="Cambria Math" w:hAnsi="Cambria Math"/>
                <w:color w:val="000000" w:themeColor="text1"/>
                <w:sz w:val="32"/>
              </w:rPr>
              <m:t>×СПК×КД</m:t>
            </m:r>
          </m:den>
        </m:f>
      </m:oMath>
      <w:r w:rsidRPr="002C3C65">
        <w:rPr>
          <w:color w:val="000000" w:themeColor="text1"/>
          <w:sz w:val="28"/>
        </w:rPr>
        <w:t>.</w:t>
      </w:r>
    </w:p>
    <w:p w:rsidR="00117CD5" w:rsidRPr="002C3C65" w:rsidRDefault="00117CD5" w:rsidP="00117CD5">
      <w:pPr>
        <w:pStyle w:val="af2"/>
        <w:shd w:val="clear" w:color="auto" w:fill="FFFFFF"/>
        <w:ind w:left="567" w:hanging="567"/>
        <w:jc w:val="center"/>
        <w:rPr>
          <w:rFonts w:ascii="Times New Roman" w:hAnsi="Times New Roman"/>
          <w:strike/>
          <w:position w:val="-30"/>
          <w:lang w:val="ru-RU"/>
        </w:rPr>
      </w:pPr>
    </w:p>
    <w:p w:rsidR="00117CD5" w:rsidRPr="002C3C65" w:rsidRDefault="00117CD5" w:rsidP="00117CD5">
      <w:pPr>
        <w:shd w:val="clear" w:color="auto" w:fill="FFFFFF"/>
        <w:ind w:left="851" w:hanging="851"/>
        <w:jc w:val="both"/>
        <w:rPr>
          <w:sz w:val="24"/>
        </w:rPr>
      </w:pPr>
      <w:r w:rsidRPr="002C3C65">
        <w:rPr>
          <w:sz w:val="24"/>
        </w:rPr>
        <w:t>Ч</w:t>
      </w:r>
      <w:r w:rsidRPr="002C3C65">
        <w:rPr>
          <w:sz w:val="24"/>
          <w:vertAlign w:val="subscript"/>
        </w:rPr>
        <w:t>СЛ</w:t>
      </w:r>
      <w:r w:rsidRPr="002C3C65">
        <w:rPr>
          <w:sz w:val="24"/>
        </w:rPr>
        <w:t xml:space="preserve">   – плановое количество случаев лечения</w:t>
      </w:r>
      <w:r w:rsidR="005777FA" w:rsidRPr="002C3C65">
        <w:rPr>
          <w:sz w:val="24"/>
        </w:rPr>
        <w:t>,</w:t>
      </w:r>
      <w:r w:rsidRPr="002C3C65">
        <w:rPr>
          <w:sz w:val="24"/>
        </w:rPr>
        <w:t xml:space="preserve"> подлежащих оплате по клинико – статистическим группам (КСГ), без учета объемов медицинской помощи</w:t>
      </w:r>
      <w:r w:rsidR="005777FA" w:rsidRPr="002C3C65">
        <w:rPr>
          <w:sz w:val="24"/>
        </w:rPr>
        <w:t>,</w:t>
      </w:r>
      <w:r w:rsidRPr="002C3C65">
        <w:rPr>
          <w:sz w:val="24"/>
        </w:rPr>
        <w:t xml:space="preserve"> предоставляемой в рамках межтерриториальных расчетов и без учета объемов медицинской помощи по профилю «медицинская реабилитация»;</w:t>
      </w:r>
    </w:p>
    <w:p w:rsidR="00117CD5" w:rsidRPr="002C3C65" w:rsidRDefault="00117CD5" w:rsidP="00117CD5">
      <w:pPr>
        <w:pStyle w:val="af2"/>
        <w:shd w:val="clear" w:color="auto" w:fill="FFFFFF"/>
        <w:ind w:left="851" w:hanging="851"/>
        <w:jc w:val="both"/>
        <w:rPr>
          <w:rFonts w:ascii="Times New Roman" w:hAnsi="Times New Roman"/>
          <w:color w:val="FF0000"/>
          <w:sz w:val="10"/>
          <w:szCs w:val="10"/>
          <w:lang w:val="ru-RU"/>
        </w:rPr>
      </w:pPr>
    </w:p>
    <w:p w:rsidR="00117CD5" w:rsidRPr="002C3C65" w:rsidRDefault="00B739AD" w:rsidP="00117CD5">
      <w:pPr>
        <w:pStyle w:val="ConsPlusNormal"/>
        <w:jc w:val="center"/>
        <w:rPr>
          <w:color w:val="000000" w:themeColor="text1"/>
          <w:sz w:val="28"/>
        </w:rPr>
      </w:pP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 w:val="28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8"/>
              </w:rPr>
              <m:t>О</m:t>
            </m:r>
          </m:e>
          <m:sub>
            <m:r>
              <w:rPr>
                <w:rFonts w:ascii="Cambria Math" w:hAnsi="Cambria Math"/>
                <w:color w:val="000000" w:themeColor="text1"/>
                <w:sz w:val="28"/>
              </w:rPr>
              <m:t>СЛП</m:t>
            </m:r>
          </m:sub>
        </m:sSub>
        <m:r>
          <w:rPr>
            <w:rFonts w:ascii="Cambria Math" w:hAnsi="Cambria Math"/>
            <w:color w:val="000000" w:themeColor="text1"/>
            <w:sz w:val="28"/>
          </w:rPr>
          <m:t>=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/>
                <w:i/>
                <w:color w:val="000000" w:themeColor="text1"/>
                <w:sz w:val="28"/>
              </w:rPr>
            </m:ctrlPr>
          </m:naryPr>
          <m:sub/>
          <m:sup/>
          <m:e>
            <m:d>
              <m:dPr>
                <m:ctrlPr>
                  <w:rPr>
                    <w:rFonts w:ascii="Cambria Math" w:hAnsi="Cambria Math"/>
                    <w:i/>
                    <w:color w:val="000000" w:themeColor="text1"/>
                    <w:sz w:val="32"/>
                  </w:rPr>
                </m:ctrlPr>
              </m:dPr>
              <m:e>
                <m:r>
                  <w:rPr>
                    <w:rFonts w:ascii="Cambria Math" w:hAnsi="Cambria Math"/>
                    <w:color w:val="000000" w:themeColor="text1"/>
                    <w:sz w:val="28"/>
                  </w:rPr>
                  <m:t>БС×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КД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*</m:t>
                    </m:r>
                  </m:sup>
                </m:sSup>
                <m:r>
                  <w:rPr>
                    <w:rFonts w:ascii="Cambria Math" w:hAnsi="Cambria Math"/>
                    <w:color w:val="000000" w:themeColor="text1"/>
                    <w:sz w:val="28"/>
                  </w:rPr>
                  <m:t>×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КСЛП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8"/>
                        <w:lang w:val="en-US"/>
                      </w:rPr>
                      <m:t>i</m:t>
                    </m:r>
                  </m:sub>
                </m:sSub>
              </m:e>
            </m:d>
          </m:e>
        </m:nary>
      </m:oMath>
      <w:r w:rsidR="00117CD5" w:rsidRPr="002C3C65">
        <w:rPr>
          <w:color w:val="000000" w:themeColor="text1"/>
          <w:sz w:val="28"/>
        </w:rPr>
        <w:t xml:space="preserve">, </w:t>
      </w:r>
      <w:r w:rsidR="00117CD5" w:rsidRPr="002C3C65">
        <w:rPr>
          <w:color w:val="000000" w:themeColor="text1"/>
        </w:rPr>
        <w:t>где:</w:t>
      </w:r>
    </w:p>
    <w:p w:rsidR="00117CD5" w:rsidRPr="002C3C65" w:rsidRDefault="00117CD5" w:rsidP="00117CD5">
      <w:pPr>
        <w:pStyle w:val="ConsPlusNormal"/>
        <w:jc w:val="center"/>
        <w:rPr>
          <w:color w:val="000000" w:themeColor="text1"/>
          <w:sz w:val="28"/>
        </w:rPr>
      </w:pPr>
    </w:p>
    <w:p w:rsidR="00117CD5" w:rsidRPr="002C3C65" w:rsidRDefault="00117CD5" w:rsidP="002C45D6">
      <w:pPr>
        <w:shd w:val="clear" w:color="auto" w:fill="FFFFFF"/>
        <w:ind w:left="992" w:hanging="992"/>
        <w:jc w:val="both"/>
        <w:rPr>
          <w:sz w:val="24"/>
          <w:szCs w:val="24"/>
          <w:vertAlign w:val="subscript"/>
        </w:rPr>
      </w:pPr>
      <w:r w:rsidRPr="002C3C65">
        <w:rPr>
          <w:sz w:val="32"/>
          <w:szCs w:val="32"/>
        </w:rPr>
        <w:t>О</w:t>
      </w:r>
      <w:r w:rsidRPr="002C3C65">
        <w:rPr>
          <w:sz w:val="32"/>
          <w:szCs w:val="32"/>
          <w:vertAlign w:val="subscript"/>
        </w:rPr>
        <w:t xml:space="preserve">СЛП -  </w:t>
      </w:r>
      <w:r w:rsidRPr="002C3C65">
        <w:rPr>
          <w:sz w:val="24"/>
          <w:szCs w:val="24"/>
        </w:rPr>
        <w:t xml:space="preserve">сумма, характеризующая вклад коэффициента сложности лечения пациента (за исключением суммы по профилю «медицинская реабилитация») в совокупный объем </w:t>
      </w:r>
      <w:r w:rsidRPr="002C3C65">
        <w:rPr>
          <w:color w:val="000000" w:themeColor="text1"/>
          <w:sz w:val="24"/>
          <w:szCs w:val="24"/>
        </w:rPr>
        <w:t>средств на оплату медицинской помощи в 2022 году</w:t>
      </w:r>
      <w:r w:rsidRPr="002C3C65">
        <w:rPr>
          <w:sz w:val="24"/>
          <w:szCs w:val="24"/>
        </w:rPr>
        <w:t>;</w:t>
      </w:r>
    </w:p>
    <w:p w:rsidR="00117CD5" w:rsidRPr="002C3C65" w:rsidRDefault="00B739AD" w:rsidP="00117CD5">
      <w:pPr>
        <w:pStyle w:val="ConsPlusNormal"/>
        <w:ind w:left="993" w:hanging="993"/>
      </w:pPr>
      <m:oMath>
        <m:sSubSup>
          <m:sSubSup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SupPr>
          <m:e>
            <m:r>
              <w:rPr>
                <w:rFonts w:ascii="Cambria Math" w:hAnsi="Cambria Math"/>
                <w:sz w:val="32"/>
                <w:szCs w:val="32"/>
              </w:rPr>
              <m:t>КСЛП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j</m:t>
            </m:r>
          </m:sub>
          <m:sup>
            <m:r>
              <w:rPr>
                <w:rFonts w:ascii="Cambria Math" w:hAnsi="Cambria Math"/>
                <w:sz w:val="32"/>
                <w:szCs w:val="32"/>
                <w:lang w:val="en-US"/>
              </w:rPr>
              <m:t>i</m:t>
            </m:r>
          </m:sup>
        </m:sSubSup>
      </m:oMath>
      <w:r w:rsidR="00117CD5" w:rsidRPr="002C3C65">
        <w:t xml:space="preserve"> - размер </w:t>
      </w:r>
      <w:r w:rsidR="00117CD5" w:rsidRPr="002C3C65">
        <w:rPr>
          <w:i/>
          <w:lang w:val="en-US"/>
        </w:rPr>
        <w:t>j</w:t>
      </w:r>
      <w:r w:rsidR="00117CD5" w:rsidRPr="002C3C65">
        <w:rPr>
          <w:i/>
        </w:rPr>
        <w:t>-</w:t>
      </w:r>
      <w:r w:rsidR="00117CD5" w:rsidRPr="002C3C65">
        <w:t xml:space="preserve">го КСЛП, применяемый при оплате </w:t>
      </w:r>
      <w:r w:rsidR="00117CD5" w:rsidRPr="002C3C65">
        <w:rPr>
          <w:lang w:val="en-US"/>
        </w:rPr>
        <w:t>i</w:t>
      </w:r>
      <w:r w:rsidR="00117CD5" w:rsidRPr="002C3C65">
        <w:t>-го случая оказания медицинской помощи в 2022 году (за исключением случаев профиля «медицинская реабилитация»).</w:t>
      </w:r>
    </w:p>
    <w:p w:rsidR="00117CD5" w:rsidRPr="002C3C65" w:rsidRDefault="00117CD5" w:rsidP="00117CD5">
      <w:pPr>
        <w:shd w:val="clear" w:color="auto" w:fill="FFFFFF"/>
        <w:spacing w:before="120"/>
        <w:ind w:firstLine="851"/>
        <w:jc w:val="both"/>
        <w:rPr>
          <w:sz w:val="24"/>
          <w:szCs w:val="24"/>
        </w:rPr>
      </w:pPr>
      <w:r w:rsidRPr="002C3C65">
        <w:rPr>
          <w:color w:val="000000" w:themeColor="text1"/>
          <w:sz w:val="24"/>
          <w:szCs w:val="24"/>
        </w:rPr>
        <w:t xml:space="preserve">Оплата случаев лечения по профилю «медицинская реабилитация» осуществляется с использованием базовой ставки, установленной настоящим Тарифным соглашением, </w:t>
      </w:r>
      <w:r w:rsidRPr="002C3C65">
        <w:rPr>
          <w:sz w:val="24"/>
          <w:szCs w:val="24"/>
        </w:rPr>
        <w:t xml:space="preserve">без учета коэффициента дифференциации в размере </w:t>
      </w:r>
      <w:r w:rsidRPr="002C3C65">
        <w:rPr>
          <w:sz w:val="24"/>
        </w:rPr>
        <w:t xml:space="preserve">25 968,49 </w:t>
      </w:r>
      <w:r w:rsidRPr="002C3C65">
        <w:rPr>
          <w:sz w:val="24"/>
          <w:szCs w:val="24"/>
        </w:rPr>
        <w:t>руб.</w:t>
      </w:r>
    </w:p>
    <w:p w:rsidR="00117CD5" w:rsidRPr="002C3C65" w:rsidRDefault="00117CD5" w:rsidP="00117CD5">
      <w:pPr>
        <w:shd w:val="clear" w:color="auto" w:fill="FFFFFF"/>
        <w:spacing w:before="120"/>
        <w:ind w:firstLine="851"/>
        <w:jc w:val="both"/>
        <w:rPr>
          <w:sz w:val="24"/>
          <w:szCs w:val="24"/>
        </w:rPr>
      </w:pPr>
      <w:r w:rsidRPr="002C3C65">
        <w:rPr>
          <w:sz w:val="24"/>
          <w:szCs w:val="24"/>
        </w:rPr>
        <w:t>Плановое количество случаев лечения по каждой медицинской организации  и каждой КСГ (</w:t>
      </w:r>
      <w:r w:rsidRPr="002C3C65">
        <w:rPr>
          <w:position w:val="-12"/>
          <w:sz w:val="24"/>
          <w:szCs w:val="24"/>
        </w:rPr>
        <w:object w:dxaOrig="46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.1pt;height:19pt" o:ole="">
            <v:imagedata r:id="rId8" o:title=""/>
          </v:shape>
          <o:OLEObject Type="Embed" ProgID="Equation.3" ShapeID="_x0000_i1025" DrawAspect="Content" ObjectID="_1752583571" r:id="rId9"/>
        </w:object>
      </w:r>
      <w:r w:rsidRPr="002C3C65">
        <w:rPr>
          <w:sz w:val="24"/>
          <w:szCs w:val="24"/>
        </w:rPr>
        <w:t>) установлено решением Комиссии по разработке территориальной программы ОМС на начало 2023 года на основании статистических данных в рамках персонифицированного учета в сфере обязательного медицинского страхования за 2022 год, в соответствии с главой 10 Федерального закона от 29.11.2010 №326-ФЗ «Об обязательном медицинском страховании в Российской Федерации» (с учетом изменений) и на основании предложений медицинских организаций о планируемых к выполнению объемах медицинской помощи на плановый год (2023 год), представленных в Государственной информационной системе ОМС и подписанных усиленной квалификационной подписью лица, уполномоченного действовать от  имени медицинской организации, в соответствии с требованиями п.105 Правил ОМС, утвержденных приказом Министерства здравоохранения Российской Федерации от 28.02.2019 №108-н (с последующими изменениями).</w:t>
      </w:r>
    </w:p>
    <w:p w:rsidR="00117CD5" w:rsidRPr="002C3C65" w:rsidRDefault="00117CD5" w:rsidP="00117CD5">
      <w:pPr>
        <w:pStyle w:val="af2"/>
        <w:shd w:val="clear" w:color="auto" w:fill="FFFFFF"/>
        <w:ind w:left="0" w:firstLine="851"/>
        <w:jc w:val="both"/>
        <w:rPr>
          <w:rFonts w:ascii="Times New Roman" w:hAnsi="Times New Roman"/>
          <w:sz w:val="24"/>
          <w:lang w:val="ru-RU"/>
        </w:rPr>
      </w:pPr>
      <w:r w:rsidRPr="002C3C65">
        <w:rPr>
          <w:rFonts w:ascii="Times New Roman" w:hAnsi="Times New Roman"/>
          <w:sz w:val="24"/>
          <w:lang w:val="ru-RU"/>
        </w:rPr>
        <w:t xml:space="preserve">Объем средств, предназначенных для финансового обеспечения медицинской помощи, оказываемой в условиях круглосуточного стационара и оплачиваемой по КСГ (ОС), определяется по следующей формуле: </w:t>
      </w:r>
    </w:p>
    <w:p w:rsidR="00117CD5" w:rsidRPr="002C3C65" w:rsidRDefault="00117CD5" w:rsidP="00117CD5">
      <w:pPr>
        <w:pStyle w:val="af2"/>
        <w:shd w:val="clear" w:color="auto" w:fill="FFFFFF"/>
        <w:ind w:left="0" w:firstLine="709"/>
        <w:jc w:val="both"/>
        <w:rPr>
          <w:rFonts w:ascii="Times New Roman" w:hAnsi="Times New Roman"/>
          <w:sz w:val="16"/>
          <w:szCs w:val="16"/>
          <w:lang w:val="ru-RU"/>
        </w:rPr>
      </w:pPr>
    </w:p>
    <w:p w:rsidR="00117CD5" w:rsidRPr="002C3C65" w:rsidRDefault="00117CD5" w:rsidP="00117CD5">
      <w:pPr>
        <w:pStyle w:val="af2"/>
        <w:shd w:val="clear" w:color="auto" w:fill="FFFFFF"/>
        <w:ind w:left="0"/>
        <w:jc w:val="center"/>
        <w:rPr>
          <w:rFonts w:ascii="Times New Roman" w:hAnsi="Times New Roman"/>
          <w:sz w:val="24"/>
          <w:lang w:val="ru-RU"/>
        </w:rPr>
      </w:pPr>
      <w:r w:rsidRPr="002C3C65">
        <w:rPr>
          <w:rFonts w:ascii="Times New Roman" w:hAnsi="Times New Roman"/>
          <w:sz w:val="24"/>
          <w:lang w:val="ru-RU"/>
        </w:rPr>
        <w:t>ОС</w:t>
      </w:r>
      <w:r w:rsidRPr="002C3C65">
        <w:rPr>
          <w:rFonts w:ascii="Times New Roman" w:hAnsi="Times New Roman"/>
          <w:sz w:val="24"/>
          <w:vertAlign w:val="subscript"/>
          <w:lang w:val="ru-RU"/>
        </w:rPr>
        <w:t xml:space="preserve"> </w:t>
      </w:r>
      <w:r w:rsidRPr="002C3C65">
        <w:rPr>
          <w:rFonts w:ascii="Times New Roman" w:hAnsi="Times New Roman"/>
          <w:sz w:val="24"/>
          <w:lang w:val="ru-RU"/>
        </w:rPr>
        <w:t>= (Н</w:t>
      </w:r>
      <w:r w:rsidRPr="002C3C65">
        <w:rPr>
          <w:rFonts w:ascii="Times New Roman" w:hAnsi="Times New Roman"/>
          <w:sz w:val="24"/>
          <w:vertAlign w:val="subscript"/>
          <w:lang w:val="ru-RU"/>
        </w:rPr>
        <w:t>ОКС *</w:t>
      </w:r>
      <w:r w:rsidRPr="002C3C65">
        <w:rPr>
          <w:rFonts w:ascii="Times New Roman" w:hAnsi="Times New Roman"/>
          <w:sz w:val="24"/>
          <w:lang w:val="ru-RU"/>
        </w:rPr>
        <w:t>Н</w:t>
      </w:r>
      <w:r w:rsidRPr="002C3C65">
        <w:rPr>
          <w:rFonts w:ascii="Times New Roman" w:hAnsi="Times New Roman"/>
          <w:sz w:val="24"/>
          <w:vertAlign w:val="subscript"/>
          <w:lang w:val="ru-RU"/>
        </w:rPr>
        <w:t>ФЗКС</w:t>
      </w:r>
      <w:r w:rsidRPr="002C3C65">
        <w:rPr>
          <w:rFonts w:ascii="Times New Roman" w:hAnsi="Times New Roman"/>
          <w:sz w:val="24"/>
          <w:lang w:val="ru-RU"/>
        </w:rPr>
        <w:t>) * Ч</w:t>
      </w:r>
      <w:r w:rsidRPr="002C3C65">
        <w:rPr>
          <w:rFonts w:ascii="Times New Roman" w:hAnsi="Times New Roman"/>
          <w:sz w:val="24"/>
          <w:vertAlign w:val="subscript"/>
          <w:lang w:val="ru-RU"/>
        </w:rPr>
        <w:t xml:space="preserve">З </w:t>
      </w:r>
      <w:r w:rsidRPr="002C3C65">
        <w:rPr>
          <w:rFonts w:ascii="Times New Roman" w:hAnsi="Times New Roman"/>
          <w:sz w:val="24"/>
          <w:lang w:val="ru-RU"/>
        </w:rPr>
        <w:t>– ОС</w:t>
      </w:r>
      <w:r w:rsidRPr="002C3C65">
        <w:rPr>
          <w:rFonts w:ascii="Times New Roman" w:hAnsi="Times New Roman"/>
          <w:sz w:val="24"/>
          <w:vertAlign w:val="subscript"/>
          <w:lang w:val="ru-RU"/>
        </w:rPr>
        <w:t xml:space="preserve">МТР </w:t>
      </w:r>
      <w:r w:rsidRPr="002C3C65">
        <w:rPr>
          <w:rFonts w:ascii="Times New Roman" w:hAnsi="Times New Roman"/>
          <w:sz w:val="24"/>
          <w:lang w:val="ru-RU"/>
        </w:rPr>
        <w:t xml:space="preserve"> - ОС</w:t>
      </w:r>
      <w:r w:rsidRPr="002C3C65">
        <w:rPr>
          <w:rFonts w:ascii="Times New Roman" w:hAnsi="Times New Roman"/>
          <w:sz w:val="24"/>
          <w:vertAlign w:val="subscript"/>
          <w:lang w:val="ru-RU"/>
        </w:rPr>
        <w:t xml:space="preserve">НСЗ </w:t>
      </w:r>
      <w:r w:rsidRPr="002C3C65">
        <w:rPr>
          <w:rFonts w:ascii="Times New Roman" w:hAnsi="Times New Roman"/>
          <w:sz w:val="24"/>
          <w:lang w:val="ru-RU"/>
        </w:rPr>
        <w:t>– ОС</w:t>
      </w:r>
      <w:r w:rsidRPr="002C3C65">
        <w:rPr>
          <w:rFonts w:ascii="Times New Roman" w:hAnsi="Times New Roman"/>
          <w:sz w:val="24"/>
          <w:vertAlign w:val="subscript"/>
          <w:lang w:val="ru-RU"/>
        </w:rPr>
        <w:t xml:space="preserve">ВМП  </w:t>
      </w:r>
      <w:r w:rsidRPr="002C3C65">
        <w:rPr>
          <w:rFonts w:ascii="Times New Roman" w:hAnsi="Times New Roman"/>
          <w:sz w:val="24"/>
          <w:lang w:val="ru-RU"/>
        </w:rPr>
        <w:t>– ОС</w:t>
      </w:r>
      <w:r w:rsidRPr="002C3C65">
        <w:rPr>
          <w:rFonts w:ascii="Times New Roman" w:hAnsi="Times New Roman"/>
          <w:sz w:val="24"/>
          <w:vertAlign w:val="subscript"/>
          <w:lang w:val="ru-RU"/>
        </w:rPr>
        <w:t xml:space="preserve">ЗПТ, </w:t>
      </w:r>
      <w:r w:rsidRPr="002C3C65">
        <w:rPr>
          <w:rFonts w:ascii="Times New Roman" w:hAnsi="Times New Roman"/>
          <w:sz w:val="24"/>
          <w:lang w:val="ru-RU"/>
        </w:rPr>
        <w:t>где:</w:t>
      </w:r>
    </w:p>
    <w:p w:rsidR="00117CD5" w:rsidRPr="002C3C65" w:rsidRDefault="00117CD5" w:rsidP="00117CD5">
      <w:pPr>
        <w:shd w:val="clear" w:color="auto" w:fill="FFFFFF"/>
        <w:spacing w:before="120"/>
        <w:ind w:left="1276" w:hanging="850"/>
        <w:jc w:val="both"/>
        <w:rPr>
          <w:sz w:val="24"/>
          <w:szCs w:val="24"/>
        </w:rPr>
      </w:pPr>
      <w:r w:rsidRPr="002C3C65">
        <w:rPr>
          <w:sz w:val="24"/>
          <w:szCs w:val="24"/>
        </w:rPr>
        <w:t>ОС</w:t>
      </w:r>
      <w:r w:rsidRPr="002C3C65">
        <w:rPr>
          <w:sz w:val="24"/>
          <w:szCs w:val="24"/>
          <w:vertAlign w:val="subscript"/>
        </w:rPr>
        <w:t xml:space="preserve">ВМП </w:t>
      </w:r>
      <w:r w:rsidRPr="002C3C65">
        <w:rPr>
          <w:sz w:val="24"/>
          <w:szCs w:val="24"/>
        </w:rPr>
        <w:t>– размер средств, направленных на лечение заболеваний, при которых применяются виды и методы медицинской помощи по перечню видов высокотехнологичной медицинской помощи включенных в базовой программы ОМС, на которые установлены нормативы финансовых затрат на единицу предоставления медицинской помощи, рублей;</w:t>
      </w:r>
    </w:p>
    <w:p w:rsidR="00117CD5" w:rsidRPr="002C3C65" w:rsidRDefault="00117CD5" w:rsidP="00117CD5">
      <w:pPr>
        <w:widowControl w:val="0"/>
        <w:shd w:val="clear" w:color="auto" w:fill="FFFFFF"/>
        <w:autoSpaceDE w:val="0"/>
        <w:autoSpaceDN w:val="0"/>
        <w:adjustRightInd w:val="0"/>
        <w:ind w:left="1276" w:hanging="851"/>
        <w:jc w:val="both"/>
        <w:rPr>
          <w:sz w:val="24"/>
        </w:rPr>
      </w:pPr>
      <w:r w:rsidRPr="002C3C65">
        <w:rPr>
          <w:color w:val="FF0000"/>
          <w:position w:val="-12"/>
        </w:rPr>
        <w:object w:dxaOrig="580" w:dyaOrig="360">
          <v:shape id="_x0000_i1026" type="#_x0000_t75" style="width:29.2pt;height:18.35pt" o:ole="">
            <v:imagedata r:id="rId10" o:title=""/>
          </v:shape>
          <o:OLEObject Type="Embed" ProgID="Equation.3" ShapeID="_x0000_i1026" DrawAspect="Content" ObjectID="_1752583572" r:id="rId11"/>
        </w:object>
      </w:r>
      <w:r w:rsidRPr="002C3C65">
        <w:rPr>
          <w:color w:val="FF0000"/>
        </w:rPr>
        <w:t xml:space="preserve">  -  </w:t>
      </w:r>
      <w:r w:rsidRPr="002C3C65">
        <w:rPr>
          <w:sz w:val="24"/>
          <w:szCs w:val="24"/>
        </w:rPr>
        <w:t xml:space="preserve">средний норматив объема медицинской помощи, оказанной в условиях круглосуточного стационара, установленный ТПОМС на территории Пензенской области, 0,164585 случай госпитализации на одно застрахованное лицо в год </w:t>
      </w:r>
      <w:r w:rsidRPr="002C3C65">
        <w:rPr>
          <w:sz w:val="24"/>
        </w:rPr>
        <w:t>(без учета объемов медицинской помощи по профилю «медицинская реабилитация»);</w:t>
      </w:r>
    </w:p>
    <w:p w:rsidR="00117CD5" w:rsidRPr="002C3C65" w:rsidRDefault="00117CD5" w:rsidP="00117CD5">
      <w:pPr>
        <w:widowControl w:val="0"/>
        <w:shd w:val="clear" w:color="auto" w:fill="FFFFFF"/>
        <w:autoSpaceDE w:val="0"/>
        <w:autoSpaceDN w:val="0"/>
        <w:adjustRightInd w:val="0"/>
        <w:spacing w:before="120"/>
        <w:ind w:left="1276" w:hanging="850"/>
        <w:jc w:val="both"/>
        <w:rPr>
          <w:sz w:val="24"/>
          <w:szCs w:val="24"/>
        </w:rPr>
      </w:pPr>
      <w:r w:rsidRPr="002C3C65">
        <w:rPr>
          <w:position w:val="-12"/>
        </w:rPr>
        <w:object w:dxaOrig="660" w:dyaOrig="360">
          <v:shape id="_x0000_i1027" type="#_x0000_t75" style="width:32.6pt;height:18.35pt" o:ole="">
            <v:imagedata r:id="rId12" o:title=""/>
          </v:shape>
          <o:OLEObject Type="Embed" ProgID="Equation.3" ShapeID="_x0000_i1027" DrawAspect="Content" ObjectID="_1752583573" r:id="rId13"/>
        </w:object>
      </w:r>
      <w:r w:rsidRPr="002C3C65">
        <w:t xml:space="preserve"> -  </w:t>
      </w:r>
      <w:r w:rsidRPr="002C3C65">
        <w:rPr>
          <w:sz w:val="24"/>
          <w:szCs w:val="24"/>
        </w:rPr>
        <w:t>средний норматив финансовых затрат на единицу объема медицинской помощи</w:t>
      </w:r>
      <w:r w:rsidRPr="002C3C65">
        <w:rPr>
          <w:color w:val="000000" w:themeColor="text1"/>
          <w:sz w:val="24"/>
          <w:szCs w:val="24"/>
        </w:rPr>
        <w:t xml:space="preserve"> </w:t>
      </w:r>
      <w:r w:rsidRPr="002C3C65">
        <w:rPr>
          <w:sz w:val="24"/>
        </w:rPr>
        <w:t xml:space="preserve">без учета </w:t>
      </w:r>
      <w:r w:rsidRPr="002C3C65">
        <w:rPr>
          <w:sz w:val="24"/>
          <w:szCs w:val="24"/>
        </w:rPr>
        <w:t>норматива финансовых затрат на единицу объема</w:t>
      </w:r>
      <w:r w:rsidRPr="002C3C65">
        <w:rPr>
          <w:color w:val="000000" w:themeColor="text1"/>
          <w:sz w:val="24"/>
          <w:szCs w:val="24"/>
        </w:rPr>
        <w:t xml:space="preserve"> </w:t>
      </w:r>
      <w:r w:rsidRPr="002C3C65">
        <w:rPr>
          <w:sz w:val="24"/>
        </w:rPr>
        <w:t>по профилю «медицинская реабилитация»</w:t>
      </w:r>
      <w:r w:rsidRPr="002C3C65">
        <w:rPr>
          <w:sz w:val="24"/>
          <w:szCs w:val="24"/>
        </w:rPr>
        <w:t>, оказанной в условиях круглосуточного стационара, установленный ТПОМС на территории Пензенской области, 40 231,16  рублей;</w:t>
      </w:r>
    </w:p>
    <w:p w:rsidR="00117CD5" w:rsidRPr="002C3C65" w:rsidRDefault="00117CD5" w:rsidP="00117CD5">
      <w:pPr>
        <w:widowControl w:val="0"/>
        <w:shd w:val="clear" w:color="auto" w:fill="FFFFFF"/>
        <w:autoSpaceDE w:val="0"/>
        <w:autoSpaceDN w:val="0"/>
        <w:adjustRightInd w:val="0"/>
        <w:spacing w:before="120"/>
        <w:ind w:left="1276" w:hanging="850"/>
        <w:jc w:val="both"/>
        <w:rPr>
          <w:sz w:val="24"/>
          <w:szCs w:val="24"/>
        </w:rPr>
      </w:pPr>
      <w:r w:rsidRPr="002C3C65">
        <w:rPr>
          <w:position w:val="-12"/>
        </w:rPr>
        <w:object w:dxaOrig="340" w:dyaOrig="360">
          <v:shape id="_x0000_i1028" type="#_x0000_t75" style="width:17pt;height:18.35pt" o:ole="">
            <v:imagedata r:id="rId14" o:title=""/>
          </v:shape>
          <o:OLEObject Type="Embed" ProgID="Equation.3" ShapeID="_x0000_i1028" DrawAspect="Content" ObjectID="_1752583574" r:id="rId15"/>
        </w:object>
      </w:r>
      <w:r w:rsidRPr="002C3C65">
        <w:t xml:space="preserve">     -   </w:t>
      </w:r>
      <w:r w:rsidRPr="002C3C65">
        <w:rPr>
          <w:sz w:val="24"/>
          <w:szCs w:val="24"/>
        </w:rPr>
        <w:t>численность застрахованного населения на территории Пензенской области по состоянию на 01.01.2022, 1 243 864 человек;</w:t>
      </w:r>
    </w:p>
    <w:p w:rsidR="00117CD5" w:rsidRPr="002C3C65" w:rsidRDefault="00117CD5" w:rsidP="00117CD5">
      <w:pPr>
        <w:widowControl w:val="0"/>
        <w:shd w:val="clear" w:color="auto" w:fill="FFFFFF"/>
        <w:autoSpaceDE w:val="0"/>
        <w:autoSpaceDN w:val="0"/>
        <w:adjustRightInd w:val="0"/>
        <w:spacing w:before="120"/>
        <w:ind w:left="1276" w:hanging="850"/>
        <w:jc w:val="both"/>
        <w:rPr>
          <w:sz w:val="24"/>
          <w:szCs w:val="24"/>
        </w:rPr>
      </w:pPr>
      <w:r w:rsidRPr="002C3C65">
        <w:rPr>
          <w:color w:val="FF0000"/>
          <w:position w:val="-10"/>
        </w:rPr>
        <w:object w:dxaOrig="700" w:dyaOrig="340">
          <v:shape id="_x0000_i1029" type="#_x0000_t75" style="width:35.3pt;height:17pt" o:ole="">
            <v:imagedata r:id="rId16" o:title=""/>
          </v:shape>
          <o:OLEObject Type="Embed" ProgID="Equation.3" ShapeID="_x0000_i1029" DrawAspect="Content" ObjectID="_1752583575" r:id="rId17"/>
        </w:object>
      </w:r>
      <w:r w:rsidRPr="002C3C65">
        <w:rPr>
          <w:color w:val="FF0000"/>
        </w:rPr>
        <w:t xml:space="preserve"> - </w:t>
      </w:r>
      <w:r w:rsidRPr="002C3C65">
        <w:rPr>
          <w:sz w:val="24"/>
          <w:szCs w:val="24"/>
        </w:rPr>
        <w:t xml:space="preserve">размер средств, направляемых на оплату медицинской помощи, оказываемой в условиях круглосуточного стационара лицам, застрахованным за пределами субъекта </w:t>
      </w:r>
      <w:r w:rsidRPr="002C3C65">
        <w:rPr>
          <w:rStyle w:val="FontStyle106"/>
        </w:rPr>
        <w:t>Российской Федерации, на территории которого выдан полис ОМС (средств, предназначенных для осуществления межтерриториальных расче</w:t>
      </w:r>
      <w:r w:rsidRPr="002C3C65">
        <w:rPr>
          <w:rStyle w:val="FontStyle106"/>
        </w:rPr>
        <w:lastRenderedPageBreak/>
        <w:t xml:space="preserve">тов) (без учета расходов по профилю «медицинская реабилитация), </w:t>
      </w:r>
      <w:r w:rsidR="00010ECA" w:rsidRPr="002C3C65">
        <w:rPr>
          <w:rStyle w:val="FontStyle106"/>
        </w:rPr>
        <w:t xml:space="preserve">на начало 2023 года - </w:t>
      </w:r>
      <w:r w:rsidRPr="002C3C65">
        <w:rPr>
          <w:rStyle w:val="FontStyle106"/>
        </w:rPr>
        <w:t>322 160 675,60 рубля</w:t>
      </w:r>
      <w:r w:rsidR="00010ECA" w:rsidRPr="002C3C65">
        <w:rPr>
          <w:rStyle w:val="FontStyle106"/>
        </w:rPr>
        <w:t xml:space="preserve"> (с 01.07.2023 – 40</w:t>
      </w:r>
      <w:r w:rsidR="00CC47BE" w:rsidRPr="002C3C65">
        <w:rPr>
          <w:rStyle w:val="FontStyle106"/>
        </w:rPr>
        <w:t>9</w:t>
      </w:r>
      <w:r w:rsidR="00010ECA" w:rsidRPr="002C3C65">
        <w:rPr>
          <w:rStyle w:val="FontStyle106"/>
        </w:rPr>
        <w:t> </w:t>
      </w:r>
      <w:r w:rsidR="00CC47BE" w:rsidRPr="002C3C65">
        <w:rPr>
          <w:rStyle w:val="FontStyle106"/>
        </w:rPr>
        <w:t>352 371,81</w:t>
      </w:r>
      <w:r w:rsidR="00010ECA" w:rsidRPr="002C3C65">
        <w:rPr>
          <w:rStyle w:val="FontStyle106"/>
        </w:rPr>
        <w:t xml:space="preserve"> руб. на год)</w:t>
      </w:r>
      <w:r w:rsidRPr="002C3C65">
        <w:rPr>
          <w:rStyle w:val="FontStyle106"/>
        </w:rPr>
        <w:t>;</w:t>
      </w:r>
    </w:p>
    <w:p w:rsidR="00010ECA" w:rsidRPr="002C3C65" w:rsidRDefault="00117CD5" w:rsidP="00010ECA">
      <w:pPr>
        <w:widowControl w:val="0"/>
        <w:shd w:val="clear" w:color="auto" w:fill="FFFFFF"/>
        <w:autoSpaceDE w:val="0"/>
        <w:autoSpaceDN w:val="0"/>
        <w:adjustRightInd w:val="0"/>
        <w:spacing w:before="120"/>
        <w:ind w:left="1276" w:hanging="850"/>
        <w:jc w:val="both"/>
        <w:rPr>
          <w:sz w:val="24"/>
          <w:szCs w:val="24"/>
        </w:rPr>
      </w:pPr>
      <w:r w:rsidRPr="002C3C65">
        <w:rPr>
          <w:position w:val="-12"/>
        </w:rPr>
        <w:object w:dxaOrig="680" w:dyaOrig="380">
          <v:shape id="_x0000_i1030" type="#_x0000_t75" style="width:33.95pt;height:19pt" o:ole="">
            <v:imagedata r:id="rId18" o:title=""/>
          </v:shape>
          <o:OLEObject Type="Embed" ProgID="Equation.3" ShapeID="_x0000_i1030" DrawAspect="Content" ObjectID="_1752583576" r:id="rId19"/>
        </w:object>
      </w:r>
      <w:r w:rsidRPr="002C3C65">
        <w:t xml:space="preserve">-  </w:t>
      </w:r>
      <w:r w:rsidRPr="002C3C65">
        <w:rPr>
          <w:sz w:val="24"/>
          <w:szCs w:val="24"/>
        </w:rPr>
        <w:t xml:space="preserve">размер средств, направляемых на формирование нормированного страхового запаса ТФОМС в части превышения установленного  объема средств, предназначенного  на оплату медицинской помощи (за исключением средств по профилю «медицинская реабилитация») в связи с увеличением тарифов на оплату медицинской помощи, в результате превышения среднего поправочного коэффициента по сравнению с запланированным, </w:t>
      </w:r>
      <w:r w:rsidR="00010ECA" w:rsidRPr="002C3C65">
        <w:rPr>
          <w:rStyle w:val="FontStyle106"/>
        </w:rPr>
        <w:t>на начало 2023 года -</w:t>
      </w:r>
      <w:r w:rsidRPr="002C3C65">
        <w:rPr>
          <w:sz w:val="24"/>
          <w:szCs w:val="24"/>
        </w:rPr>
        <w:t>420 849 327,39 рублей</w:t>
      </w:r>
      <w:r w:rsidR="00010ECA" w:rsidRPr="002C3C65">
        <w:rPr>
          <w:sz w:val="24"/>
          <w:szCs w:val="24"/>
        </w:rPr>
        <w:t xml:space="preserve"> </w:t>
      </w:r>
      <w:r w:rsidR="00010ECA" w:rsidRPr="002C3C65">
        <w:rPr>
          <w:rStyle w:val="FontStyle106"/>
        </w:rPr>
        <w:t xml:space="preserve">(с 01.07.2023 – </w:t>
      </w:r>
      <w:r w:rsidR="00C63F66" w:rsidRPr="002C3C65">
        <w:rPr>
          <w:rStyle w:val="FontStyle106"/>
        </w:rPr>
        <w:t>163</w:t>
      </w:r>
      <w:r w:rsidR="00010ECA" w:rsidRPr="002C3C65">
        <w:rPr>
          <w:rStyle w:val="FontStyle106"/>
        </w:rPr>
        <w:t> </w:t>
      </w:r>
      <w:r w:rsidR="00C63F66" w:rsidRPr="002C3C65">
        <w:rPr>
          <w:rStyle w:val="FontStyle106"/>
        </w:rPr>
        <w:t>508 126,06</w:t>
      </w:r>
      <w:r w:rsidR="00010ECA" w:rsidRPr="002C3C65">
        <w:rPr>
          <w:rStyle w:val="FontStyle106"/>
        </w:rPr>
        <w:t xml:space="preserve"> руб. на год);</w:t>
      </w:r>
    </w:p>
    <w:p w:rsidR="00117CD5" w:rsidRPr="002C3C65" w:rsidRDefault="00117CD5" w:rsidP="00117CD5">
      <w:pPr>
        <w:shd w:val="clear" w:color="auto" w:fill="FFFFFF"/>
        <w:spacing w:before="60"/>
        <w:ind w:left="1276" w:hanging="850"/>
        <w:jc w:val="both"/>
        <w:rPr>
          <w:sz w:val="24"/>
        </w:rPr>
      </w:pPr>
      <w:r w:rsidRPr="002C3C65">
        <w:rPr>
          <w:sz w:val="24"/>
        </w:rPr>
        <w:t>ОС</w:t>
      </w:r>
      <w:r w:rsidRPr="002C3C65">
        <w:rPr>
          <w:sz w:val="24"/>
          <w:vertAlign w:val="subscript"/>
        </w:rPr>
        <w:t xml:space="preserve">ЗПТ </w:t>
      </w:r>
      <w:r w:rsidRPr="002C3C65">
        <w:rPr>
          <w:sz w:val="24"/>
          <w:szCs w:val="24"/>
        </w:rPr>
        <w:t xml:space="preserve">– размер средств, направленных на проведение заместительной почечной терапии в условиях круглосуточного стационара </w:t>
      </w:r>
      <w:r w:rsidRPr="002C3C65">
        <w:rPr>
          <w:sz w:val="24"/>
        </w:rPr>
        <w:t xml:space="preserve">(определяется исходя объемов заместительной почечной терапии, распределенных между медицинскими организациями решением Комиссии, и тарифов на оплату процедур диализа с учетом применения различных методов, рассчитанных в соответствии с требованиями Правил обязательного медицинского страхования, утвержденных приказом Министерства здравоохранения Российской Федерации от 28.02.2019 №108н </w:t>
      </w:r>
      <w:r w:rsidRPr="002C3C65">
        <w:rPr>
          <w:sz w:val="24"/>
          <w:szCs w:val="24"/>
        </w:rPr>
        <w:t xml:space="preserve">(с последующими изменениями), </w:t>
      </w:r>
      <w:r w:rsidRPr="002C3C65">
        <w:rPr>
          <w:sz w:val="24"/>
        </w:rPr>
        <w:t xml:space="preserve">и Методических рекомендаций по способам оплаты медицинской помощи за счет средств обязательного медицинского страхования на 2023 год, с учетом коэффициента дифференциации для Пензенской области (1,007), применяемого к доле расходов на заработную плату в составе тарифа на оплату медицинской помощи), 33 947 186,05 руб. </w:t>
      </w:r>
    </w:p>
    <w:p w:rsidR="00117CD5" w:rsidRPr="002C3C65" w:rsidRDefault="00117CD5" w:rsidP="00117CD5">
      <w:pPr>
        <w:pStyle w:val="af2"/>
        <w:shd w:val="clear" w:color="auto" w:fill="FFFFFF"/>
        <w:spacing w:before="120" w:after="0" w:line="240" w:lineRule="auto"/>
        <w:ind w:left="0" w:firstLine="851"/>
        <w:contextualSpacing w:val="0"/>
        <w:jc w:val="both"/>
        <w:rPr>
          <w:rFonts w:ascii="Times New Roman" w:hAnsi="Times New Roman"/>
          <w:sz w:val="24"/>
          <w:lang w:val="ru-RU"/>
        </w:rPr>
      </w:pPr>
      <w:r w:rsidRPr="002C3C65">
        <w:rPr>
          <w:rFonts w:ascii="Times New Roman" w:hAnsi="Times New Roman"/>
          <w:sz w:val="24"/>
          <w:lang w:val="ru-RU"/>
        </w:rPr>
        <w:t xml:space="preserve">Установленные </w:t>
      </w:r>
      <w:r w:rsidRPr="002C3C65">
        <w:rPr>
          <w:rStyle w:val="FontStyle106"/>
          <w:lang w:val="ru-RU"/>
        </w:rPr>
        <w:t>значения доли заработной платы (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  <w:lang w:val="ru-RU"/>
              </w:rPr>
              <m:t>Д</m:t>
            </m:r>
          </m:e>
          <m:sub>
            <m:r>
              <w:rPr>
                <w:rFonts w:ascii="Cambria Math" w:hAnsi="Cambria Math"/>
                <w:lang w:val="ru-RU"/>
              </w:rPr>
              <m:t>р</m:t>
            </m:r>
          </m:sub>
          <m:sup>
            <m:r>
              <w:rPr>
                <w:rFonts w:ascii="Cambria Math" w:hAnsi="Cambria Math"/>
              </w:rPr>
              <m:t>i</m:t>
            </m:r>
          </m:sup>
        </m:sSubSup>
      </m:oMath>
      <w:r w:rsidRPr="002C3C65">
        <w:rPr>
          <w:rStyle w:val="FontStyle106"/>
          <w:lang w:val="ru-RU"/>
        </w:rPr>
        <w:t>) в составе тарифов на оплату процедур диализа, представлены в приложении №28 к настоящему Тарифному соглашению.</w:t>
      </w:r>
    </w:p>
    <w:p w:rsidR="00117CD5" w:rsidRPr="002C3C65" w:rsidRDefault="00117CD5" w:rsidP="00117CD5">
      <w:pPr>
        <w:shd w:val="clear" w:color="auto" w:fill="FFFFFF"/>
        <w:spacing w:before="60"/>
        <w:ind w:firstLine="851"/>
        <w:jc w:val="both"/>
        <w:rPr>
          <w:i/>
          <w:sz w:val="24"/>
        </w:rPr>
      </w:pPr>
      <w:r w:rsidRPr="002C3C65">
        <w:rPr>
          <w:rStyle w:val="FontStyle106"/>
        </w:rPr>
        <w:t xml:space="preserve">Базовые тарифы на оплату диализа (код услуги </w:t>
      </w:r>
      <w:r w:rsidRPr="002C3C65">
        <w:rPr>
          <w:rStyle w:val="FontStyle14"/>
          <w:sz w:val="24"/>
        </w:rPr>
        <w:t>А18.05.002 «Гемодиализ» и код услуги</w:t>
      </w:r>
      <w:r w:rsidRPr="002C3C65">
        <w:rPr>
          <w:rStyle w:val="FontStyle106"/>
        </w:rPr>
        <w:t xml:space="preserve"> А18.30.001 «Перитонеальный диализ»</w:t>
      </w:r>
      <w:r w:rsidRPr="002C3C65">
        <w:rPr>
          <w:rStyle w:val="FontStyle14"/>
          <w:sz w:val="24"/>
        </w:rPr>
        <w:t>) (Б</w:t>
      </w:r>
      <w:r w:rsidRPr="002C3C65">
        <w:rPr>
          <w:rStyle w:val="FontStyle14"/>
          <w:sz w:val="24"/>
          <w:vertAlign w:val="subscript"/>
        </w:rPr>
        <w:t>ТД</w:t>
      </w:r>
      <w:r w:rsidRPr="002C3C65">
        <w:rPr>
          <w:rStyle w:val="FontStyle14"/>
          <w:sz w:val="24"/>
        </w:rPr>
        <w:t xml:space="preserve">), рассчитанные в соответствии с Методикой расчета тарифов, установленной Правилами </w:t>
      </w:r>
      <w:r w:rsidRPr="002C3C65">
        <w:rPr>
          <w:sz w:val="24"/>
        </w:rPr>
        <w:t xml:space="preserve">обязательного медицинского страхования, утвержденными приказом Министерства здравоохранения Российской Федерации от 28.02.2019 №108н </w:t>
      </w:r>
      <w:r w:rsidRPr="002C3C65">
        <w:rPr>
          <w:sz w:val="24"/>
          <w:szCs w:val="24"/>
        </w:rPr>
        <w:t>(с последующими изменениями),</w:t>
      </w:r>
      <w:r w:rsidRPr="002C3C65">
        <w:rPr>
          <w:sz w:val="24"/>
        </w:rPr>
        <w:t xml:space="preserve"> установлены без учета коэффициента дифференциации для Пензенской области (1,007), применяемого к расходам на оплату труда.</w:t>
      </w:r>
    </w:p>
    <w:p w:rsidR="00037566" w:rsidRDefault="00117CD5" w:rsidP="00037566">
      <w:pPr>
        <w:pStyle w:val="af2"/>
        <w:shd w:val="clear" w:color="auto" w:fill="FFFFFF"/>
        <w:spacing w:after="0" w:line="240" w:lineRule="auto"/>
        <w:ind w:left="0" w:firstLine="851"/>
        <w:contextualSpacing w:val="0"/>
        <w:jc w:val="both"/>
        <w:rPr>
          <w:rStyle w:val="FontStyle106"/>
          <w:lang w:val="ru-RU"/>
        </w:rPr>
      </w:pPr>
      <w:r w:rsidRPr="002C3C65">
        <w:rPr>
          <w:rFonts w:ascii="Times New Roman" w:hAnsi="Times New Roman"/>
          <w:sz w:val="24"/>
          <w:lang w:val="ru-RU"/>
        </w:rPr>
        <w:t>К базовым тарифам на оплату услуг диализа применяются коэффициенты относительной затратоемкости (КЗ), представленные в Приложении №2 к Методическим рекомендациям</w:t>
      </w:r>
      <w:r w:rsidRPr="002C3C65">
        <w:rPr>
          <w:rStyle w:val="FontStyle106"/>
          <w:lang w:val="ru-RU"/>
        </w:rPr>
        <w:t xml:space="preserve"> по способам оплаты медицинской помощи за счет средств обязательного медицинского страхования на 2023 год, и в приложении №28 к настоящему Тарифному соглашению.</w:t>
      </w:r>
    </w:p>
    <w:p w:rsidR="00117CD5" w:rsidRPr="00037566" w:rsidRDefault="00117CD5" w:rsidP="00037566">
      <w:pPr>
        <w:pStyle w:val="af2"/>
        <w:shd w:val="clear" w:color="auto" w:fill="FFFFFF"/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4"/>
          <w:lang w:val="ru-RU"/>
        </w:rPr>
      </w:pPr>
      <w:r w:rsidRPr="00037566">
        <w:rPr>
          <w:rFonts w:ascii="Times New Roman" w:hAnsi="Times New Roman"/>
          <w:sz w:val="24"/>
          <w:lang w:val="ru-RU"/>
        </w:rPr>
        <w:t xml:space="preserve">Тариф на оплату i-ой процедуры заместительной почечной терапии </w:t>
      </w:r>
      <m:oMath>
        <m:sSubSup>
          <m:sSubSupPr>
            <m:ctrlPr>
              <w:rPr>
                <w:rFonts w:ascii="Cambria Math" w:hAnsi="Cambria Math"/>
                <w:sz w:val="24"/>
                <w:lang w:val="ru-RU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4"/>
                <w:lang w:val="ru-RU"/>
              </w:rPr>
              <m:t>(Т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lang w:val="ru-RU"/>
              </w:rPr>
              <m:t>ЗПТ</m:t>
            </m:r>
          </m:sub>
          <m:sup>
            <m:r>
              <w:rPr>
                <w:rFonts w:ascii="Cambria Math" w:hAnsi="Cambria Math"/>
                <w:sz w:val="24"/>
                <w:lang w:val="ru-RU"/>
              </w:rPr>
              <m:t>i</m:t>
            </m:r>
          </m:sup>
        </m:sSubSup>
      </m:oMath>
      <w:r w:rsidRPr="00037566">
        <w:rPr>
          <w:rFonts w:ascii="Times New Roman" w:hAnsi="Times New Roman"/>
          <w:sz w:val="24"/>
          <w:lang w:val="ru-RU"/>
        </w:rPr>
        <w:t>) определяется по следующей формуле:</w:t>
      </w:r>
    </w:p>
    <w:p w:rsidR="00117CD5" w:rsidRPr="002C3C65" w:rsidRDefault="00117CD5" w:rsidP="00117CD5">
      <w:pPr>
        <w:pStyle w:val="Style10"/>
        <w:widowControl/>
        <w:shd w:val="clear" w:color="auto" w:fill="FFFFFF"/>
        <w:spacing w:before="240" w:line="240" w:lineRule="auto"/>
        <w:ind w:firstLine="0"/>
        <w:jc w:val="center"/>
        <w:rPr>
          <w:rStyle w:val="FontStyle106"/>
        </w:rPr>
      </w:pPr>
      <w:r w:rsidRPr="002C3C65">
        <w:rPr>
          <w:position w:val="-14"/>
        </w:rPr>
        <w:object w:dxaOrig="3980" w:dyaOrig="400">
          <v:shape id="_x0000_i1031" type="#_x0000_t75" style="width:198.35pt;height:19.7pt" o:ole="">
            <v:imagedata r:id="rId20" o:title=""/>
          </v:shape>
          <o:OLEObject Type="Embed" ProgID="Equation.3" ShapeID="_x0000_i1031" DrawAspect="Content" ObjectID="_1752583577" r:id="rId21"/>
        </w:object>
      </w:r>
      <w:r w:rsidRPr="002C3C65">
        <w:t>, где:</w:t>
      </w:r>
    </w:p>
    <w:p w:rsidR="00117CD5" w:rsidRPr="002C3C65" w:rsidRDefault="00117CD5" w:rsidP="00117CD5">
      <w:pPr>
        <w:shd w:val="clear" w:color="auto" w:fill="FFFFFF"/>
        <w:spacing w:before="120"/>
        <w:ind w:left="1560" w:hanging="709"/>
        <w:jc w:val="both"/>
        <w:rPr>
          <w:sz w:val="24"/>
        </w:rPr>
      </w:pPr>
      <w:r w:rsidRPr="002C3C65">
        <w:rPr>
          <w:position w:val="-12"/>
          <w:sz w:val="24"/>
        </w:rPr>
        <w:t>Б</w:t>
      </w:r>
      <w:r w:rsidRPr="002C3C65">
        <w:rPr>
          <w:position w:val="-12"/>
          <w:sz w:val="24"/>
          <w:vertAlign w:val="subscript"/>
        </w:rPr>
        <w:t>ТД</w:t>
      </w:r>
      <w:r w:rsidRPr="002C3C65">
        <w:rPr>
          <w:position w:val="-12"/>
          <w:sz w:val="24"/>
        </w:rPr>
        <w:t xml:space="preserve"> </w:t>
      </w:r>
      <w:r w:rsidRPr="002C3C65">
        <w:rPr>
          <w:position w:val="-12"/>
          <w:sz w:val="24"/>
          <w:lang w:val="en-US"/>
        </w:rPr>
        <w:t>j</w:t>
      </w:r>
      <w:r w:rsidRPr="002C3C65">
        <w:rPr>
          <w:sz w:val="24"/>
        </w:rPr>
        <w:t xml:space="preserve"> - </w:t>
      </w:r>
      <w:r w:rsidRPr="002C3C65">
        <w:rPr>
          <w:sz w:val="24"/>
          <w:lang w:val="en-US"/>
        </w:rPr>
        <w:t>j</w:t>
      </w:r>
      <w:r w:rsidRPr="002C3C65">
        <w:rPr>
          <w:sz w:val="24"/>
        </w:rPr>
        <w:t xml:space="preserve"> –ый базовый тариф на оплату </w:t>
      </w:r>
      <w:r w:rsidRPr="002C3C65">
        <w:rPr>
          <w:rStyle w:val="FontStyle106"/>
        </w:rPr>
        <w:t xml:space="preserve">диализа </w:t>
      </w:r>
      <w:r w:rsidRPr="002C3C65">
        <w:rPr>
          <w:sz w:val="24"/>
        </w:rPr>
        <w:t>(без учета коэффициента дифференциации для Пензенской области (1,007), применяемого к расходам на оплату труда);</w:t>
      </w:r>
    </w:p>
    <w:p w:rsidR="00117CD5" w:rsidRPr="002C3C65" w:rsidRDefault="00117CD5" w:rsidP="00117CD5">
      <w:pPr>
        <w:shd w:val="clear" w:color="auto" w:fill="FFFFFF"/>
        <w:spacing w:before="120"/>
        <w:ind w:left="1702" w:hanging="851"/>
        <w:jc w:val="both"/>
        <w:rPr>
          <w:sz w:val="24"/>
          <w:szCs w:val="24"/>
        </w:rPr>
      </w:pPr>
      <w:r w:rsidRPr="002C3C65">
        <w:rPr>
          <w:position w:val="-14"/>
        </w:rPr>
        <w:object w:dxaOrig="499" w:dyaOrig="400">
          <v:shape id="_x0000_i1032" type="#_x0000_t75" style="width:25.15pt;height:19.7pt" o:ole="">
            <v:imagedata r:id="rId22" o:title=""/>
          </v:shape>
          <o:OLEObject Type="Embed" ProgID="Equation.3" ShapeID="_x0000_i1032" DrawAspect="Content" ObjectID="_1752583578" r:id="rId23"/>
        </w:object>
      </w:r>
      <w:r w:rsidRPr="002C3C65">
        <w:t xml:space="preserve"> - </w:t>
      </w:r>
      <w:r w:rsidRPr="002C3C65">
        <w:rPr>
          <w:sz w:val="24"/>
          <w:szCs w:val="24"/>
        </w:rPr>
        <w:t>коэффициент относительной затратоемкости стоимости</w:t>
      </w:r>
      <w:r w:rsidRPr="002C3C65">
        <w:rPr>
          <w:i/>
          <w:sz w:val="24"/>
        </w:rPr>
        <w:t xml:space="preserve"> </w:t>
      </w:r>
      <w:r w:rsidRPr="002C3C65">
        <w:rPr>
          <w:i/>
          <w:sz w:val="24"/>
          <w:lang w:val="en-US"/>
        </w:rPr>
        <w:t>i</w:t>
      </w:r>
      <w:r w:rsidRPr="002C3C65">
        <w:rPr>
          <w:sz w:val="24"/>
        </w:rPr>
        <w:t>-ой услуги диализа в соответствии с рекомендуемыми коэффициентами относительной затратоемкости, представленными в приложении №2 к Методическим рекомендациям</w:t>
      </w:r>
      <w:r w:rsidRPr="002C3C65">
        <w:rPr>
          <w:rStyle w:val="FontStyle106"/>
        </w:rPr>
        <w:t xml:space="preserve"> по способам оплаты медицинской помощи за счет средств обязательного медицинского страхования на 2023 год;</w:t>
      </w:r>
    </w:p>
    <w:p w:rsidR="00117CD5" w:rsidRPr="002C3C65" w:rsidRDefault="00117CD5" w:rsidP="00117CD5">
      <w:pPr>
        <w:shd w:val="clear" w:color="auto" w:fill="FFFFFF"/>
        <w:spacing w:before="120"/>
        <w:ind w:left="1560" w:hanging="709"/>
        <w:jc w:val="both"/>
        <w:rPr>
          <w:rStyle w:val="FontStyle106"/>
        </w:rPr>
      </w:pPr>
      <w:r w:rsidRPr="002C3C65">
        <w:rPr>
          <w:position w:val="-10"/>
          <w:sz w:val="24"/>
        </w:rPr>
        <w:object w:dxaOrig="420" w:dyaOrig="320">
          <v:shape id="_x0000_i1033" type="#_x0000_t75" style="width:20.4pt;height:15.6pt" o:ole="">
            <v:imagedata r:id="rId24" o:title=""/>
          </v:shape>
          <o:OLEObject Type="Embed" ProgID="Equation.3" ShapeID="_x0000_i1033" DrawAspect="Content" ObjectID="_1752583579" r:id="rId25"/>
        </w:object>
      </w:r>
      <w:r w:rsidRPr="002C3C65">
        <w:rPr>
          <w:rStyle w:val="FontStyle106"/>
        </w:rPr>
        <w:t xml:space="preserve">  -   коэффициент дифференциации, установленный для Пензенской области на 2023год в размере 1,007;</w:t>
      </w:r>
    </w:p>
    <w:p w:rsidR="00117CD5" w:rsidRPr="002C3C65" w:rsidRDefault="00117CD5" w:rsidP="00117CD5">
      <w:pPr>
        <w:shd w:val="clear" w:color="auto" w:fill="FFFFFF"/>
        <w:spacing w:before="120"/>
        <w:ind w:left="1702" w:hanging="851"/>
        <w:jc w:val="both"/>
        <w:rPr>
          <w:rStyle w:val="FontStyle106"/>
        </w:rPr>
      </w:pPr>
      <w:r w:rsidRPr="002C3C65">
        <w:rPr>
          <w:position w:val="-10"/>
          <w:sz w:val="24"/>
        </w:rPr>
        <w:object w:dxaOrig="380" w:dyaOrig="360">
          <v:shape id="_x0000_i1034" type="#_x0000_t75" style="width:19.7pt;height:18.35pt" o:ole="">
            <v:imagedata r:id="rId26" o:title=""/>
          </v:shape>
          <o:OLEObject Type="Embed" ProgID="Equation.3" ShapeID="_x0000_i1034" DrawAspect="Content" ObjectID="_1752583580" r:id="rId27"/>
        </w:object>
      </w:r>
      <w:r w:rsidRPr="002C3C65">
        <w:rPr>
          <w:rStyle w:val="FontStyle106"/>
        </w:rPr>
        <w:t xml:space="preserve">   -  доля заработной платы в стоимости </w:t>
      </w:r>
      <w:r w:rsidRPr="002C3C65">
        <w:rPr>
          <w:rStyle w:val="FontStyle106"/>
          <w:i/>
          <w:lang w:val="en-US"/>
        </w:rPr>
        <w:t>i</w:t>
      </w:r>
      <w:r w:rsidRPr="002C3C65">
        <w:rPr>
          <w:rStyle w:val="FontStyle106"/>
          <w:i/>
        </w:rPr>
        <w:t>-</w:t>
      </w:r>
      <w:r w:rsidRPr="002C3C65">
        <w:rPr>
          <w:rStyle w:val="FontStyle106"/>
        </w:rPr>
        <w:t>той процедуры, к которой применяется коэффициент дифференциации.</w:t>
      </w:r>
    </w:p>
    <w:p w:rsidR="00117CD5" w:rsidRPr="002C3C65" w:rsidRDefault="00117CD5" w:rsidP="00117CD5">
      <w:pPr>
        <w:shd w:val="clear" w:color="auto" w:fill="FFFFFF"/>
        <w:spacing w:before="120"/>
        <w:ind w:firstLine="851"/>
        <w:jc w:val="both"/>
        <w:rPr>
          <w:sz w:val="24"/>
        </w:rPr>
      </w:pPr>
      <w:r w:rsidRPr="002C3C65">
        <w:rPr>
          <w:sz w:val="24"/>
        </w:rPr>
        <w:t>Размер средней стоимости законченного случая госпитализации, включенного в КСГ (базовая ставка – 26 150,27 руб.) с учетом коэффициента дифференциации для Пензенской области (1,007), в условиях круглосуточного стационара составляет 65,0% от норматива финансовых затрат на 1 случай госпитализации, установленного территориальной программой ОМ</w:t>
      </w:r>
      <w:r w:rsidR="00C33475">
        <w:rPr>
          <w:sz w:val="24"/>
        </w:rPr>
        <w:t>С на 2023 год (40 231,16 руб.).</w:t>
      </w:r>
    </w:p>
    <w:p w:rsidR="00117CD5" w:rsidRPr="002C3C65" w:rsidRDefault="00117CD5" w:rsidP="00117CD5">
      <w:pPr>
        <w:widowControl w:val="0"/>
        <w:autoSpaceDE w:val="0"/>
        <w:autoSpaceDN w:val="0"/>
        <w:adjustRightInd w:val="0"/>
        <w:spacing w:before="120"/>
        <w:ind w:firstLine="851"/>
        <w:jc w:val="both"/>
        <w:rPr>
          <w:sz w:val="24"/>
          <w:szCs w:val="24"/>
        </w:rPr>
      </w:pPr>
      <w:r w:rsidRPr="002C3C65">
        <w:rPr>
          <w:sz w:val="24"/>
          <w:szCs w:val="24"/>
        </w:rPr>
        <w:t>2.3.1. Тарифы за законченный случай госпитализации в стационарных условиях с применением методов высокотехнологичной медицинской помощи, представлены в приложении №9 к настоящему Тарифному соглашению.</w:t>
      </w:r>
    </w:p>
    <w:p w:rsidR="00117CD5" w:rsidRPr="002C3C65" w:rsidRDefault="00117CD5" w:rsidP="00117CD5">
      <w:pPr>
        <w:ind w:firstLine="851"/>
        <w:jc w:val="both"/>
        <w:rPr>
          <w:sz w:val="24"/>
          <w:szCs w:val="24"/>
        </w:rPr>
      </w:pPr>
      <w:r w:rsidRPr="002C3C65">
        <w:rPr>
          <w:sz w:val="24"/>
          <w:szCs w:val="24"/>
        </w:rPr>
        <w:t>Тарифы на оплату законченных случаев лечения заболеваний в стационарных условиях с применением методов высокотехнологичной медицинской помощи  установлены в соответствии с приложением 1 к Программе государственных гарантий бесплатного оказания гражданам медицинской помощи на 2023 год и на плановый период 2024 и 2025 годов, утвержденной Постановлением Правительства Российской Федерации от  29.12.2022 №2497, с учетом коэффициента дифференциации для Пензенской области (1,007), применяемого к доле расходов на заработную плату в составе тарифа на оплату медицинской помощи.</w:t>
      </w:r>
    </w:p>
    <w:p w:rsidR="00117CD5" w:rsidRPr="002C3C65" w:rsidRDefault="00117CD5" w:rsidP="00117CD5">
      <w:pPr>
        <w:widowControl w:val="0"/>
        <w:autoSpaceDE w:val="0"/>
        <w:autoSpaceDN w:val="0"/>
        <w:adjustRightInd w:val="0"/>
        <w:ind w:firstLine="851"/>
        <w:jc w:val="both"/>
        <w:rPr>
          <w:sz w:val="24"/>
        </w:rPr>
      </w:pPr>
      <w:r w:rsidRPr="002C3C65">
        <w:rPr>
          <w:sz w:val="24"/>
          <w:szCs w:val="24"/>
        </w:rPr>
        <w:t>Доля расходов на заработную плату в составе тарифа на оплату высокотехнологичной медицинской помощи установлена в приложении №9.1 к настоящему Тарифному соглашению в соответствии с приложением 1 к Программе государственных гарантий бесплатного оказания гражданам медицинской помощи на 202</w:t>
      </w:r>
      <w:r w:rsidR="00996067" w:rsidRPr="002C3C65">
        <w:rPr>
          <w:sz w:val="24"/>
          <w:szCs w:val="24"/>
        </w:rPr>
        <w:t>3</w:t>
      </w:r>
      <w:r w:rsidRPr="002C3C65">
        <w:rPr>
          <w:sz w:val="24"/>
          <w:szCs w:val="24"/>
        </w:rPr>
        <w:t xml:space="preserve"> год и на плановый период 202</w:t>
      </w:r>
      <w:r w:rsidR="00996067" w:rsidRPr="002C3C65">
        <w:rPr>
          <w:sz w:val="24"/>
          <w:szCs w:val="24"/>
        </w:rPr>
        <w:t>4</w:t>
      </w:r>
      <w:r w:rsidRPr="002C3C65">
        <w:rPr>
          <w:sz w:val="24"/>
          <w:szCs w:val="24"/>
        </w:rPr>
        <w:t xml:space="preserve"> и 202</w:t>
      </w:r>
      <w:r w:rsidR="00996067" w:rsidRPr="002C3C65">
        <w:rPr>
          <w:sz w:val="24"/>
          <w:szCs w:val="24"/>
        </w:rPr>
        <w:t>5</w:t>
      </w:r>
      <w:r w:rsidRPr="002C3C65">
        <w:rPr>
          <w:sz w:val="24"/>
          <w:szCs w:val="24"/>
        </w:rPr>
        <w:t xml:space="preserve"> годов, утвержденной Постановлением Правительства Российской Федерации от 29.12.2022 №2497</w:t>
      </w:r>
      <w:r w:rsidR="00341849" w:rsidRPr="002C3C65">
        <w:rPr>
          <w:sz w:val="24"/>
          <w:szCs w:val="24"/>
        </w:rPr>
        <w:t>»</w:t>
      </w:r>
      <w:r w:rsidRPr="002C3C65">
        <w:rPr>
          <w:sz w:val="24"/>
          <w:szCs w:val="24"/>
        </w:rPr>
        <w:t>.</w:t>
      </w:r>
    </w:p>
    <w:p w:rsidR="00117CD5" w:rsidRPr="002C3C65" w:rsidRDefault="00117CD5" w:rsidP="00117CD5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2C3C65">
        <w:rPr>
          <w:sz w:val="24"/>
          <w:szCs w:val="24"/>
        </w:rPr>
        <w:t>1.</w:t>
      </w:r>
      <w:r w:rsidR="00775BFD" w:rsidRPr="002C3C65">
        <w:rPr>
          <w:sz w:val="24"/>
          <w:szCs w:val="24"/>
        </w:rPr>
        <w:t>2</w:t>
      </w:r>
      <w:r w:rsidR="006C21F7" w:rsidRPr="002C3C65">
        <w:rPr>
          <w:sz w:val="24"/>
          <w:szCs w:val="24"/>
        </w:rPr>
        <w:t>.</w:t>
      </w:r>
      <w:r w:rsidRPr="002C3C65">
        <w:rPr>
          <w:sz w:val="24"/>
          <w:szCs w:val="24"/>
        </w:rPr>
        <w:t xml:space="preserve"> В подпункте 2.4.1 пункта 2 «Размер и структура тарифа на оплату медицинской помощи, оказываемой в условиях круглосуточного стационара» абзац четвертый изложить в новой редакции:</w:t>
      </w:r>
    </w:p>
    <w:p w:rsidR="00117CD5" w:rsidRPr="002C3C65" w:rsidRDefault="00117CD5" w:rsidP="00F5631B">
      <w:pPr>
        <w:shd w:val="clear" w:color="auto" w:fill="FFFFFF"/>
        <w:ind w:firstLine="851"/>
        <w:jc w:val="both"/>
        <w:rPr>
          <w:sz w:val="24"/>
          <w:szCs w:val="24"/>
        </w:rPr>
      </w:pPr>
      <w:r w:rsidRPr="002C3C65">
        <w:rPr>
          <w:sz w:val="24"/>
        </w:rPr>
        <w:t xml:space="preserve">«- для медицинских организаций 2-го уровня 2 подуровня (для госпиталя ветеранов войн, межрайонных больниц и для центральных районных больниц, оказывающих медицинскую помощь (за исключением высокотехнологичной помощи), населению нескольких муниципальных образований) </w:t>
      </w:r>
      <w:r w:rsidR="008E6C85" w:rsidRPr="002C3C65">
        <w:rPr>
          <w:sz w:val="24"/>
          <w:szCs w:val="24"/>
        </w:rPr>
        <w:t>с 01.01.2023 по 30.06.2023 - 1,</w:t>
      </w:r>
      <w:r w:rsidRPr="002C3C65">
        <w:rPr>
          <w:sz w:val="24"/>
          <w:szCs w:val="24"/>
        </w:rPr>
        <w:t>1</w:t>
      </w:r>
      <w:r w:rsidR="008E6C85" w:rsidRPr="002C3C65">
        <w:rPr>
          <w:sz w:val="24"/>
          <w:szCs w:val="24"/>
        </w:rPr>
        <w:t>3053 и с 01.07.2023 по 31.12.2023 – 1,130000</w:t>
      </w:r>
      <w:r w:rsidRPr="002C3C65">
        <w:rPr>
          <w:sz w:val="24"/>
          <w:szCs w:val="24"/>
        </w:rPr>
        <w:t>;»</w:t>
      </w:r>
    </w:p>
    <w:p w:rsidR="00117CD5" w:rsidRPr="002C3C65" w:rsidRDefault="00117CD5" w:rsidP="00117CD5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2C3C65">
        <w:rPr>
          <w:sz w:val="24"/>
          <w:szCs w:val="24"/>
        </w:rPr>
        <w:t>1.</w:t>
      </w:r>
      <w:r w:rsidR="006C21F7" w:rsidRPr="002C3C65">
        <w:rPr>
          <w:sz w:val="24"/>
          <w:szCs w:val="24"/>
        </w:rPr>
        <w:t>3.</w:t>
      </w:r>
      <w:r w:rsidRPr="002C3C65">
        <w:rPr>
          <w:sz w:val="24"/>
          <w:szCs w:val="24"/>
        </w:rPr>
        <w:t xml:space="preserve"> В подпункте 2.4.1 пункта 2 «Размер и структура тарифа на оплату медицинской помощи, оказываемой в условиях круглосуточного стационара» абзац двенадцатый изложить в новой редакции:</w:t>
      </w:r>
    </w:p>
    <w:p w:rsidR="007D7F21" w:rsidRPr="002C3C65" w:rsidRDefault="00117CD5" w:rsidP="00F5631B">
      <w:pPr>
        <w:shd w:val="clear" w:color="auto" w:fill="FFFFFF"/>
        <w:ind w:firstLine="851"/>
        <w:jc w:val="both"/>
        <w:rPr>
          <w:sz w:val="24"/>
          <w:szCs w:val="24"/>
        </w:rPr>
      </w:pPr>
      <w:r w:rsidRPr="002C3C65">
        <w:rPr>
          <w:sz w:val="24"/>
        </w:rPr>
        <w:t xml:space="preserve">«Для структурных подразделений медицинских организаций 2-го уровня 1 </w:t>
      </w:r>
      <w:r w:rsidRPr="002C3C65">
        <w:rPr>
          <w:sz w:val="24"/>
          <w:szCs w:val="24"/>
        </w:rPr>
        <w:t xml:space="preserve">подуровня, осуществляющих оказание медицинской помощи по профилям «Детская онкология» и «Онкология», применяется коэффициент подуровня медицинской организации в </w:t>
      </w:r>
      <w:r w:rsidRPr="002C3C65">
        <w:rPr>
          <w:sz w:val="24"/>
          <w:szCs w:val="24"/>
        </w:rPr>
        <w:lastRenderedPageBreak/>
        <w:t>разме</w:t>
      </w:r>
      <w:r w:rsidR="007D7F21" w:rsidRPr="002C3C65">
        <w:rPr>
          <w:sz w:val="24"/>
          <w:szCs w:val="24"/>
        </w:rPr>
        <w:t>ре 1, 2-го уровня 2 подуровня с 01.01.2023 по 30.06.2023 в размере 1,13053 и с 01.07.2023 по 31.12.2023 – 1,130000;»</w:t>
      </w:r>
    </w:p>
    <w:p w:rsidR="007D7F21" w:rsidRPr="002C3C65" w:rsidRDefault="007D7F21" w:rsidP="007D7F21">
      <w:pPr>
        <w:shd w:val="clear" w:color="auto" w:fill="FFFFFF"/>
        <w:spacing w:before="120"/>
        <w:ind w:firstLine="851"/>
        <w:jc w:val="both"/>
        <w:rPr>
          <w:sz w:val="24"/>
          <w:szCs w:val="24"/>
        </w:rPr>
      </w:pPr>
      <w:r w:rsidRPr="002C3C65">
        <w:rPr>
          <w:sz w:val="24"/>
          <w:szCs w:val="24"/>
        </w:rPr>
        <w:t xml:space="preserve">1.4. В подпункте 2.4.3 пункта </w:t>
      </w:r>
      <w:r w:rsidR="00017CD4" w:rsidRPr="002C3C65">
        <w:rPr>
          <w:sz w:val="24"/>
          <w:szCs w:val="24"/>
        </w:rPr>
        <w:t>«Размер и структура тарифа на оплату медицинской помощи, оказываемой в условиях круглосуточного стационара» слова «установлены в диапазоне от 0,86005 до 1,0</w:t>
      </w:r>
      <w:r w:rsidR="00CF2EF9" w:rsidRPr="002C3C65">
        <w:rPr>
          <w:sz w:val="24"/>
          <w:szCs w:val="24"/>
        </w:rPr>
        <w:t>»</w:t>
      </w:r>
      <w:r w:rsidR="00017CD4" w:rsidRPr="002C3C65">
        <w:rPr>
          <w:sz w:val="24"/>
          <w:szCs w:val="24"/>
        </w:rPr>
        <w:t xml:space="preserve"> заменить словами «установлены в диапазоне от 0,860</w:t>
      </w:r>
      <w:r w:rsidR="0068712E" w:rsidRPr="002C3C65">
        <w:rPr>
          <w:sz w:val="24"/>
          <w:szCs w:val="24"/>
        </w:rPr>
        <w:t>1</w:t>
      </w:r>
      <w:r w:rsidR="00017CD4" w:rsidRPr="002C3C65">
        <w:rPr>
          <w:sz w:val="24"/>
          <w:szCs w:val="24"/>
        </w:rPr>
        <w:t>5 до 1,39525».</w:t>
      </w:r>
    </w:p>
    <w:p w:rsidR="00AE0D61" w:rsidRPr="002C3C65" w:rsidRDefault="00364371" w:rsidP="00A31CEE">
      <w:pPr>
        <w:pStyle w:val="a3"/>
        <w:tabs>
          <w:tab w:val="num" w:pos="0"/>
        </w:tabs>
        <w:spacing w:before="120"/>
        <w:ind w:firstLine="851"/>
        <w:rPr>
          <w:sz w:val="24"/>
          <w:szCs w:val="24"/>
        </w:rPr>
      </w:pPr>
      <w:r w:rsidRPr="002C3C65">
        <w:rPr>
          <w:sz w:val="24"/>
          <w:szCs w:val="24"/>
        </w:rPr>
        <w:t>2</w:t>
      </w:r>
      <w:r w:rsidR="00625986" w:rsidRPr="002C3C65">
        <w:rPr>
          <w:sz w:val="24"/>
          <w:szCs w:val="24"/>
        </w:rPr>
        <w:t xml:space="preserve">. </w:t>
      </w:r>
      <w:r w:rsidR="00AE0D61" w:rsidRPr="002C3C65">
        <w:rPr>
          <w:sz w:val="24"/>
          <w:szCs w:val="24"/>
        </w:rPr>
        <w:t xml:space="preserve"> В приложениях к Тарифному соглашению на 2023 год:</w:t>
      </w:r>
    </w:p>
    <w:p w:rsidR="00681053" w:rsidRPr="002C3C65" w:rsidRDefault="00364371" w:rsidP="00681053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2C3C65">
        <w:rPr>
          <w:sz w:val="24"/>
          <w:szCs w:val="24"/>
        </w:rPr>
        <w:t>2</w:t>
      </w:r>
      <w:r w:rsidR="00AE0D61" w:rsidRPr="002C3C65">
        <w:rPr>
          <w:sz w:val="24"/>
          <w:szCs w:val="24"/>
        </w:rPr>
        <w:t>.1.</w:t>
      </w:r>
      <w:r w:rsidR="00681053" w:rsidRPr="002C3C65">
        <w:rPr>
          <w:sz w:val="24"/>
          <w:szCs w:val="24"/>
        </w:rPr>
        <w:t xml:space="preserve"> Приложение №24 «Тарифы на один законченный случай лечения в условиях круглосуточного стационара при оплате на основе клинико-статистических групп (КСГ), применяемые, в том числе для осуществления межтерриториальных расчетов, для медицинских организаций I уровня оказания медицинской помощи, действующие с 01.01.2023» изложить в новой редакции, согласно приложению №1 к настоящему Дополнительному соглашению.</w:t>
      </w:r>
    </w:p>
    <w:p w:rsidR="00A87BBD" w:rsidRPr="002C3C65" w:rsidRDefault="00364371" w:rsidP="005126BE">
      <w:pPr>
        <w:tabs>
          <w:tab w:val="left" w:pos="-180"/>
        </w:tabs>
        <w:ind w:firstLine="851"/>
        <w:jc w:val="both"/>
        <w:rPr>
          <w:sz w:val="24"/>
          <w:szCs w:val="24"/>
        </w:rPr>
      </w:pPr>
      <w:r w:rsidRPr="002C3C65">
        <w:rPr>
          <w:sz w:val="24"/>
          <w:szCs w:val="24"/>
        </w:rPr>
        <w:t>2</w:t>
      </w:r>
      <w:r w:rsidR="00A87BBD" w:rsidRPr="002C3C65">
        <w:rPr>
          <w:sz w:val="24"/>
          <w:szCs w:val="24"/>
        </w:rPr>
        <w:t>.2. Приложение №</w:t>
      </w:r>
      <w:r w:rsidR="00681053" w:rsidRPr="002C3C65">
        <w:rPr>
          <w:sz w:val="24"/>
          <w:szCs w:val="24"/>
        </w:rPr>
        <w:t>25</w:t>
      </w:r>
      <w:r w:rsidR="00A87BBD" w:rsidRPr="002C3C65">
        <w:rPr>
          <w:sz w:val="24"/>
          <w:szCs w:val="24"/>
        </w:rPr>
        <w:t xml:space="preserve"> «</w:t>
      </w:r>
      <w:r w:rsidR="00681053" w:rsidRPr="002C3C65">
        <w:rPr>
          <w:sz w:val="24"/>
          <w:szCs w:val="24"/>
        </w:rPr>
        <w:t>Тарифы на один законченный случай лечения в условиях круглосуточного стационара при оплате на основе клинико-статистических групп (КСГ), применяемые, в том числе для осуществления межтерриториальных расчетов, для медицинских организаций II уровня 1-го подуровня оказания медицинской помощи, действующие с 01.01.2023</w:t>
      </w:r>
      <w:r w:rsidR="00A87BBD" w:rsidRPr="002C3C65">
        <w:rPr>
          <w:sz w:val="24"/>
          <w:szCs w:val="24"/>
        </w:rPr>
        <w:t>» изложить в новой редакции, согласно приложению №2 к настоящему Дополнительному соглашению.</w:t>
      </w:r>
    </w:p>
    <w:p w:rsidR="00AE0D61" w:rsidRPr="002C3C65" w:rsidRDefault="00364371" w:rsidP="005126BE">
      <w:pPr>
        <w:pStyle w:val="ConsPlusNormal"/>
        <w:ind w:firstLine="851"/>
        <w:jc w:val="both"/>
        <w:outlineLvl w:val="3"/>
      </w:pPr>
      <w:r w:rsidRPr="002C3C65">
        <w:t>2</w:t>
      </w:r>
      <w:r w:rsidR="00AE0D61" w:rsidRPr="002C3C65">
        <w:t>.</w:t>
      </w:r>
      <w:r w:rsidR="00A87BBD" w:rsidRPr="002C3C65">
        <w:t>3</w:t>
      </w:r>
      <w:r w:rsidR="00AE0D61" w:rsidRPr="002C3C65">
        <w:t>. Приложение №</w:t>
      </w:r>
      <w:r w:rsidR="00681053" w:rsidRPr="002C3C65">
        <w:t xml:space="preserve">26 </w:t>
      </w:r>
      <w:r w:rsidR="00AE0D61" w:rsidRPr="002C3C65">
        <w:t>«</w:t>
      </w:r>
      <w:r w:rsidR="00681053" w:rsidRPr="002C3C65">
        <w:t>Тарифы на один законченный случай лечения в условиях круглосуточного стационара при оплате на основе клинико-статистических групп (КСГ), применяемые, в том числе для осуществления межтерриториальных расчетов, для медицинских организаций II уровня 2-го подуровня оказания медицинской помощи, действующие с 01.01.2023</w:t>
      </w:r>
      <w:r w:rsidR="00AE0D61" w:rsidRPr="002C3C65">
        <w:t>» изложить в новой редакции, согласно приложению №</w:t>
      </w:r>
      <w:r w:rsidR="00A87BBD" w:rsidRPr="002C3C65">
        <w:t>3</w:t>
      </w:r>
      <w:r w:rsidR="00AE0D61" w:rsidRPr="002C3C65">
        <w:t xml:space="preserve"> к настоящему Дополнительному соглашению.</w:t>
      </w:r>
    </w:p>
    <w:p w:rsidR="00681053" w:rsidRPr="002C3C65" w:rsidRDefault="00364371" w:rsidP="005126BE">
      <w:pPr>
        <w:pStyle w:val="ConsPlusNormal"/>
        <w:ind w:firstLine="851"/>
        <w:jc w:val="both"/>
        <w:outlineLvl w:val="3"/>
      </w:pPr>
      <w:r w:rsidRPr="002C3C65">
        <w:t>2</w:t>
      </w:r>
      <w:r w:rsidR="00681053" w:rsidRPr="002C3C65">
        <w:t>.</w:t>
      </w:r>
      <w:r w:rsidR="005860F2" w:rsidRPr="002C3C65">
        <w:t>4</w:t>
      </w:r>
      <w:r w:rsidR="00681053" w:rsidRPr="002C3C65">
        <w:t>. Приложение №27 «Тарифы на один законченный случай лечения в условиях круглосуточного стационара при оплате на основе клинико-статистических групп (КСГ), применяемые, в том числе для осуществления межтерриториальных расчетов, для медицинских организаций III уровня оказания медицинской помощи, действующие с 01.01.2023» изложить в новой редакции, согласно приложению №4 к настоящему Дополнительному соглашению.</w:t>
      </w:r>
    </w:p>
    <w:p w:rsidR="00C31666" w:rsidRPr="002C3C65" w:rsidRDefault="00364371" w:rsidP="009C37F1">
      <w:pPr>
        <w:tabs>
          <w:tab w:val="left" w:pos="-180"/>
        </w:tabs>
        <w:spacing w:before="240"/>
        <w:ind w:firstLine="851"/>
        <w:jc w:val="both"/>
        <w:rPr>
          <w:sz w:val="24"/>
          <w:szCs w:val="24"/>
        </w:rPr>
      </w:pPr>
      <w:r w:rsidRPr="002C3C65">
        <w:rPr>
          <w:sz w:val="24"/>
          <w:szCs w:val="24"/>
        </w:rPr>
        <w:t>3</w:t>
      </w:r>
      <w:r w:rsidR="00C31666" w:rsidRPr="002C3C65">
        <w:rPr>
          <w:sz w:val="24"/>
          <w:szCs w:val="24"/>
        </w:rPr>
        <w:t>. Неотъемлемой частью настоящего Дополнительного соглашения является:</w:t>
      </w:r>
    </w:p>
    <w:p w:rsidR="005546F8" w:rsidRPr="002C3C65" w:rsidRDefault="00364371" w:rsidP="005126BE">
      <w:pPr>
        <w:tabs>
          <w:tab w:val="left" w:pos="-180"/>
        </w:tabs>
        <w:ind w:firstLine="851"/>
        <w:jc w:val="both"/>
        <w:rPr>
          <w:sz w:val="24"/>
          <w:szCs w:val="24"/>
        </w:rPr>
      </w:pPr>
      <w:r w:rsidRPr="002C3C65">
        <w:rPr>
          <w:sz w:val="24"/>
        </w:rPr>
        <w:t>3</w:t>
      </w:r>
      <w:r w:rsidR="00C31666" w:rsidRPr="002C3C65">
        <w:rPr>
          <w:sz w:val="24"/>
        </w:rPr>
        <w:t>.1.</w:t>
      </w:r>
      <w:r w:rsidR="005546F8" w:rsidRPr="002C3C65">
        <w:rPr>
          <w:sz w:val="24"/>
          <w:szCs w:val="24"/>
        </w:rPr>
        <w:t xml:space="preserve"> Тарифы на один законченный случай лечения в условиях круглосуточного стационара при оплате на основе клинико-статистических групп (КСГ), применяемые, в том числе для осуществления межтерриториальных расчетов, для медицинских организаций I уровня оказания медицинской помощи, действующие с 01.0</w:t>
      </w:r>
      <w:r w:rsidR="003C4F9A" w:rsidRPr="002C3C65">
        <w:rPr>
          <w:sz w:val="24"/>
          <w:szCs w:val="24"/>
        </w:rPr>
        <w:t>7</w:t>
      </w:r>
      <w:r w:rsidR="005546F8" w:rsidRPr="002C3C65">
        <w:rPr>
          <w:sz w:val="24"/>
          <w:szCs w:val="24"/>
        </w:rPr>
        <w:t>.2023 по 3</w:t>
      </w:r>
      <w:r w:rsidR="003C4F9A" w:rsidRPr="002C3C65">
        <w:rPr>
          <w:sz w:val="24"/>
          <w:szCs w:val="24"/>
        </w:rPr>
        <w:t>1</w:t>
      </w:r>
      <w:r w:rsidR="005546F8" w:rsidRPr="002C3C65">
        <w:rPr>
          <w:sz w:val="24"/>
          <w:szCs w:val="24"/>
        </w:rPr>
        <w:t>.</w:t>
      </w:r>
      <w:r w:rsidR="003C4F9A" w:rsidRPr="002C3C65">
        <w:rPr>
          <w:sz w:val="24"/>
          <w:szCs w:val="24"/>
        </w:rPr>
        <w:t>12</w:t>
      </w:r>
      <w:r w:rsidR="005546F8" w:rsidRPr="002C3C65">
        <w:rPr>
          <w:sz w:val="24"/>
          <w:szCs w:val="24"/>
        </w:rPr>
        <w:t>.2023.</w:t>
      </w:r>
    </w:p>
    <w:p w:rsidR="005546F8" w:rsidRPr="002C3C65" w:rsidRDefault="00364371" w:rsidP="005126BE">
      <w:pPr>
        <w:tabs>
          <w:tab w:val="left" w:pos="-180"/>
        </w:tabs>
        <w:ind w:firstLine="851"/>
        <w:jc w:val="both"/>
        <w:rPr>
          <w:sz w:val="24"/>
          <w:szCs w:val="24"/>
        </w:rPr>
      </w:pPr>
      <w:r w:rsidRPr="002C3C65">
        <w:rPr>
          <w:sz w:val="24"/>
          <w:szCs w:val="24"/>
        </w:rPr>
        <w:t>3</w:t>
      </w:r>
      <w:r w:rsidR="005546F8" w:rsidRPr="002C3C65">
        <w:rPr>
          <w:sz w:val="24"/>
          <w:szCs w:val="24"/>
        </w:rPr>
        <w:t xml:space="preserve">.2. Тарифы на один законченный случай лечения в условиях круглосуточного стационара при оплате на основе клинико-статистических групп (КСГ), применяемые, в том числе для осуществления межтерриториальных расчетов, для медицинских организаций II уровня 1-го подуровня оказания медицинской помощи, действующие </w:t>
      </w:r>
      <w:r w:rsidR="003C4F9A" w:rsidRPr="002C3C65">
        <w:rPr>
          <w:sz w:val="24"/>
          <w:szCs w:val="24"/>
        </w:rPr>
        <w:t>с 01.07.2023 по 31.12.2023</w:t>
      </w:r>
      <w:r w:rsidR="005546F8" w:rsidRPr="002C3C65">
        <w:rPr>
          <w:sz w:val="24"/>
          <w:szCs w:val="24"/>
        </w:rPr>
        <w:t>.</w:t>
      </w:r>
    </w:p>
    <w:p w:rsidR="005546F8" w:rsidRPr="002C3C65" w:rsidRDefault="00364371" w:rsidP="005126BE">
      <w:pPr>
        <w:tabs>
          <w:tab w:val="left" w:pos="-180"/>
        </w:tabs>
        <w:ind w:firstLine="851"/>
        <w:jc w:val="both"/>
        <w:rPr>
          <w:sz w:val="24"/>
          <w:szCs w:val="24"/>
        </w:rPr>
      </w:pPr>
      <w:r w:rsidRPr="002C3C65">
        <w:rPr>
          <w:sz w:val="24"/>
          <w:szCs w:val="24"/>
        </w:rPr>
        <w:t>3</w:t>
      </w:r>
      <w:r w:rsidR="005546F8" w:rsidRPr="002C3C65">
        <w:rPr>
          <w:sz w:val="24"/>
          <w:szCs w:val="24"/>
        </w:rPr>
        <w:t xml:space="preserve">.3. Тарифы на один законченный случай лечения в условиях круглосуточного стационара при оплате на основе клинико-статистических групп (КСГ), применяемые, в том числе для осуществления межтерриториальных расчетов, для медицинских организаций II уровня 2-го подуровня оказания медицинской помощи, действующие </w:t>
      </w:r>
      <w:r w:rsidR="003C4F9A" w:rsidRPr="002C3C65">
        <w:rPr>
          <w:sz w:val="24"/>
          <w:szCs w:val="24"/>
        </w:rPr>
        <w:t>с 01.07.2023 по 31.12.2023</w:t>
      </w:r>
      <w:r w:rsidR="005546F8" w:rsidRPr="002C3C65">
        <w:rPr>
          <w:sz w:val="24"/>
          <w:szCs w:val="24"/>
        </w:rPr>
        <w:t>.</w:t>
      </w:r>
    </w:p>
    <w:p w:rsidR="005546F8" w:rsidRPr="002C3C65" w:rsidRDefault="00364371" w:rsidP="005126BE">
      <w:pPr>
        <w:tabs>
          <w:tab w:val="left" w:pos="-180"/>
        </w:tabs>
        <w:ind w:firstLine="851"/>
        <w:jc w:val="both"/>
        <w:rPr>
          <w:sz w:val="24"/>
          <w:szCs w:val="24"/>
        </w:rPr>
      </w:pPr>
      <w:r w:rsidRPr="002C3C65">
        <w:rPr>
          <w:sz w:val="24"/>
          <w:szCs w:val="24"/>
        </w:rPr>
        <w:lastRenderedPageBreak/>
        <w:t>3</w:t>
      </w:r>
      <w:r w:rsidR="005546F8" w:rsidRPr="002C3C65">
        <w:rPr>
          <w:sz w:val="24"/>
          <w:szCs w:val="24"/>
        </w:rPr>
        <w:t xml:space="preserve">.4. Тарифы на один законченный случай лечения в условиях круглосуточного стационара при оплате на основе клинико-статистических групп (КСГ), применяемые, в том числе для осуществления межтерриториальных расчетов, для медицинских организаций III уровня оказания медицинской помощи, действующие </w:t>
      </w:r>
      <w:r w:rsidR="003C4F9A" w:rsidRPr="002C3C65">
        <w:rPr>
          <w:sz w:val="24"/>
          <w:szCs w:val="24"/>
        </w:rPr>
        <w:t>с 01.07.2023 по 31.12.2023</w:t>
      </w:r>
      <w:r w:rsidR="005546F8" w:rsidRPr="002C3C65">
        <w:rPr>
          <w:sz w:val="24"/>
          <w:szCs w:val="24"/>
        </w:rPr>
        <w:t>.</w:t>
      </w:r>
    </w:p>
    <w:p w:rsidR="00021E57" w:rsidRPr="002C3C65" w:rsidRDefault="00364371" w:rsidP="00364371">
      <w:pPr>
        <w:spacing w:before="240"/>
        <w:ind w:firstLine="851"/>
        <w:jc w:val="both"/>
        <w:rPr>
          <w:sz w:val="24"/>
          <w:szCs w:val="24"/>
        </w:rPr>
      </w:pPr>
      <w:r w:rsidRPr="002C3C65">
        <w:rPr>
          <w:sz w:val="24"/>
          <w:szCs w:val="24"/>
        </w:rPr>
        <w:t>4</w:t>
      </w:r>
      <w:r w:rsidR="00C31666" w:rsidRPr="002C3C65">
        <w:rPr>
          <w:sz w:val="24"/>
          <w:szCs w:val="24"/>
        </w:rPr>
        <w:t xml:space="preserve">. </w:t>
      </w:r>
      <w:r w:rsidR="0072677E" w:rsidRPr="002C3C65">
        <w:rPr>
          <w:sz w:val="24"/>
          <w:szCs w:val="24"/>
        </w:rPr>
        <w:t>Настоящее Дополнительное соглашение вступает в силу с момента подписания его сторонами</w:t>
      </w:r>
      <w:r w:rsidR="00021E57" w:rsidRPr="002C3C65">
        <w:rPr>
          <w:sz w:val="24"/>
          <w:szCs w:val="24"/>
        </w:rPr>
        <w:t xml:space="preserve"> и распространяется на правоотношения, возникшие с 01.0</w:t>
      </w:r>
      <w:r w:rsidR="00E1657D" w:rsidRPr="002C3C65">
        <w:rPr>
          <w:sz w:val="24"/>
          <w:szCs w:val="24"/>
        </w:rPr>
        <w:t>7</w:t>
      </w:r>
      <w:r w:rsidR="00021E57" w:rsidRPr="002C3C65">
        <w:rPr>
          <w:sz w:val="24"/>
          <w:szCs w:val="24"/>
        </w:rPr>
        <w:t>.2023 года.</w:t>
      </w:r>
    </w:p>
    <w:p w:rsidR="008A5AF1" w:rsidRPr="002C3C65" w:rsidRDefault="00364371" w:rsidP="00364371">
      <w:pPr>
        <w:tabs>
          <w:tab w:val="left" w:pos="-180"/>
        </w:tabs>
        <w:spacing w:before="240" w:line="276" w:lineRule="auto"/>
        <w:ind w:firstLine="851"/>
        <w:jc w:val="both"/>
        <w:rPr>
          <w:sz w:val="24"/>
          <w:szCs w:val="24"/>
        </w:rPr>
      </w:pPr>
      <w:r w:rsidRPr="002C3C65">
        <w:rPr>
          <w:sz w:val="24"/>
          <w:szCs w:val="24"/>
        </w:rPr>
        <w:t>5</w:t>
      </w:r>
      <w:r w:rsidR="008A5AF1" w:rsidRPr="002C3C65">
        <w:rPr>
          <w:sz w:val="24"/>
          <w:szCs w:val="24"/>
        </w:rPr>
        <w:t>. Представители сторон, участвующие</w:t>
      </w:r>
      <w:r w:rsidR="00BF1A9C" w:rsidRPr="002C3C65">
        <w:rPr>
          <w:sz w:val="24"/>
          <w:szCs w:val="24"/>
        </w:rPr>
        <w:t xml:space="preserve"> </w:t>
      </w:r>
      <w:r w:rsidR="008A5AF1" w:rsidRPr="002C3C65">
        <w:rPr>
          <w:sz w:val="24"/>
          <w:szCs w:val="24"/>
        </w:rPr>
        <w:t>в подписании Тарифного соглашения, включенные в состав Комиссии по разработке ТПОМС:</w:t>
      </w:r>
    </w:p>
    <w:p w:rsidR="00CB0515" w:rsidRPr="002C3C65" w:rsidRDefault="008A5AF1" w:rsidP="006C0DAD">
      <w:pPr>
        <w:pStyle w:val="a3"/>
        <w:tabs>
          <w:tab w:val="num" w:pos="0"/>
        </w:tabs>
        <w:spacing w:before="240"/>
        <w:ind w:firstLine="851"/>
        <w:rPr>
          <w:sz w:val="24"/>
          <w:szCs w:val="24"/>
        </w:rPr>
      </w:pPr>
      <w:r w:rsidRPr="002C3C65">
        <w:rPr>
          <w:sz w:val="24"/>
          <w:szCs w:val="24"/>
        </w:rPr>
        <w:t>От органа исполнительной власти Пензенской области, уполномоченного высшим исполнительным органом государственной власти Пензенской области:</w:t>
      </w:r>
    </w:p>
    <w:p w:rsidR="00B85688" w:rsidRPr="002C3C65" w:rsidRDefault="008255DD" w:rsidP="00364371">
      <w:pPr>
        <w:pStyle w:val="a3"/>
        <w:tabs>
          <w:tab w:val="left" w:pos="5670"/>
        </w:tabs>
        <w:spacing w:before="360"/>
        <w:ind w:left="6"/>
        <w:rPr>
          <w:sz w:val="24"/>
          <w:szCs w:val="24"/>
        </w:rPr>
      </w:pPr>
      <w:r w:rsidRPr="002C3C65">
        <w:rPr>
          <w:sz w:val="24"/>
          <w:szCs w:val="24"/>
        </w:rPr>
        <w:t>З</w:t>
      </w:r>
      <w:r w:rsidR="00B85688" w:rsidRPr="002C3C65">
        <w:rPr>
          <w:sz w:val="24"/>
          <w:szCs w:val="24"/>
        </w:rPr>
        <w:t>аместител</w:t>
      </w:r>
      <w:r w:rsidRPr="002C3C65">
        <w:rPr>
          <w:sz w:val="24"/>
          <w:szCs w:val="24"/>
        </w:rPr>
        <w:t>ь</w:t>
      </w:r>
      <w:r w:rsidR="00B85688" w:rsidRPr="002C3C65">
        <w:rPr>
          <w:sz w:val="24"/>
          <w:szCs w:val="24"/>
        </w:rPr>
        <w:t xml:space="preserve"> Председателя </w:t>
      </w:r>
    </w:p>
    <w:p w:rsidR="00B85688" w:rsidRPr="002C3C65" w:rsidRDefault="00B85688" w:rsidP="00B85688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2C3C65">
        <w:rPr>
          <w:sz w:val="24"/>
          <w:szCs w:val="24"/>
        </w:rPr>
        <w:t>Правительства</w:t>
      </w:r>
      <w:r w:rsidR="00E03698" w:rsidRPr="002C3C65">
        <w:rPr>
          <w:sz w:val="24"/>
          <w:szCs w:val="24"/>
        </w:rPr>
        <w:t xml:space="preserve"> </w:t>
      </w:r>
      <w:r w:rsidRPr="002C3C65">
        <w:rPr>
          <w:sz w:val="24"/>
          <w:szCs w:val="24"/>
        </w:rPr>
        <w:t xml:space="preserve">– </w:t>
      </w:r>
      <w:r w:rsidR="00AD419A" w:rsidRPr="002C3C65">
        <w:rPr>
          <w:sz w:val="24"/>
          <w:szCs w:val="24"/>
        </w:rPr>
        <w:t>М</w:t>
      </w:r>
      <w:r w:rsidRPr="002C3C65">
        <w:rPr>
          <w:sz w:val="24"/>
          <w:szCs w:val="24"/>
        </w:rPr>
        <w:t xml:space="preserve">инистр здравоохранения </w:t>
      </w:r>
    </w:p>
    <w:p w:rsidR="00B85688" w:rsidRPr="002C3C65" w:rsidRDefault="00B85688" w:rsidP="00B85688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2C3C65">
        <w:rPr>
          <w:sz w:val="24"/>
          <w:szCs w:val="24"/>
        </w:rPr>
        <w:t xml:space="preserve">Пензенской области </w:t>
      </w:r>
    </w:p>
    <w:p w:rsidR="008A5AF1" w:rsidRPr="002C3C65" w:rsidRDefault="008A5AF1" w:rsidP="00B85688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2C3C65">
        <w:rPr>
          <w:sz w:val="24"/>
          <w:szCs w:val="24"/>
        </w:rPr>
        <w:t xml:space="preserve">(председатель Комиссии)                                               __________________/ </w:t>
      </w:r>
      <w:r w:rsidR="00B85688" w:rsidRPr="002C3C65">
        <w:rPr>
          <w:sz w:val="24"/>
          <w:szCs w:val="24"/>
        </w:rPr>
        <w:t>В.В. Космачев</w:t>
      </w:r>
    </w:p>
    <w:p w:rsidR="00D63708" w:rsidRPr="002C3C65" w:rsidRDefault="00D63708" w:rsidP="00D63708">
      <w:pPr>
        <w:autoSpaceDE w:val="0"/>
        <w:autoSpaceDN w:val="0"/>
        <w:adjustRightInd w:val="0"/>
        <w:spacing w:before="360"/>
        <w:rPr>
          <w:rFonts w:eastAsiaTheme="minorEastAsia"/>
          <w:sz w:val="24"/>
          <w:szCs w:val="24"/>
        </w:rPr>
      </w:pPr>
      <w:r w:rsidRPr="002C3C65">
        <w:rPr>
          <w:rFonts w:eastAsiaTheme="minorEastAsia"/>
          <w:sz w:val="24"/>
          <w:szCs w:val="24"/>
        </w:rPr>
        <w:t xml:space="preserve">Исполняющий обязанности заместителя </w:t>
      </w:r>
    </w:p>
    <w:p w:rsidR="00D63708" w:rsidRPr="002C3C65" w:rsidRDefault="00D63708" w:rsidP="00D63708">
      <w:pPr>
        <w:autoSpaceDE w:val="0"/>
        <w:autoSpaceDN w:val="0"/>
        <w:adjustRightInd w:val="0"/>
        <w:rPr>
          <w:rFonts w:eastAsiaTheme="minorEastAsia"/>
          <w:sz w:val="24"/>
          <w:szCs w:val="24"/>
        </w:rPr>
      </w:pPr>
      <w:r w:rsidRPr="002C3C65">
        <w:rPr>
          <w:rFonts w:eastAsiaTheme="minorEastAsia"/>
          <w:sz w:val="24"/>
          <w:szCs w:val="24"/>
        </w:rPr>
        <w:t>Министра здравоохранения Пензенской области          __________________/ Н.Ю.Тюгаева</w:t>
      </w:r>
    </w:p>
    <w:p w:rsidR="008A5AF1" w:rsidRPr="002C3C65" w:rsidRDefault="008A5AF1" w:rsidP="006C0DAD">
      <w:pPr>
        <w:pStyle w:val="a3"/>
        <w:spacing w:before="240"/>
        <w:ind w:right="-6"/>
        <w:rPr>
          <w:sz w:val="24"/>
          <w:szCs w:val="24"/>
        </w:rPr>
      </w:pPr>
      <w:r w:rsidRPr="002C3C65">
        <w:rPr>
          <w:sz w:val="24"/>
          <w:szCs w:val="24"/>
        </w:rPr>
        <w:t xml:space="preserve">Начальник отдела государственных гарантий ОМС  </w:t>
      </w:r>
    </w:p>
    <w:p w:rsidR="008A5AF1" w:rsidRPr="002C3C65" w:rsidRDefault="008A5AF1" w:rsidP="006C0DAD">
      <w:pPr>
        <w:pStyle w:val="a3"/>
        <w:ind w:right="-6"/>
        <w:rPr>
          <w:sz w:val="24"/>
        </w:rPr>
      </w:pPr>
      <w:r w:rsidRPr="002C3C65">
        <w:rPr>
          <w:sz w:val="24"/>
        </w:rPr>
        <w:t xml:space="preserve">и целевых программ Министерства здравоохранения </w:t>
      </w:r>
    </w:p>
    <w:p w:rsidR="00A633EE" w:rsidRPr="002C3C65" w:rsidRDefault="008A5AF1" w:rsidP="006C0DAD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2C3C65">
        <w:rPr>
          <w:sz w:val="24"/>
        </w:rPr>
        <w:t xml:space="preserve">Пензенской области                                                   </w:t>
      </w:r>
      <w:r w:rsidRPr="002C3C65">
        <w:rPr>
          <w:sz w:val="24"/>
          <w:szCs w:val="24"/>
        </w:rPr>
        <w:t>__________________/ О.А. Евдокимова</w:t>
      </w:r>
    </w:p>
    <w:p w:rsidR="008A5AF1" w:rsidRPr="002C3C65" w:rsidRDefault="008A5AF1" w:rsidP="006C0DAD">
      <w:pPr>
        <w:pStyle w:val="a3"/>
        <w:spacing w:before="360"/>
        <w:ind w:firstLine="851"/>
        <w:rPr>
          <w:sz w:val="24"/>
          <w:szCs w:val="24"/>
        </w:rPr>
      </w:pPr>
      <w:r w:rsidRPr="002C3C65">
        <w:rPr>
          <w:sz w:val="24"/>
          <w:szCs w:val="24"/>
        </w:rPr>
        <w:t>От Территориального фонда обязательного медицинского страхования Пензенской области:</w:t>
      </w:r>
    </w:p>
    <w:p w:rsidR="008A5AF1" w:rsidRPr="002C3C65" w:rsidRDefault="008A5AF1" w:rsidP="006C0DAD">
      <w:pPr>
        <w:pStyle w:val="a3"/>
        <w:spacing w:before="360"/>
        <w:rPr>
          <w:sz w:val="24"/>
          <w:szCs w:val="24"/>
        </w:rPr>
      </w:pPr>
      <w:r w:rsidRPr="002C3C65">
        <w:rPr>
          <w:sz w:val="24"/>
          <w:szCs w:val="24"/>
        </w:rPr>
        <w:t xml:space="preserve">Директор ТФОМС </w:t>
      </w:r>
    </w:p>
    <w:p w:rsidR="008A5AF1" w:rsidRPr="002C3C65" w:rsidRDefault="00EC0F39" w:rsidP="006C0DAD">
      <w:pPr>
        <w:pStyle w:val="a3"/>
        <w:rPr>
          <w:sz w:val="24"/>
          <w:szCs w:val="24"/>
        </w:rPr>
      </w:pPr>
      <w:r w:rsidRPr="002C3C65">
        <w:rPr>
          <w:sz w:val="24"/>
          <w:szCs w:val="24"/>
        </w:rPr>
        <w:t>Пензенской области</w:t>
      </w:r>
      <w:r w:rsidR="00124D9E" w:rsidRPr="002C3C65">
        <w:rPr>
          <w:sz w:val="24"/>
          <w:szCs w:val="24"/>
        </w:rPr>
        <w:t xml:space="preserve"> </w:t>
      </w:r>
      <w:r w:rsidRPr="002C3C65">
        <w:rPr>
          <w:sz w:val="24"/>
          <w:szCs w:val="24"/>
        </w:rPr>
        <w:t xml:space="preserve">                          </w:t>
      </w:r>
      <w:r w:rsidR="008A5AF1" w:rsidRPr="002C3C65">
        <w:rPr>
          <w:sz w:val="24"/>
          <w:szCs w:val="24"/>
        </w:rPr>
        <w:t xml:space="preserve">                              __________________/ Е.А.Аксенова</w:t>
      </w:r>
    </w:p>
    <w:p w:rsidR="008A5AF1" w:rsidRPr="002C3C65" w:rsidRDefault="008A5AF1" w:rsidP="006C0DAD">
      <w:pPr>
        <w:pStyle w:val="a3"/>
        <w:spacing w:before="240"/>
        <w:ind w:left="6"/>
        <w:rPr>
          <w:sz w:val="24"/>
          <w:szCs w:val="24"/>
        </w:rPr>
      </w:pPr>
      <w:r w:rsidRPr="002C3C65">
        <w:rPr>
          <w:sz w:val="24"/>
          <w:szCs w:val="24"/>
        </w:rPr>
        <w:t>Начальник управления по формированию</w:t>
      </w:r>
    </w:p>
    <w:p w:rsidR="008A5AF1" w:rsidRPr="002C3C65" w:rsidRDefault="008A5AF1" w:rsidP="006C0DAD">
      <w:pPr>
        <w:pStyle w:val="a3"/>
        <w:ind w:left="6"/>
        <w:rPr>
          <w:sz w:val="24"/>
          <w:szCs w:val="24"/>
        </w:rPr>
      </w:pPr>
      <w:r w:rsidRPr="002C3C65">
        <w:rPr>
          <w:sz w:val="24"/>
          <w:szCs w:val="24"/>
        </w:rPr>
        <w:t>и финансированию ТП ОМС</w:t>
      </w:r>
    </w:p>
    <w:p w:rsidR="008A5AF1" w:rsidRPr="002C3C65" w:rsidRDefault="008A5AF1" w:rsidP="006C0DAD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2C3C65">
        <w:rPr>
          <w:sz w:val="24"/>
          <w:szCs w:val="24"/>
        </w:rPr>
        <w:t>ТФОМС Пензенской области                                          __________________/И.В. Жучкова</w:t>
      </w:r>
    </w:p>
    <w:p w:rsidR="008A5AF1" w:rsidRPr="002C3C65" w:rsidRDefault="008A5AF1" w:rsidP="006C0DAD">
      <w:pPr>
        <w:pStyle w:val="a3"/>
        <w:spacing w:before="240"/>
        <w:ind w:left="6"/>
        <w:rPr>
          <w:sz w:val="24"/>
          <w:szCs w:val="24"/>
        </w:rPr>
      </w:pPr>
      <w:r w:rsidRPr="002C3C65">
        <w:rPr>
          <w:sz w:val="24"/>
          <w:szCs w:val="24"/>
        </w:rPr>
        <w:t xml:space="preserve">Начальник отдела экономического </w:t>
      </w:r>
    </w:p>
    <w:p w:rsidR="008A5AF1" w:rsidRPr="002C3C65" w:rsidRDefault="008A5AF1" w:rsidP="006C0DAD">
      <w:pPr>
        <w:pStyle w:val="a3"/>
        <w:ind w:left="6"/>
        <w:rPr>
          <w:sz w:val="24"/>
          <w:szCs w:val="24"/>
        </w:rPr>
      </w:pPr>
      <w:r w:rsidRPr="002C3C65">
        <w:rPr>
          <w:sz w:val="24"/>
          <w:szCs w:val="24"/>
        </w:rPr>
        <w:t xml:space="preserve">обоснования, формирования и анализа </w:t>
      </w:r>
    </w:p>
    <w:p w:rsidR="008A5AF1" w:rsidRPr="002C3C65" w:rsidRDefault="008A5AF1" w:rsidP="006C0DAD">
      <w:pPr>
        <w:pStyle w:val="a3"/>
        <w:tabs>
          <w:tab w:val="left" w:pos="5670"/>
          <w:tab w:val="left" w:pos="7938"/>
        </w:tabs>
        <w:ind w:left="6"/>
        <w:rPr>
          <w:sz w:val="24"/>
          <w:szCs w:val="24"/>
        </w:rPr>
      </w:pPr>
      <w:r w:rsidRPr="002C3C65">
        <w:rPr>
          <w:sz w:val="24"/>
          <w:szCs w:val="24"/>
        </w:rPr>
        <w:t>ТПОМС ТФОМС Пензенской области                         __________________/Л.В. Савинова</w:t>
      </w:r>
    </w:p>
    <w:p w:rsidR="008A5AF1" w:rsidRPr="002C3C65" w:rsidRDefault="008A5AF1" w:rsidP="00920211">
      <w:pPr>
        <w:pStyle w:val="a3"/>
        <w:tabs>
          <w:tab w:val="left" w:pos="851"/>
        </w:tabs>
        <w:spacing w:before="480"/>
        <w:ind w:firstLine="851"/>
        <w:rPr>
          <w:sz w:val="24"/>
          <w:szCs w:val="24"/>
        </w:rPr>
      </w:pPr>
      <w:r w:rsidRPr="002C3C65">
        <w:rPr>
          <w:sz w:val="24"/>
          <w:szCs w:val="24"/>
        </w:rPr>
        <w:t>От страховых медицинских организаций:</w:t>
      </w:r>
    </w:p>
    <w:p w:rsidR="008A5AF1" w:rsidRPr="002C3C65" w:rsidRDefault="001042BC" w:rsidP="006C0DAD">
      <w:pPr>
        <w:pStyle w:val="a3"/>
        <w:tabs>
          <w:tab w:val="left" w:pos="2959"/>
        </w:tabs>
        <w:spacing w:before="360"/>
        <w:jc w:val="left"/>
        <w:rPr>
          <w:sz w:val="24"/>
        </w:rPr>
      </w:pPr>
      <w:r w:rsidRPr="002C3C65">
        <w:rPr>
          <w:sz w:val="24"/>
        </w:rPr>
        <w:t>Д</w:t>
      </w:r>
      <w:r w:rsidR="008A5AF1" w:rsidRPr="002C3C65">
        <w:rPr>
          <w:sz w:val="24"/>
        </w:rPr>
        <w:t xml:space="preserve">иректор </w:t>
      </w:r>
    </w:p>
    <w:p w:rsidR="008A5AF1" w:rsidRPr="002C3C65" w:rsidRDefault="008A5AF1" w:rsidP="006C0DAD">
      <w:pPr>
        <w:pStyle w:val="a3"/>
        <w:tabs>
          <w:tab w:val="left" w:pos="2959"/>
          <w:tab w:val="left" w:pos="7655"/>
        </w:tabs>
        <w:jc w:val="left"/>
        <w:rPr>
          <w:sz w:val="24"/>
        </w:rPr>
      </w:pPr>
      <w:r w:rsidRPr="002C3C65">
        <w:rPr>
          <w:sz w:val="24"/>
        </w:rPr>
        <w:t>филиала АО «МАКС-М» в г. Пензе                              _______________/ Д.А. Гагари</w:t>
      </w:r>
      <w:r w:rsidR="00692509" w:rsidRPr="002C3C65">
        <w:rPr>
          <w:sz w:val="24"/>
        </w:rPr>
        <w:t>н</w:t>
      </w:r>
      <w:r w:rsidRPr="002C3C65">
        <w:rPr>
          <w:sz w:val="24"/>
        </w:rPr>
        <w:t>ский</w:t>
      </w:r>
    </w:p>
    <w:p w:rsidR="00E82FB6" w:rsidRPr="002C3C65" w:rsidRDefault="007311FE" w:rsidP="00E82FB6">
      <w:pPr>
        <w:spacing w:before="360"/>
        <w:ind w:right="-6"/>
        <w:rPr>
          <w:rStyle w:val="FontStyle37"/>
          <w:b w:val="0"/>
          <w:sz w:val="24"/>
          <w:szCs w:val="24"/>
        </w:rPr>
      </w:pPr>
      <w:r w:rsidRPr="002C3C65">
        <w:rPr>
          <w:sz w:val="24"/>
        </w:rPr>
        <w:t xml:space="preserve">Директор </w:t>
      </w:r>
      <w:r w:rsidRPr="002C3C65">
        <w:rPr>
          <w:rStyle w:val="FontStyle37"/>
          <w:b w:val="0"/>
          <w:sz w:val="24"/>
          <w:szCs w:val="24"/>
        </w:rPr>
        <w:t xml:space="preserve">АСП ООО «Капитал Медицинское Страхование» </w:t>
      </w:r>
      <w:r w:rsidR="00E82FB6" w:rsidRPr="002C3C65">
        <w:rPr>
          <w:rStyle w:val="FontStyle37"/>
          <w:b w:val="0"/>
          <w:sz w:val="24"/>
          <w:szCs w:val="24"/>
        </w:rPr>
        <w:t xml:space="preserve"> </w:t>
      </w:r>
      <w:r w:rsidRPr="002C3C65">
        <w:rPr>
          <w:rStyle w:val="FontStyle37"/>
          <w:b w:val="0"/>
          <w:sz w:val="24"/>
          <w:szCs w:val="24"/>
        </w:rPr>
        <w:t xml:space="preserve">- </w:t>
      </w:r>
    </w:p>
    <w:p w:rsidR="007311FE" w:rsidRPr="002C3C65" w:rsidRDefault="007311FE" w:rsidP="00E82FB6">
      <w:pPr>
        <w:ind w:right="-6"/>
        <w:rPr>
          <w:sz w:val="24"/>
        </w:rPr>
      </w:pPr>
      <w:r w:rsidRPr="002C3C65">
        <w:rPr>
          <w:rStyle w:val="FontStyle37"/>
          <w:b w:val="0"/>
          <w:sz w:val="24"/>
          <w:szCs w:val="24"/>
        </w:rPr>
        <w:t xml:space="preserve">филиала в Пензенской области </w:t>
      </w:r>
      <w:r w:rsidRPr="002C3C65">
        <w:rPr>
          <w:sz w:val="24"/>
        </w:rPr>
        <w:t xml:space="preserve">                                      _______________/ В.А. Ковалев</w:t>
      </w:r>
    </w:p>
    <w:p w:rsidR="007311FE" w:rsidRPr="002C3C65" w:rsidRDefault="007311FE" w:rsidP="007311FE">
      <w:pPr>
        <w:pStyle w:val="a3"/>
        <w:tabs>
          <w:tab w:val="left" w:pos="2959"/>
        </w:tabs>
        <w:spacing w:before="360"/>
        <w:ind w:right="-6"/>
        <w:rPr>
          <w:rStyle w:val="FontStyle37"/>
          <w:b w:val="0"/>
          <w:sz w:val="24"/>
          <w:szCs w:val="24"/>
        </w:rPr>
      </w:pPr>
      <w:r w:rsidRPr="002C3C65">
        <w:rPr>
          <w:sz w:val="24"/>
        </w:rPr>
        <w:lastRenderedPageBreak/>
        <w:t xml:space="preserve">Заместитель директора </w:t>
      </w:r>
      <w:r w:rsidRPr="002C3C65">
        <w:rPr>
          <w:rStyle w:val="FontStyle37"/>
          <w:b w:val="0"/>
          <w:sz w:val="24"/>
          <w:szCs w:val="24"/>
        </w:rPr>
        <w:t xml:space="preserve">АСП ООО «Капитал Медицинское </w:t>
      </w:r>
    </w:p>
    <w:p w:rsidR="007311FE" w:rsidRPr="002C3C65" w:rsidRDefault="007311FE" w:rsidP="007311FE">
      <w:pPr>
        <w:pStyle w:val="a3"/>
        <w:tabs>
          <w:tab w:val="left" w:pos="2959"/>
        </w:tabs>
        <w:ind w:right="-6"/>
        <w:rPr>
          <w:sz w:val="24"/>
        </w:rPr>
      </w:pPr>
      <w:r w:rsidRPr="002C3C65">
        <w:rPr>
          <w:rStyle w:val="FontStyle37"/>
          <w:b w:val="0"/>
          <w:sz w:val="24"/>
          <w:szCs w:val="24"/>
        </w:rPr>
        <w:t xml:space="preserve">Страхование» - филиала в Пензенской области </w:t>
      </w:r>
      <w:r w:rsidRPr="002C3C65">
        <w:rPr>
          <w:sz w:val="24"/>
        </w:rPr>
        <w:t>_______________/ И.А. Грешникова</w:t>
      </w:r>
    </w:p>
    <w:p w:rsidR="008A5AF1" w:rsidRPr="002C3C65" w:rsidRDefault="008A5AF1" w:rsidP="00920211">
      <w:pPr>
        <w:pStyle w:val="a3"/>
        <w:spacing w:before="480"/>
        <w:ind w:firstLine="851"/>
        <w:jc w:val="left"/>
        <w:rPr>
          <w:sz w:val="24"/>
          <w:szCs w:val="24"/>
        </w:rPr>
      </w:pPr>
      <w:r w:rsidRPr="002C3C65">
        <w:rPr>
          <w:sz w:val="24"/>
          <w:szCs w:val="24"/>
        </w:rPr>
        <w:t>От профессиональных медицинских союзов:</w:t>
      </w:r>
    </w:p>
    <w:p w:rsidR="008A5AF1" w:rsidRPr="002C3C65" w:rsidRDefault="008A5AF1" w:rsidP="00364371">
      <w:pPr>
        <w:spacing w:before="360"/>
        <w:rPr>
          <w:sz w:val="24"/>
          <w:szCs w:val="24"/>
        </w:rPr>
      </w:pPr>
      <w:r w:rsidRPr="002C3C65">
        <w:rPr>
          <w:sz w:val="24"/>
          <w:szCs w:val="24"/>
        </w:rPr>
        <w:t>Председатель областной организации</w:t>
      </w:r>
    </w:p>
    <w:p w:rsidR="008A5AF1" w:rsidRPr="002C3C65" w:rsidRDefault="008A5AF1" w:rsidP="006C0DAD">
      <w:pPr>
        <w:rPr>
          <w:sz w:val="24"/>
          <w:szCs w:val="24"/>
        </w:rPr>
      </w:pPr>
      <w:r w:rsidRPr="002C3C65">
        <w:rPr>
          <w:sz w:val="24"/>
          <w:szCs w:val="24"/>
        </w:rPr>
        <w:t xml:space="preserve">Профсоюза работников здравоохранения </w:t>
      </w:r>
    </w:p>
    <w:p w:rsidR="008A5AF1" w:rsidRPr="002C3C65" w:rsidRDefault="008A5AF1" w:rsidP="006C0DAD">
      <w:pPr>
        <w:tabs>
          <w:tab w:val="left" w:pos="5670"/>
        </w:tabs>
        <w:rPr>
          <w:sz w:val="24"/>
          <w:szCs w:val="24"/>
        </w:rPr>
      </w:pPr>
      <w:r w:rsidRPr="002C3C65">
        <w:rPr>
          <w:sz w:val="24"/>
          <w:szCs w:val="24"/>
        </w:rPr>
        <w:t xml:space="preserve">Российской Федерации                             </w:t>
      </w:r>
      <w:r w:rsidR="00CA231D" w:rsidRPr="002C3C65">
        <w:rPr>
          <w:sz w:val="24"/>
          <w:szCs w:val="24"/>
        </w:rPr>
        <w:t xml:space="preserve">          </w:t>
      </w:r>
      <w:r w:rsidRPr="002C3C65">
        <w:rPr>
          <w:sz w:val="24"/>
          <w:szCs w:val="24"/>
        </w:rPr>
        <w:t xml:space="preserve">          ___________________/ Г.А. Попадюк</w:t>
      </w:r>
    </w:p>
    <w:p w:rsidR="00D63708" w:rsidRPr="002C3C65" w:rsidRDefault="00D63708" w:rsidP="00D63708">
      <w:pPr>
        <w:spacing w:before="360"/>
        <w:ind w:right="-6"/>
        <w:rPr>
          <w:sz w:val="24"/>
          <w:szCs w:val="24"/>
        </w:rPr>
      </w:pPr>
      <w:r w:rsidRPr="002C3C65">
        <w:rPr>
          <w:sz w:val="24"/>
          <w:szCs w:val="24"/>
        </w:rPr>
        <w:t xml:space="preserve">Правовой инспектор труда ЦК Профсоюза </w:t>
      </w:r>
    </w:p>
    <w:p w:rsidR="00D63708" w:rsidRPr="002C3C65" w:rsidRDefault="00D63708" w:rsidP="00D63708">
      <w:pPr>
        <w:ind w:right="-6"/>
        <w:rPr>
          <w:i/>
          <w:sz w:val="24"/>
          <w:szCs w:val="24"/>
        </w:rPr>
      </w:pPr>
      <w:r w:rsidRPr="002C3C65">
        <w:rPr>
          <w:sz w:val="24"/>
          <w:szCs w:val="24"/>
        </w:rPr>
        <w:t>по Пензенской области                                                           _______________/ Д.В. Антонов</w:t>
      </w:r>
    </w:p>
    <w:p w:rsidR="00D63708" w:rsidRPr="002C3C65" w:rsidRDefault="00D63708" w:rsidP="00D63708">
      <w:pPr>
        <w:spacing w:before="240"/>
        <w:ind w:right="-6"/>
        <w:rPr>
          <w:sz w:val="24"/>
          <w:szCs w:val="24"/>
        </w:rPr>
      </w:pPr>
      <w:r w:rsidRPr="002C3C65">
        <w:rPr>
          <w:sz w:val="24"/>
          <w:szCs w:val="24"/>
        </w:rPr>
        <w:t xml:space="preserve">Председатель первичной профсоюзной организации </w:t>
      </w:r>
    </w:p>
    <w:p w:rsidR="00D63708" w:rsidRPr="002C3C65" w:rsidRDefault="00D63708" w:rsidP="00D63708">
      <w:pPr>
        <w:ind w:right="-6"/>
        <w:rPr>
          <w:sz w:val="24"/>
          <w:szCs w:val="24"/>
        </w:rPr>
      </w:pPr>
      <w:r w:rsidRPr="002C3C65">
        <w:rPr>
          <w:sz w:val="24"/>
          <w:szCs w:val="24"/>
        </w:rPr>
        <w:t xml:space="preserve">ГБУЗ «Пензенская областная офтальмологическая </w:t>
      </w:r>
    </w:p>
    <w:p w:rsidR="00D63708" w:rsidRPr="002C3C65" w:rsidRDefault="00D63708" w:rsidP="00D63708">
      <w:pPr>
        <w:ind w:right="-6"/>
        <w:rPr>
          <w:sz w:val="24"/>
          <w:szCs w:val="24"/>
        </w:rPr>
      </w:pPr>
      <w:r w:rsidRPr="002C3C65">
        <w:rPr>
          <w:sz w:val="24"/>
          <w:szCs w:val="24"/>
        </w:rPr>
        <w:t xml:space="preserve">больница»                                                                       __________________/ И.А. Филиппова </w:t>
      </w:r>
    </w:p>
    <w:p w:rsidR="008A5AF1" w:rsidRPr="002C3C65" w:rsidRDefault="008A5AF1" w:rsidP="00920211">
      <w:pPr>
        <w:spacing w:before="480"/>
        <w:ind w:firstLine="851"/>
        <w:jc w:val="both"/>
        <w:rPr>
          <w:sz w:val="24"/>
          <w:szCs w:val="24"/>
        </w:rPr>
      </w:pPr>
      <w:r w:rsidRPr="002C3C65">
        <w:rPr>
          <w:sz w:val="24"/>
          <w:szCs w:val="24"/>
        </w:rPr>
        <w:t>От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области:</w:t>
      </w:r>
    </w:p>
    <w:p w:rsidR="008A5AF1" w:rsidRPr="002C3C65" w:rsidRDefault="00040F4D" w:rsidP="00CD3C2A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2C3C65">
        <w:rPr>
          <w:sz w:val="24"/>
          <w:szCs w:val="24"/>
        </w:rPr>
        <w:t>Председатель</w:t>
      </w:r>
      <w:r w:rsidR="008A5AF1" w:rsidRPr="002C3C65">
        <w:rPr>
          <w:sz w:val="24"/>
        </w:rPr>
        <w:t xml:space="preserve"> региональной общественной организации </w:t>
      </w:r>
    </w:p>
    <w:p w:rsidR="008A5AF1" w:rsidRPr="002C3C65" w:rsidRDefault="008A5AF1" w:rsidP="006C0DAD">
      <w:pPr>
        <w:pStyle w:val="a3"/>
        <w:tabs>
          <w:tab w:val="num" w:pos="720"/>
        </w:tabs>
        <w:ind w:right="-3"/>
        <w:rPr>
          <w:sz w:val="24"/>
        </w:rPr>
      </w:pPr>
      <w:r w:rsidRPr="002C3C65">
        <w:rPr>
          <w:sz w:val="24"/>
        </w:rPr>
        <w:t xml:space="preserve">по защите прав и законных интересов медицинских </w:t>
      </w:r>
    </w:p>
    <w:p w:rsidR="008A5AF1" w:rsidRPr="002C3C65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2C3C65">
        <w:rPr>
          <w:sz w:val="24"/>
        </w:rPr>
        <w:t xml:space="preserve">и фармацевтических работников «Врачебная палата» </w:t>
      </w:r>
    </w:p>
    <w:p w:rsidR="008A5AF1" w:rsidRPr="002C3C65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2C3C65">
        <w:rPr>
          <w:sz w:val="24"/>
        </w:rPr>
        <w:t xml:space="preserve">Пензенской области, главный врач </w:t>
      </w:r>
    </w:p>
    <w:p w:rsidR="008A5AF1" w:rsidRPr="002C3C65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2C3C65">
        <w:rPr>
          <w:sz w:val="24"/>
        </w:rPr>
        <w:t xml:space="preserve">ГБУЗ «Пензенская областная детская клиническая </w:t>
      </w:r>
    </w:p>
    <w:p w:rsidR="008A5AF1" w:rsidRPr="002C3C65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2C3C65">
        <w:rPr>
          <w:sz w:val="24"/>
        </w:rPr>
        <w:t xml:space="preserve">больница им. Н.Ф. Филатова»                          </w:t>
      </w:r>
      <w:r w:rsidR="003E6D0B" w:rsidRPr="002C3C65">
        <w:rPr>
          <w:sz w:val="24"/>
        </w:rPr>
        <w:t xml:space="preserve">      </w:t>
      </w:r>
      <w:r w:rsidRPr="002C3C65">
        <w:rPr>
          <w:sz w:val="24"/>
        </w:rPr>
        <w:t xml:space="preserve"> </w:t>
      </w:r>
      <w:r w:rsidRPr="002C3C65">
        <w:rPr>
          <w:sz w:val="24"/>
          <w:szCs w:val="24"/>
        </w:rPr>
        <w:t xml:space="preserve">___________________/ </w:t>
      </w:r>
      <w:r w:rsidRPr="002C3C65">
        <w:rPr>
          <w:sz w:val="24"/>
        </w:rPr>
        <w:t xml:space="preserve"> М.С. Баженов</w:t>
      </w:r>
    </w:p>
    <w:p w:rsidR="003F1DDE" w:rsidRPr="002C3C65" w:rsidRDefault="003F1DDE" w:rsidP="003F1DDE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2C3C65">
        <w:rPr>
          <w:sz w:val="24"/>
        </w:rPr>
        <w:t xml:space="preserve">Член региональной общественной организации </w:t>
      </w:r>
    </w:p>
    <w:p w:rsidR="003F1DDE" w:rsidRPr="002C3C65" w:rsidRDefault="003F1DDE" w:rsidP="003F1DDE">
      <w:pPr>
        <w:pStyle w:val="a3"/>
        <w:tabs>
          <w:tab w:val="num" w:pos="720"/>
        </w:tabs>
        <w:ind w:right="-3"/>
        <w:rPr>
          <w:sz w:val="24"/>
        </w:rPr>
      </w:pPr>
      <w:r w:rsidRPr="002C3C65">
        <w:rPr>
          <w:sz w:val="24"/>
        </w:rPr>
        <w:t xml:space="preserve">по защите прав и законных интересов медицинских </w:t>
      </w:r>
    </w:p>
    <w:p w:rsidR="003F1DDE" w:rsidRPr="002C3C65" w:rsidRDefault="003F1DDE" w:rsidP="003F1DDE">
      <w:pPr>
        <w:pStyle w:val="a3"/>
        <w:tabs>
          <w:tab w:val="num" w:pos="720"/>
        </w:tabs>
        <w:ind w:right="-6"/>
        <w:rPr>
          <w:sz w:val="24"/>
        </w:rPr>
      </w:pPr>
      <w:r w:rsidRPr="002C3C65">
        <w:rPr>
          <w:sz w:val="24"/>
        </w:rPr>
        <w:t xml:space="preserve">и фармацевтических работников «Врачебная палата» </w:t>
      </w:r>
    </w:p>
    <w:p w:rsidR="00543EBF" w:rsidRPr="002C3C65" w:rsidRDefault="003F1DDE" w:rsidP="003F1DDE">
      <w:pPr>
        <w:pStyle w:val="a3"/>
        <w:tabs>
          <w:tab w:val="num" w:pos="720"/>
        </w:tabs>
        <w:ind w:right="-6"/>
        <w:rPr>
          <w:sz w:val="24"/>
          <w:szCs w:val="24"/>
        </w:rPr>
      </w:pPr>
      <w:r w:rsidRPr="002C3C65">
        <w:rPr>
          <w:sz w:val="24"/>
        </w:rPr>
        <w:t>Пензенской области, главный врач ГБУЗ «</w:t>
      </w:r>
      <w:r w:rsidR="00543EBF" w:rsidRPr="002C3C65">
        <w:rPr>
          <w:sz w:val="24"/>
          <w:szCs w:val="24"/>
        </w:rPr>
        <w:t xml:space="preserve">Пензенский </w:t>
      </w:r>
    </w:p>
    <w:p w:rsidR="003F1DDE" w:rsidRPr="002C3C65" w:rsidRDefault="00543EBF" w:rsidP="003F1DDE">
      <w:pPr>
        <w:pStyle w:val="a3"/>
        <w:tabs>
          <w:tab w:val="num" w:pos="720"/>
        </w:tabs>
        <w:ind w:right="-6"/>
        <w:rPr>
          <w:sz w:val="24"/>
          <w:szCs w:val="24"/>
        </w:rPr>
      </w:pPr>
      <w:r w:rsidRPr="002C3C65">
        <w:rPr>
          <w:sz w:val="24"/>
          <w:szCs w:val="24"/>
        </w:rPr>
        <w:t>областной  госпиталь для  ветеранов войн</w:t>
      </w:r>
      <w:r w:rsidRPr="002C3C65">
        <w:rPr>
          <w:rStyle w:val="FontStyle37"/>
          <w:sz w:val="24"/>
          <w:szCs w:val="24"/>
        </w:rPr>
        <w:t>»</w:t>
      </w:r>
      <w:r w:rsidR="003F1DDE" w:rsidRPr="002C3C65">
        <w:rPr>
          <w:sz w:val="24"/>
        </w:rPr>
        <w:t xml:space="preserve">»  </w:t>
      </w:r>
      <w:r w:rsidRPr="002C3C65">
        <w:rPr>
          <w:sz w:val="24"/>
        </w:rPr>
        <w:t xml:space="preserve">      </w:t>
      </w:r>
      <w:r w:rsidR="003F1DDE" w:rsidRPr="002C3C65">
        <w:rPr>
          <w:sz w:val="24"/>
        </w:rPr>
        <w:t xml:space="preserve">  </w:t>
      </w:r>
      <w:r w:rsidR="003F1DDE" w:rsidRPr="002C3C65">
        <w:rPr>
          <w:sz w:val="24"/>
          <w:szCs w:val="24"/>
        </w:rPr>
        <w:t xml:space="preserve">_________________/ </w:t>
      </w:r>
      <w:r w:rsidR="003F1DDE" w:rsidRPr="002C3C65">
        <w:rPr>
          <w:sz w:val="24"/>
        </w:rPr>
        <w:t xml:space="preserve"> В.А. Аббакумов</w:t>
      </w:r>
    </w:p>
    <w:p w:rsidR="008A5AF1" w:rsidRPr="002C3C65" w:rsidRDefault="008A5AF1" w:rsidP="006C0DAD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2C3C65">
        <w:rPr>
          <w:sz w:val="24"/>
        </w:rPr>
        <w:t xml:space="preserve">Член региональной общественной организации </w:t>
      </w:r>
    </w:p>
    <w:p w:rsidR="008A5AF1" w:rsidRPr="002C3C65" w:rsidRDefault="008A5AF1" w:rsidP="006C0DAD">
      <w:pPr>
        <w:pStyle w:val="a3"/>
        <w:tabs>
          <w:tab w:val="num" w:pos="720"/>
        </w:tabs>
        <w:ind w:right="-3"/>
        <w:rPr>
          <w:sz w:val="24"/>
        </w:rPr>
      </w:pPr>
      <w:r w:rsidRPr="002C3C65">
        <w:rPr>
          <w:sz w:val="24"/>
        </w:rPr>
        <w:t xml:space="preserve">по защите прав и законных интересов медицинских </w:t>
      </w:r>
    </w:p>
    <w:p w:rsidR="008A5AF1" w:rsidRPr="002C3C65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2C3C65">
        <w:rPr>
          <w:sz w:val="24"/>
        </w:rPr>
        <w:t xml:space="preserve">и фармацевтических работников «Врачебная палата» </w:t>
      </w:r>
    </w:p>
    <w:p w:rsidR="008A5AF1" w:rsidRPr="002C3C65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2C3C65">
        <w:rPr>
          <w:sz w:val="24"/>
        </w:rPr>
        <w:t xml:space="preserve">Пензенской области, главный врач </w:t>
      </w:r>
    </w:p>
    <w:p w:rsidR="00354A8F" w:rsidRPr="002C3C65" w:rsidRDefault="003C37D0" w:rsidP="003C37D0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b w:val="0"/>
          <w:sz w:val="24"/>
          <w:szCs w:val="24"/>
        </w:rPr>
      </w:pPr>
      <w:r w:rsidRPr="002C3C65">
        <w:rPr>
          <w:rStyle w:val="FontStyle37"/>
          <w:b w:val="0"/>
          <w:sz w:val="24"/>
          <w:szCs w:val="24"/>
        </w:rPr>
        <w:t>ГАУЗ Пензенской области «Пензенская</w:t>
      </w:r>
    </w:p>
    <w:p w:rsidR="008A1927" w:rsidRPr="00AB6FBC" w:rsidRDefault="003C37D0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b w:val="0"/>
          <w:sz w:val="24"/>
          <w:szCs w:val="24"/>
        </w:rPr>
      </w:pPr>
      <w:r w:rsidRPr="002C3C65">
        <w:rPr>
          <w:rStyle w:val="FontStyle37"/>
          <w:b w:val="0"/>
          <w:sz w:val="24"/>
          <w:szCs w:val="24"/>
        </w:rPr>
        <w:t xml:space="preserve"> стоматологическая поликлиника»           </w:t>
      </w:r>
      <w:r w:rsidR="00354A8F" w:rsidRPr="002C3C65">
        <w:rPr>
          <w:rStyle w:val="FontStyle37"/>
          <w:b w:val="0"/>
          <w:sz w:val="24"/>
          <w:szCs w:val="24"/>
        </w:rPr>
        <w:t xml:space="preserve">                    </w:t>
      </w:r>
      <w:r w:rsidRPr="002C3C65">
        <w:rPr>
          <w:rStyle w:val="FontStyle37"/>
          <w:b w:val="0"/>
          <w:sz w:val="24"/>
          <w:szCs w:val="24"/>
        </w:rPr>
        <w:t xml:space="preserve">    </w:t>
      </w:r>
      <w:r w:rsidRPr="002C3C65">
        <w:rPr>
          <w:b/>
          <w:sz w:val="24"/>
        </w:rPr>
        <w:t xml:space="preserve">_______________/ </w:t>
      </w:r>
      <w:r w:rsidRPr="002C3C65">
        <w:rPr>
          <w:rStyle w:val="FontStyle37"/>
          <w:b w:val="0"/>
          <w:sz w:val="24"/>
          <w:szCs w:val="24"/>
        </w:rPr>
        <w:t>Е.А. Блащук</w:t>
      </w:r>
    </w:p>
    <w:sectPr w:rsidR="008A1927" w:rsidRPr="00AB6FBC" w:rsidSect="00061800">
      <w:footerReference w:type="even" r:id="rId28"/>
      <w:pgSz w:w="11906" w:h="16838"/>
      <w:pgMar w:top="1588" w:right="851" w:bottom="1588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0C0C" w:rsidRDefault="00B60C0C">
      <w:r>
        <w:separator/>
      </w:r>
    </w:p>
  </w:endnote>
  <w:endnote w:type="continuationSeparator" w:id="0">
    <w:p w:rsidR="00B60C0C" w:rsidRDefault="00B60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0C0C" w:rsidRDefault="00B60C0C">
    <w:pPr>
      <w:pStyle w:val="Style5"/>
      <w:widowControl/>
      <w:ind w:left="-1882" w:right="-5"/>
      <w:jc w:val="right"/>
      <w:rPr>
        <w:rStyle w:val="FontStyle110"/>
      </w:rPr>
    </w:pPr>
    <w:r>
      <w:rPr>
        <w:rStyle w:val="FontStyle110"/>
      </w:rPr>
      <w:fldChar w:fldCharType="begin"/>
    </w:r>
    <w:r>
      <w:rPr>
        <w:rStyle w:val="FontStyle110"/>
      </w:rPr>
      <w:instrText>PAGE</w:instrText>
    </w:r>
    <w:r>
      <w:rPr>
        <w:rStyle w:val="FontStyle110"/>
      </w:rPr>
      <w:fldChar w:fldCharType="separate"/>
    </w:r>
    <w:r>
      <w:rPr>
        <w:rStyle w:val="FontStyle110"/>
        <w:noProof/>
      </w:rPr>
      <w:t>24</w:t>
    </w:r>
    <w:r>
      <w:rPr>
        <w:rStyle w:val="FontStyle110"/>
      </w:rPr>
      <w:fldChar w:fldCharType="end"/>
    </w:r>
  </w:p>
  <w:p w:rsidR="00B60C0C" w:rsidRDefault="00B60C0C"/>
  <w:p w:rsidR="00B60C0C" w:rsidRDefault="00B60C0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0C0C" w:rsidRDefault="00B60C0C">
      <w:r>
        <w:separator/>
      </w:r>
    </w:p>
  </w:footnote>
  <w:footnote w:type="continuationSeparator" w:id="0">
    <w:p w:rsidR="00B60C0C" w:rsidRDefault="00B60C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3442EA0"/>
    <w:lvl w:ilvl="0">
      <w:numFmt w:val="bullet"/>
      <w:lvlText w:val="*"/>
      <w:lvlJc w:val="left"/>
    </w:lvl>
  </w:abstractNum>
  <w:abstractNum w:abstractNumId="1">
    <w:nsid w:val="006130ED"/>
    <w:multiLevelType w:val="singleLevel"/>
    <w:tmpl w:val="831C5596"/>
    <w:lvl w:ilvl="0">
      <w:start w:val="1"/>
      <w:numFmt w:val="decimal"/>
      <w:lvlText w:val="%1)"/>
      <w:legacy w:legacy="1" w:legacySpace="0" w:legacyIndent="308"/>
      <w:lvlJc w:val="left"/>
      <w:rPr>
        <w:rFonts w:ascii="Times New Roman" w:hAnsi="Times New Roman" w:cs="Times New Roman" w:hint="default"/>
      </w:rPr>
    </w:lvl>
  </w:abstractNum>
  <w:abstractNum w:abstractNumId="2">
    <w:nsid w:val="06BE52D5"/>
    <w:multiLevelType w:val="hybridMultilevel"/>
    <w:tmpl w:val="F4A4CA5C"/>
    <w:lvl w:ilvl="0" w:tplc="FAC02DB8">
      <w:start w:val="1"/>
      <w:numFmt w:val="bullet"/>
      <w:lvlText w:val="-"/>
      <w:lvlJc w:val="left"/>
      <w:pPr>
        <w:ind w:left="97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6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7" w:hanging="360"/>
      </w:pPr>
      <w:rPr>
        <w:rFonts w:ascii="Wingdings" w:hAnsi="Wingdings" w:hint="default"/>
      </w:rPr>
    </w:lvl>
  </w:abstractNum>
  <w:abstractNum w:abstractNumId="3">
    <w:nsid w:val="0B4B632E"/>
    <w:multiLevelType w:val="hybridMultilevel"/>
    <w:tmpl w:val="470AC3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2236E51"/>
    <w:multiLevelType w:val="hybridMultilevel"/>
    <w:tmpl w:val="C3BECBB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17315E1D"/>
    <w:multiLevelType w:val="hybridMultilevel"/>
    <w:tmpl w:val="8EB064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3625C8"/>
    <w:multiLevelType w:val="hybridMultilevel"/>
    <w:tmpl w:val="5D0AA4FA"/>
    <w:lvl w:ilvl="0" w:tplc="96B661DA">
      <w:start w:val="1"/>
      <w:numFmt w:val="decimal"/>
      <w:lvlText w:val="%1)"/>
      <w:lvlJc w:val="left"/>
      <w:pPr>
        <w:ind w:left="1211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19ED4A65"/>
    <w:multiLevelType w:val="hybridMultilevel"/>
    <w:tmpl w:val="E15038E2"/>
    <w:lvl w:ilvl="0" w:tplc="FAC02DB8">
      <w:start w:val="1"/>
      <w:numFmt w:val="bullet"/>
      <w:lvlText w:val="-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>
    <w:nsid w:val="22153E42"/>
    <w:multiLevelType w:val="hybridMultilevel"/>
    <w:tmpl w:val="BA84EB9C"/>
    <w:lvl w:ilvl="0" w:tplc="FAC02DB8">
      <w:start w:val="1"/>
      <w:numFmt w:val="bullet"/>
      <w:lvlText w:val="-"/>
      <w:lvlJc w:val="left"/>
      <w:pPr>
        <w:ind w:left="995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5" w:hanging="360"/>
      </w:pPr>
      <w:rPr>
        <w:rFonts w:ascii="Wingdings" w:hAnsi="Wingdings" w:hint="default"/>
      </w:rPr>
    </w:lvl>
  </w:abstractNum>
  <w:abstractNum w:abstractNumId="9">
    <w:nsid w:val="24C84856"/>
    <w:multiLevelType w:val="hybridMultilevel"/>
    <w:tmpl w:val="8A5C5044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26EF55A5"/>
    <w:multiLevelType w:val="hybridMultilevel"/>
    <w:tmpl w:val="E03AC588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1">
    <w:nsid w:val="2C8D5CA2"/>
    <w:multiLevelType w:val="hybridMultilevel"/>
    <w:tmpl w:val="D436D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2F269A"/>
    <w:multiLevelType w:val="hybridMultilevel"/>
    <w:tmpl w:val="2722C5EA"/>
    <w:lvl w:ilvl="0" w:tplc="68BC54B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2F7F4A92"/>
    <w:multiLevelType w:val="hybridMultilevel"/>
    <w:tmpl w:val="056EBA68"/>
    <w:lvl w:ilvl="0" w:tplc="04DEF85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37306D34"/>
    <w:multiLevelType w:val="hybridMultilevel"/>
    <w:tmpl w:val="5BEA73DA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5">
    <w:nsid w:val="3C2A5533"/>
    <w:multiLevelType w:val="hybridMultilevel"/>
    <w:tmpl w:val="78780F00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327931"/>
    <w:multiLevelType w:val="hybridMultilevel"/>
    <w:tmpl w:val="E96ED6F8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D4540DD"/>
    <w:multiLevelType w:val="hybridMultilevel"/>
    <w:tmpl w:val="46A4924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>
    <w:nsid w:val="41580622"/>
    <w:multiLevelType w:val="multilevel"/>
    <w:tmpl w:val="F812978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46B83690"/>
    <w:multiLevelType w:val="hybridMultilevel"/>
    <w:tmpl w:val="4E84700A"/>
    <w:lvl w:ilvl="0" w:tplc="1660CA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7AC66EA"/>
    <w:multiLevelType w:val="hybridMultilevel"/>
    <w:tmpl w:val="B3C2D08C"/>
    <w:lvl w:ilvl="0" w:tplc="BD8E813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8674FCC"/>
    <w:multiLevelType w:val="hybridMultilevel"/>
    <w:tmpl w:val="1CD8F12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8F058C4"/>
    <w:multiLevelType w:val="hybridMultilevel"/>
    <w:tmpl w:val="BEA68662"/>
    <w:lvl w:ilvl="0" w:tplc="04DEF8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DEF85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4A16770F"/>
    <w:multiLevelType w:val="singleLevel"/>
    <w:tmpl w:val="ABE29BD0"/>
    <w:lvl w:ilvl="0">
      <w:start w:val="1"/>
      <w:numFmt w:val="decimal"/>
      <w:lvlText w:val="%1)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24">
    <w:nsid w:val="4CAE7436"/>
    <w:multiLevelType w:val="multilevel"/>
    <w:tmpl w:val="13529B2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25">
    <w:nsid w:val="4D340535"/>
    <w:multiLevelType w:val="singleLevel"/>
    <w:tmpl w:val="CA10740E"/>
    <w:lvl w:ilvl="0">
      <w:numFmt w:val="bullet"/>
      <w:lvlText w:val="-"/>
      <w:lvlJc w:val="left"/>
    </w:lvl>
  </w:abstractNum>
  <w:abstractNum w:abstractNumId="26">
    <w:nsid w:val="5039690F"/>
    <w:multiLevelType w:val="hybridMultilevel"/>
    <w:tmpl w:val="713CADF2"/>
    <w:lvl w:ilvl="0" w:tplc="04DEF8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DEF85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202566A"/>
    <w:multiLevelType w:val="hybridMultilevel"/>
    <w:tmpl w:val="BB786ABC"/>
    <w:lvl w:ilvl="0" w:tplc="0419000B">
      <w:start w:val="1"/>
      <w:numFmt w:val="bullet"/>
      <w:lvlText w:val="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1" w:tplc="03B80C8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28">
    <w:nsid w:val="58F87A32"/>
    <w:multiLevelType w:val="hybridMultilevel"/>
    <w:tmpl w:val="535417DC"/>
    <w:lvl w:ilvl="0" w:tplc="424CDC2E">
      <w:numFmt w:val="bullet"/>
      <w:lvlText w:val="-"/>
      <w:lvlJc w:val="left"/>
      <w:pPr>
        <w:ind w:left="1571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>
    <w:nsid w:val="5AC62EDA"/>
    <w:multiLevelType w:val="singleLevel"/>
    <w:tmpl w:val="17EE8E5A"/>
    <w:lvl w:ilvl="0">
      <w:start w:val="1"/>
      <w:numFmt w:val="decimal"/>
      <w:lvlText w:val="9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30">
    <w:nsid w:val="5D4F791D"/>
    <w:multiLevelType w:val="hybridMultilevel"/>
    <w:tmpl w:val="247C16A6"/>
    <w:lvl w:ilvl="0" w:tplc="FAC02DB8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>
    <w:nsid w:val="601C5485"/>
    <w:multiLevelType w:val="hybridMultilevel"/>
    <w:tmpl w:val="451CCEAC"/>
    <w:lvl w:ilvl="0" w:tplc="3C0865A8">
      <w:start w:val="1"/>
      <w:numFmt w:val="decimal"/>
      <w:lvlText w:val="%1)"/>
      <w:lvlJc w:val="left"/>
      <w:pPr>
        <w:ind w:left="126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2">
    <w:nsid w:val="62B162F5"/>
    <w:multiLevelType w:val="hybridMultilevel"/>
    <w:tmpl w:val="51A237A2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6187410"/>
    <w:multiLevelType w:val="hybridMultilevel"/>
    <w:tmpl w:val="A9E07964"/>
    <w:lvl w:ilvl="0" w:tplc="F1BA267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>
    <w:nsid w:val="690361CE"/>
    <w:multiLevelType w:val="hybridMultilevel"/>
    <w:tmpl w:val="DE22786A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>
    <w:nsid w:val="6C00057B"/>
    <w:multiLevelType w:val="hybridMultilevel"/>
    <w:tmpl w:val="D7242D16"/>
    <w:lvl w:ilvl="0" w:tplc="FAC02DB8">
      <w:start w:val="1"/>
      <w:numFmt w:val="bullet"/>
      <w:lvlText w:val="-"/>
      <w:lvlJc w:val="left"/>
      <w:pPr>
        <w:ind w:left="1118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8" w:hanging="360"/>
      </w:pPr>
      <w:rPr>
        <w:rFonts w:ascii="Wingdings" w:hAnsi="Wingdings" w:hint="default"/>
      </w:rPr>
    </w:lvl>
  </w:abstractNum>
  <w:abstractNum w:abstractNumId="36">
    <w:nsid w:val="6E31270C"/>
    <w:multiLevelType w:val="hybridMultilevel"/>
    <w:tmpl w:val="42FABB04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7">
    <w:nsid w:val="6FFC7463"/>
    <w:multiLevelType w:val="hybridMultilevel"/>
    <w:tmpl w:val="AC0CD468"/>
    <w:lvl w:ilvl="0" w:tplc="0419000B">
      <w:start w:val="1"/>
      <w:numFmt w:val="bullet"/>
      <w:lvlText w:val=""/>
      <w:lvlJc w:val="left"/>
      <w:pPr>
        <w:tabs>
          <w:tab w:val="num" w:pos="1185"/>
        </w:tabs>
        <w:ind w:left="1185" w:hanging="360"/>
      </w:pPr>
      <w:rPr>
        <w:rFonts w:ascii="Wingdings" w:hAnsi="Wingdings" w:hint="default"/>
      </w:rPr>
    </w:lvl>
    <w:lvl w:ilvl="1" w:tplc="03B80C8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25"/>
        </w:tabs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45"/>
        </w:tabs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65"/>
        </w:tabs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85"/>
        </w:tabs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05"/>
        </w:tabs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25"/>
        </w:tabs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45"/>
        </w:tabs>
        <w:ind w:left="6945" w:hanging="360"/>
      </w:pPr>
      <w:rPr>
        <w:rFonts w:ascii="Wingdings" w:hAnsi="Wingdings" w:hint="default"/>
      </w:rPr>
    </w:lvl>
  </w:abstractNum>
  <w:abstractNum w:abstractNumId="38">
    <w:nsid w:val="70E667B2"/>
    <w:multiLevelType w:val="hybridMultilevel"/>
    <w:tmpl w:val="CA548644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9">
    <w:nsid w:val="72DF2BED"/>
    <w:multiLevelType w:val="hybridMultilevel"/>
    <w:tmpl w:val="A7C0FDB2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0E33D2"/>
    <w:multiLevelType w:val="hybridMultilevel"/>
    <w:tmpl w:val="7E2CF72E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58139C3"/>
    <w:multiLevelType w:val="hybridMultilevel"/>
    <w:tmpl w:val="36FCB95E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2">
    <w:nsid w:val="782D26FF"/>
    <w:multiLevelType w:val="hybridMultilevel"/>
    <w:tmpl w:val="76D2D7E2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AAA30F2"/>
    <w:multiLevelType w:val="hybridMultilevel"/>
    <w:tmpl w:val="BFAA8142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4">
    <w:nsid w:val="7BEC6F9C"/>
    <w:multiLevelType w:val="hybridMultilevel"/>
    <w:tmpl w:val="1494C900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5">
    <w:nsid w:val="7C51146C"/>
    <w:multiLevelType w:val="hybridMultilevel"/>
    <w:tmpl w:val="422888DE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46">
    <w:nsid w:val="7DDD62D9"/>
    <w:multiLevelType w:val="hybridMultilevel"/>
    <w:tmpl w:val="E050E836"/>
    <w:lvl w:ilvl="0" w:tplc="FAC02DB8">
      <w:start w:val="1"/>
      <w:numFmt w:val="bullet"/>
      <w:lvlText w:val="-"/>
      <w:lvlJc w:val="left"/>
      <w:pPr>
        <w:ind w:left="1118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8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37"/>
  </w:num>
  <w:num w:numId="3">
    <w:abstractNumId w:val="7"/>
  </w:num>
  <w:num w:numId="4">
    <w:abstractNumId w:val="16"/>
  </w:num>
  <w:num w:numId="5">
    <w:abstractNumId w:val="40"/>
  </w:num>
  <w:num w:numId="6">
    <w:abstractNumId w:val="44"/>
  </w:num>
  <w:num w:numId="7">
    <w:abstractNumId w:val="36"/>
  </w:num>
  <w:num w:numId="8">
    <w:abstractNumId w:val="9"/>
  </w:num>
  <w:num w:numId="9">
    <w:abstractNumId w:val="20"/>
  </w:num>
  <w:num w:numId="10">
    <w:abstractNumId w:val="32"/>
  </w:num>
  <w:num w:numId="11">
    <w:abstractNumId w:val="15"/>
  </w:num>
  <w:num w:numId="12">
    <w:abstractNumId w:val="41"/>
  </w:num>
  <w:num w:numId="13">
    <w:abstractNumId w:val="34"/>
  </w:num>
  <w:num w:numId="14">
    <w:abstractNumId w:val="30"/>
  </w:num>
  <w:num w:numId="15">
    <w:abstractNumId w:val="39"/>
  </w:num>
  <w:num w:numId="16">
    <w:abstractNumId w:val="43"/>
  </w:num>
  <w:num w:numId="17">
    <w:abstractNumId w:val="31"/>
  </w:num>
  <w:num w:numId="18">
    <w:abstractNumId w:val="8"/>
  </w:num>
  <w:num w:numId="19">
    <w:abstractNumId w:val="2"/>
  </w:num>
  <w:num w:numId="20">
    <w:abstractNumId w:val="35"/>
  </w:num>
  <w:num w:numId="21">
    <w:abstractNumId w:val="46"/>
  </w:num>
  <w:num w:numId="22">
    <w:abstractNumId w:val="38"/>
  </w:num>
  <w:num w:numId="23">
    <w:abstractNumId w:val="14"/>
  </w:num>
  <w:num w:numId="24">
    <w:abstractNumId w:val="10"/>
  </w:num>
  <w:num w:numId="25">
    <w:abstractNumId w:val="45"/>
  </w:num>
  <w:num w:numId="26">
    <w:abstractNumId w:val="24"/>
  </w:num>
  <w:num w:numId="27">
    <w:abstractNumId w:val="3"/>
  </w:num>
  <w:num w:numId="28">
    <w:abstractNumId w:val="19"/>
  </w:num>
  <w:num w:numId="29">
    <w:abstractNumId w:val="42"/>
  </w:num>
  <w:num w:numId="30">
    <w:abstractNumId w:val="4"/>
  </w:num>
  <w:num w:numId="31">
    <w:abstractNumId w:val="26"/>
  </w:num>
  <w:num w:numId="32">
    <w:abstractNumId w:val="13"/>
  </w:num>
  <w:num w:numId="33">
    <w:abstractNumId w:val="21"/>
  </w:num>
  <w:num w:numId="34">
    <w:abstractNumId w:val="22"/>
  </w:num>
  <w:num w:numId="35">
    <w:abstractNumId w:val="25"/>
  </w:num>
  <w:num w:numId="36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37">
    <w:abstractNumId w:val="1"/>
  </w:num>
  <w:num w:numId="38">
    <w:abstractNumId w:val="1"/>
    <w:lvlOverride w:ilvl="0">
      <w:lvl w:ilvl="0">
        <w:start w:val="2"/>
        <w:numFmt w:val="decimal"/>
        <w:lvlText w:val="%1)"/>
        <w:legacy w:legacy="1" w:legacySpace="0" w:legacyIndent="308"/>
        <w:lvlJc w:val="left"/>
        <w:rPr>
          <w:rFonts w:ascii="Times New Roman" w:hAnsi="Times New Roman" w:cs="Times New Roman" w:hint="default"/>
        </w:rPr>
      </w:lvl>
    </w:lvlOverride>
  </w:num>
  <w:num w:numId="39">
    <w:abstractNumId w:val="6"/>
  </w:num>
  <w:num w:numId="40">
    <w:abstractNumId w:val="33"/>
  </w:num>
  <w:num w:numId="41">
    <w:abstractNumId w:val="5"/>
  </w:num>
  <w:num w:numId="42">
    <w:abstractNumId w:val="23"/>
  </w:num>
  <w:num w:numId="43">
    <w:abstractNumId w:val="17"/>
  </w:num>
  <w:num w:numId="44">
    <w:abstractNumId w:val="29"/>
  </w:num>
  <w:num w:numId="45">
    <w:abstractNumId w:val="28"/>
  </w:num>
  <w:num w:numId="46">
    <w:abstractNumId w:val="18"/>
  </w:num>
  <w:num w:numId="47">
    <w:abstractNumId w:val="12"/>
  </w:num>
  <w:num w:numId="48">
    <w:abstractNumId w:val="11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8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7EB"/>
    <w:rsid w:val="000000FF"/>
    <w:rsid w:val="000004AF"/>
    <w:rsid w:val="000004E8"/>
    <w:rsid w:val="00000C48"/>
    <w:rsid w:val="00000CFD"/>
    <w:rsid w:val="00000E51"/>
    <w:rsid w:val="00000EF9"/>
    <w:rsid w:val="000013F4"/>
    <w:rsid w:val="00001D4C"/>
    <w:rsid w:val="00002238"/>
    <w:rsid w:val="00002240"/>
    <w:rsid w:val="00002632"/>
    <w:rsid w:val="00002A4D"/>
    <w:rsid w:val="00002C68"/>
    <w:rsid w:val="00002DF6"/>
    <w:rsid w:val="00002E9F"/>
    <w:rsid w:val="000037D8"/>
    <w:rsid w:val="00003A5E"/>
    <w:rsid w:val="00003CFA"/>
    <w:rsid w:val="00003DAA"/>
    <w:rsid w:val="000041DE"/>
    <w:rsid w:val="000042F1"/>
    <w:rsid w:val="000048B6"/>
    <w:rsid w:val="00004A16"/>
    <w:rsid w:val="00004A6B"/>
    <w:rsid w:val="00004AE4"/>
    <w:rsid w:val="00004B13"/>
    <w:rsid w:val="00004B28"/>
    <w:rsid w:val="00004D2D"/>
    <w:rsid w:val="00004E1E"/>
    <w:rsid w:val="00004F2F"/>
    <w:rsid w:val="000054E1"/>
    <w:rsid w:val="00005985"/>
    <w:rsid w:val="000059B9"/>
    <w:rsid w:val="00005A5B"/>
    <w:rsid w:val="00005BA7"/>
    <w:rsid w:val="00005F0F"/>
    <w:rsid w:val="00006346"/>
    <w:rsid w:val="00007473"/>
    <w:rsid w:val="00007883"/>
    <w:rsid w:val="00007DE5"/>
    <w:rsid w:val="00010133"/>
    <w:rsid w:val="000101EC"/>
    <w:rsid w:val="000107DE"/>
    <w:rsid w:val="00010812"/>
    <w:rsid w:val="00010871"/>
    <w:rsid w:val="00010B1B"/>
    <w:rsid w:val="00010ECA"/>
    <w:rsid w:val="00010F21"/>
    <w:rsid w:val="00011D8F"/>
    <w:rsid w:val="00011F40"/>
    <w:rsid w:val="00011FE3"/>
    <w:rsid w:val="000127C1"/>
    <w:rsid w:val="00012822"/>
    <w:rsid w:val="00013439"/>
    <w:rsid w:val="000135DF"/>
    <w:rsid w:val="00013624"/>
    <w:rsid w:val="00013A1E"/>
    <w:rsid w:val="00013CB1"/>
    <w:rsid w:val="00014916"/>
    <w:rsid w:val="000149A6"/>
    <w:rsid w:val="00014AB9"/>
    <w:rsid w:val="000153A0"/>
    <w:rsid w:val="000153F0"/>
    <w:rsid w:val="000154F2"/>
    <w:rsid w:val="0001566D"/>
    <w:rsid w:val="00015917"/>
    <w:rsid w:val="0001599B"/>
    <w:rsid w:val="00015E64"/>
    <w:rsid w:val="00015F07"/>
    <w:rsid w:val="00016D9D"/>
    <w:rsid w:val="00016FE2"/>
    <w:rsid w:val="000171FA"/>
    <w:rsid w:val="00017240"/>
    <w:rsid w:val="00017CD4"/>
    <w:rsid w:val="00017E18"/>
    <w:rsid w:val="00017EEC"/>
    <w:rsid w:val="0002009C"/>
    <w:rsid w:val="0002011D"/>
    <w:rsid w:val="000204E1"/>
    <w:rsid w:val="000205CE"/>
    <w:rsid w:val="0002090A"/>
    <w:rsid w:val="00020AA2"/>
    <w:rsid w:val="00020BE2"/>
    <w:rsid w:val="00020DE9"/>
    <w:rsid w:val="00020F29"/>
    <w:rsid w:val="00021123"/>
    <w:rsid w:val="00021145"/>
    <w:rsid w:val="000213C6"/>
    <w:rsid w:val="000214D3"/>
    <w:rsid w:val="000215EF"/>
    <w:rsid w:val="00021D27"/>
    <w:rsid w:val="00021E1B"/>
    <w:rsid w:val="00021E57"/>
    <w:rsid w:val="00021EE8"/>
    <w:rsid w:val="00022013"/>
    <w:rsid w:val="0002201A"/>
    <w:rsid w:val="00022030"/>
    <w:rsid w:val="000221D3"/>
    <w:rsid w:val="00022889"/>
    <w:rsid w:val="00022A24"/>
    <w:rsid w:val="00022CD8"/>
    <w:rsid w:val="000235E4"/>
    <w:rsid w:val="00023A53"/>
    <w:rsid w:val="00023AE9"/>
    <w:rsid w:val="00023D8E"/>
    <w:rsid w:val="00023EBE"/>
    <w:rsid w:val="00023ED7"/>
    <w:rsid w:val="00023F4B"/>
    <w:rsid w:val="00024218"/>
    <w:rsid w:val="000243AD"/>
    <w:rsid w:val="000244C5"/>
    <w:rsid w:val="000249F9"/>
    <w:rsid w:val="00024F76"/>
    <w:rsid w:val="00025030"/>
    <w:rsid w:val="00025106"/>
    <w:rsid w:val="0002569C"/>
    <w:rsid w:val="0002590B"/>
    <w:rsid w:val="00025CEF"/>
    <w:rsid w:val="00025EE7"/>
    <w:rsid w:val="000261A3"/>
    <w:rsid w:val="00026253"/>
    <w:rsid w:val="00026398"/>
    <w:rsid w:val="000263A1"/>
    <w:rsid w:val="000267D6"/>
    <w:rsid w:val="00026822"/>
    <w:rsid w:val="00026E80"/>
    <w:rsid w:val="00026EC0"/>
    <w:rsid w:val="000270B2"/>
    <w:rsid w:val="00027100"/>
    <w:rsid w:val="000274C2"/>
    <w:rsid w:val="000276A0"/>
    <w:rsid w:val="00027746"/>
    <w:rsid w:val="00027A6A"/>
    <w:rsid w:val="00027D83"/>
    <w:rsid w:val="00027E48"/>
    <w:rsid w:val="00030502"/>
    <w:rsid w:val="000308EC"/>
    <w:rsid w:val="00030A18"/>
    <w:rsid w:val="00030B4C"/>
    <w:rsid w:val="00030B82"/>
    <w:rsid w:val="00030BD1"/>
    <w:rsid w:val="000310DD"/>
    <w:rsid w:val="00031120"/>
    <w:rsid w:val="000312BB"/>
    <w:rsid w:val="000314A4"/>
    <w:rsid w:val="00031623"/>
    <w:rsid w:val="00031788"/>
    <w:rsid w:val="000318B6"/>
    <w:rsid w:val="00031CDE"/>
    <w:rsid w:val="00031D1D"/>
    <w:rsid w:val="00031E6B"/>
    <w:rsid w:val="00031E85"/>
    <w:rsid w:val="000320A2"/>
    <w:rsid w:val="000321DA"/>
    <w:rsid w:val="0003250D"/>
    <w:rsid w:val="00032847"/>
    <w:rsid w:val="00032957"/>
    <w:rsid w:val="000329DB"/>
    <w:rsid w:val="00032AEE"/>
    <w:rsid w:val="00032B9B"/>
    <w:rsid w:val="00032CEA"/>
    <w:rsid w:val="000330C7"/>
    <w:rsid w:val="0003387D"/>
    <w:rsid w:val="00033B46"/>
    <w:rsid w:val="00033BD2"/>
    <w:rsid w:val="00033C05"/>
    <w:rsid w:val="00033C47"/>
    <w:rsid w:val="00033CFB"/>
    <w:rsid w:val="00033F2D"/>
    <w:rsid w:val="00033F80"/>
    <w:rsid w:val="00033FDF"/>
    <w:rsid w:val="00033FE4"/>
    <w:rsid w:val="00034435"/>
    <w:rsid w:val="0003496E"/>
    <w:rsid w:val="00034A74"/>
    <w:rsid w:val="00034D47"/>
    <w:rsid w:val="00035220"/>
    <w:rsid w:val="00035244"/>
    <w:rsid w:val="00035522"/>
    <w:rsid w:val="00035EF8"/>
    <w:rsid w:val="00035F79"/>
    <w:rsid w:val="00036735"/>
    <w:rsid w:val="00036777"/>
    <w:rsid w:val="00036806"/>
    <w:rsid w:val="00036B09"/>
    <w:rsid w:val="00036F75"/>
    <w:rsid w:val="0003704F"/>
    <w:rsid w:val="000370C0"/>
    <w:rsid w:val="00037566"/>
    <w:rsid w:val="00037668"/>
    <w:rsid w:val="0003781D"/>
    <w:rsid w:val="00037836"/>
    <w:rsid w:val="00037B45"/>
    <w:rsid w:val="0004019A"/>
    <w:rsid w:val="0004033D"/>
    <w:rsid w:val="0004064B"/>
    <w:rsid w:val="000406CC"/>
    <w:rsid w:val="000406CD"/>
    <w:rsid w:val="0004095A"/>
    <w:rsid w:val="00040F4D"/>
    <w:rsid w:val="0004101C"/>
    <w:rsid w:val="000413D1"/>
    <w:rsid w:val="000414FE"/>
    <w:rsid w:val="000417F0"/>
    <w:rsid w:val="00041CD0"/>
    <w:rsid w:val="0004245A"/>
    <w:rsid w:val="000424C1"/>
    <w:rsid w:val="0004268A"/>
    <w:rsid w:val="00042775"/>
    <w:rsid w:val="00042C45"/>
    <w:rsid w:val="00042D33"/>
    <w:rsid w:val="0004310A"/>
    <w:rsid w:val="00043124"/>
    <w:rsid w:val="0004314B"/>
    <w:rsid w:val="000432D3"/>
    <w:rsid w:val="000433BA"/>
    <w:rsid w:val="000437C9"/>
    <w:rsid w:val="00043A28"/>
    <w:rsid w:val="00043B80"/>
    <w:rsid w:val="00043E0F"/>
    <w:rsid w:val="00044034"/>
    <w:rsid w:val="0004408F"/>
    <w:rsid w:val="00044337"/>
    <w:rsid w:val="000444DA"/>
    <w:rsid w:val="00044559"/>
    <w:rsid w:val="0004457F"/>
    <w:rsid w:val="00044641"/>
    <w:rsid w:val="000446BF"/>
    <w:rsid w:val="00045447"/>
    <w:rsid w:val="00045717"/>
    <w:rsid w:val="00045836"/>
    <w:rsid w:val="00045D80"/>
    <w:rsid w:val="0004621C"/>
    <w:rsid w:val="000466CF"/>
    <w:rsid w:val="000469D9"/>
    <w:rsid w:val="00046D89"/>
    <w:rsid w:val="00047194"/>
    <w:rsid w:val="000472C8"/>
    <w:rsid w:val="000472DB"/>
    <w:rsid w:val="00047308"/>
    <w:rsid w:val="00047712"/>
    <w:rsid w:val="00047C42"/>
    <w:rsid w:val="00047CAA"/>
    <w:rsid w:val="00047D53"/>
    <w:rsid w:val="00047D54"/>
    <w:rsid w:val="0005012F"/>
    <w:rsid w:val="000503E7"/>
    <w:rsid w:val="00050417"/>
    <w:rsid w:val="000509C2"/>
    <w:rsid w:val="00050D41"/>
    <w:rsid w:val="00050EAC"/>
    <w:rsid w:val="00050F18"/>
    <w:rsid w:val="000518D0"/>
    <w:rsid w:val="00051BAA"/>
    <w:rsid w:val="00051BBF"/>
    <w:rsid w:val="00052275"/>
    <w:rsid w:val="00052389"/>
    <w:rsid w:val="00052A3E"/>
    <w:rsid w:val="00052AD0"/>
    <w:rsid w:val="00052BF8"/>
    <w:rsid w:val="0005340E"/>
    <w:rsid w:val="00053483"/>
    <w:rsid w:val="000534AE"/>
    <w:rsid w:val="000534AF"/>
    <w:rsid w:val="00053682"/>
    <w:rsid w:val="00053688"/>
    <w:rsid w:val="000537B8"/>
    <w:rsid w:val="00053B56"/>
    <w:rsid w:val="00054292"/>
    <w:rsid w:val="00054466"/>
    <w:rsid w:val="00054868"/>
    <w:rsid w:val="00054BC8"/>
    <w:rsid w:val="00054D46"/>
    <w:rsid w:val="00054D68"/>
    <w:rsid w:val="00054FE8"/>
    <w:rsid w:val="000550E5"/>
    <w:rsid w:val="0005515C"/>
    <w:rsid w:val="000551A1"/>
    <w:rsid w:val="00055356"/>
    <w:rsid w:val="000554B2"/>
    <w:rsid w:val="000557A8"/>
    <w:rsid w:val="0005595B"/>
    <w:rsid w:val="00056355"/>
    <w:rsid w:val="00056542"/>
    <w:rsid w:val="000565F5"/>
    <w:rsid w:val="00056697"/>
    <w:rsid w:val="00056992"/>
    <w:rsid w:val="00056A79"/>
    <w:rsid w:val="00056A7D"/>
    <w:rsid w:val="00056C32"/>
    <w:rsid w:val="00056DA3"/>
    <w:rsid w:val="00056E2A"/>
    <w:rsid w:val="00056ED3"/>
    <w:rsid w:val="0005704F"/>
    <w:rsid w:val="0005711E"/>
    <w:rsid w:val="00057744"/>
    <w:rsid w:val="00057C6E"/>
    <w:rsid w:val="00057CB4"/>
    <w:rsid w:val="00060103"/>
    <w:rsid w:val="00060AA7"/>
    <w:rsid w:val="00060EFE"/>
    <w:rsid w:val="0006124B"/>
    <w:rsid w:val="000614E3"/>
    <w:rsid w:val="00061800"/>
    <w:rsid w:val="00061A46"/>
    <w:rsid w:val="00061D78"/>
    <w:rsid w:val="00061EB7"/>
    <w:rsid w:val="00061F8E"/>
    <w:rsid w:val="00062126"/>
    <w:rsid w:val="000621D3"/>
    <w:rsid w:val="00062371"/>
    <w:rsid w:val="0006256B"/>
    <w:rsid w:val="000628E7"/>
    <w:rsid w:val="00062C07"/>
    <w:rsid w:val="00063048"/>
    <w:rsid w:val="0006341A"/>
    <w:rsid w:val="0006357E"/>
    <w:rsid w:val="00063BCF"/>
    <w:rsid w:val="00063CA7"/>
    <w:rsid w:val="00064353"/>
    <w:rsid w:val="00064922"/>
    <w:rsid w:val="00064A2C"/>
    <w:rsid w:val="00064A35"/>
    <w:rsid w:val="00064ADE"/>
    <w:rsid w:val="00064B11"/>
    <w:rsid w:val="00064C70"/>
    <w:rsid w:val="00064E64"/>
    <w:rsid w:val="0006509D"/>
    <w:rsid w:val="0006576E"/>
    <w:rsid w:val="000659DA"/>
    <w:rsid w:val="00065A33"/>
    <w:rsid w:val="00065C2E"/>
    <w:rsid w:val="00065EC2"/>
    <w:rsid w:val="0006634B"/>
    <w:rsid w:val="0006661E"/>
    <w:rsid w:val="00066714"/>
    <w:rsid w:val="000668C4"/>
    <w:rsid w:val="00066CBC"/>
    <w:rsid w:val="00067566"/>
    <w:rsid w:val="00067AC6"/>
    <w:rsid w:val="00067FBE"/>
    <w:rsid w:val="00070024"/>
    <w:rsid w:val="000703B1"/>
    <w:rsid w:val="000708D3"/>
    <w:rsid w:val="00070A3C"/>
    <w:rsid w:val="00070AAF"/>
    <w:rsid w:val="00070B6C"/>
    <w:rsid w:val="00070F38"/>
    <w:rsid w:val="00071055"/>
    <w:rsid w:val="0007115F"/>
    <w:rsid w:val="000713E1"/>
    <w:rsid w:val="000716EC"/>
    <w:rsid w:val="00071A27"/>
    <w:rsid w:val="00071D34"/>
    <w:rsid w:val="00072051"/>
    <w:rsid w:val="0007217A"/>
    <w:rsid w:val="0007230B"/>
    <w:rsid w:val="00072420"/>
    <w:rsid w:val="000726A0"/>
    <w:rsid w:val="0007273D"/>
    <w:rsid w:val="0007297E"/>
    <w:rsid w:val="00072AF5"/>
    <w:rsid w:val="00072D7D"/>
    <w:rsid w:val="000737C2"/>
    <w:rsid w:val="00073873"/>
    <w:rsid w:val="0007397C"/>
    <w:rsid w:val="00073D8E"/>
    <w:rsid w:val="00073DBA"/>
    <w:rsid w:val="0007453D"/>
    <w:rsid w:val="0007495A"/>
    <w:rsid w:val="00074B4D"/>
    <w:rsid w:val="00074FC7"/>
    <w:rsid w:val="00075BDA"/>
    <w:rsid w:val="00075C2E"/>
    <w:rsid w:val="00075C51"/>
    <w:rsid w:val="00075E39"/>
    <w:rsid w:val="0007615F"/>
    <w:rsid w:val="00076693"/>
    <w:rsid w:val="00076A25"/>
    <w:rsid w:val="00076ABA"/>
    <w:rsid w:val="00076C6B"/>
    <w:rsid w:val="0007717A"/>
    <w:rsid w:val="00077987"/>
    <w:rsid w:val="00077994"/>
    <w:rsid w:val="00077A2D"/>
    <w:rsid w:val="00080126"/>
    <w:rsid w:val="000803C6"/>
    <w:rsid w:val="00080656"/>
    <w:rsid w:val="00080A1B"/>
    <w:rsid w:val="00080EC2"/>
    <w:rsid w:val="00080FF9"/>
    <w:rsid w:val="000815A2"/>
    <w:rsid w:val="000815EE"/>
    <w:rsid w:val="000815F6"/>
    <w:rsid w:val="00081988"/>
    <w:rsid w:val="00081B89"/>
    <w:rsid w:val="00081F45"/>
    <w:rsid w:val="00082040"/>
    <w:rsid w:val="00082350"/>
    <w:rsid w:val="00082468"/>
    <w:rsid w:val="000824C9"/>
    <w:rsid w:val="000824D7"/>
    <w:rsid w:val="00082A66"/>
    <w:rsid w:val="00082F32"/>
    <w:rsid w:val="00082F56"/>
    <w:rsid w:val="000831E8"/>
    <w:rsid w:val="000834B8"/>
    <w:rsid w:val="00083733"/>
    <w:rsid w:val="000839AC"/>
    <w:rsid w:val="000839C4"/>
    <w:rsid w:val="00083A4D"/>
    <w:rsid w:val="00083DFC"/>
    <w:rsid w:val="0008431C"/>
    <w:rsid w:val="0008493B"/>
    <w:rsid w:val="00084BB2"/>
    <w:rsid w:val="00084BDE"/>
    <w:rsid w:val="00085FD0"/>
    <w:rsid w:val="000865E7"/>
    <w:rsid w:val="00086AB1"/>
    <w:rsid w:val="00086BF3"/>
    <w:rsid w:val="00086FB2"/>
    <w:rsid w:val="00087213"/>
    <w:rsid w:val="00087318"/>
    <w:rsid w:val="00087728"/>
    <w:rsid w:val="00087BCB"/>
    <w:rsid w:val="00087EAE"/>
    <w:rsid w:val="0009002A"/>
    <w:rsid w:val="0009012A"/>
    <w:rsid w:val="000907DD"/>
    <w:rsid w:val="0009083E"/>
    <w:rsid w:val="00090DF7"/>
    <w:rsid w:val="00090E50"/>
    <w:rsid w:val="00090F4C"/>
    <w:rsid w:val="00090F9B"/>
    <w:rsid w:val="000911A0"/>
    <w:rsid w:val="000911F1"/>
    <w:rsid w:val="0009156C"/>
    <w:rsid w:val="000918B7"/>
    <w:rsid w:val="00091A22"/>
    <w:rsid w:val="00091A9C"/>
    <w:rsid w:val="0009200A"/>
    <w:rsid w:val="00092016"/>
    <w:rsid w:val="0009232D"/>
    <w:rsid w:val="000923E1"/>
    <w:rsid w:val="000924E4"/>
    <w:rsid w:val="0009319C"/>
    <w:rsid w:val="00093CC6"/>
    <w:rsid w:val="00093E70"/>
    <w:rsid w:val="00094028"/>
    <w:rsid w:val="000944A7"/>
    <w:rsid w:val="000947ED"/>
    <w:rsid w:val="0009480D"/>
    <w:rsid w:val="000948A4"/>
    <w:rsid w:val="0009521F"/>
    <w:rsid w:val="000952EC"/>
    <w:rsid w:val="00095865"/>
    <w:rsid w:val="000958D4"/>
    <w:rsid w:val="00095BBA"/>
    <w:rsid w:val="00095D0C"/>
    <w:rsid w:val="00095EB1"/>
    <w:rsid w:val="00095F94"/>
    <w:rsid w:val="0009623C"/>
    <w:rsid w:val="00096281"/>
    <w:rsid w:val="00096F41"/>
    <w:rsid w:val="00097082"/>
    <w:rsid w:val="00097686"/>
    <w:rsid w:val="00097FC4"/>
    <w:rsid w:val="000A013C"/>
    <w:rsid w:val="000A0546"/>
    <w:rsid w:val="000A0A19"/>
    <w:rsid w:val="000A0D9A"/>
    <w:rsid w:val="000A0DC8"/>
    <w:rsid w:val="000A0E98"/>
    <w:rsid w:val="000A1043"/>
    <w:rsid w:val="000A125A"/>
    <w:rsid w:val="000A13C9"/>
    <w:rsid w:val="000A152C"/>
    <w:rsid w:val="000A195B"/>
    <w:rsid w:val="000A19C5"/>
    <w:rsid w:val="000A1B60"/>
    <w:rsid w:val="000A1B97"/>
    <w:rsid w:val="000A20F1"/>
    <w:rsid w:val="000A2313"/>
    <w:rsid w:val="000A233F"/>
    <w:rsid w:val="000A248B"/>
    <w:rsid w:val="000A2BDA"/>
    <w:rsid w:val="000A2C23"/>
    <w:rsid w:val="000A2CCE"/>
    <w:rsid w:val="000A329E"/>
    <w:rsid w:val="000A36E4"/>
    <w:rsid w:val="000A3952"/>
    <w:rsid w:val="000A3A74"/>
    <w:rsid w:val="000A3D07"/>
    <w:rsid w:val="000A3F4A"/>
    <w:rsid w:val="000A412E"/>
    <w:rsid w:val="000A41BD"/>
    <w:rsid w:val="000A46B9"/>
    <w:rsid w:val="000A47BC"/>
    <w:rsid w:val="000A47D6"/>
    <w:rsid w:val="000A4C6A"/>
    <w:rsid w:val="000A4DC3"/>
    <w:rsid w:val="000A4DFB"/>
    <w:rsid w:val="000A4ED7"/>
    <w:rsid w:val="000A5103"/>
    <w:rsid w:val="000A5553"/>
    <w:rsid w:val="000A5682"/>
    <w:rsid w:val="000A58A1"/>
    <w:rsid w:val="000A5E06"/>
    <w:rsid w:val="000A5E7F"/>
    <w:rsid w:val="000A6065"/>
    <w:rsid w:val="000A60BB"/>
    <w:rsid w:val="000A6236"/>
    <w:rsid w:val="000A6327"/>
    <w:rsid w:val="000A6AA2"/>
    <w:rsid w:val="000A6E9C"/>
    <w:rsid w:val="000A6F83"/>
    <w:rsid w:val="000A7094"/>
    <w:rsid w:val="000A70E5"/>
    <w:rsid w:val="000A7905"/>
    <w:rsid w:val="000A7BBB"/>
    <w:rsid w:val="000A7EB3"/>
    <w:rsid w:val="000B052F"/>
    <w:rsid w:val="000B0636"/>
    <w:rsid w:val="000B09FF"/>
    <w:rsid w:val="000B19E0"/>
    <w:rsid w:val="000B1E0B"/>
    <w:rsid w:val="000B1E6D"/>
    <w:rsid w:val="000B226B"/>
    <w:rsid w:val="000B22B7"/>
    <w:rsid w:val="000B24B5"/>
    <w:rsid w:val="000B25F9"/>
    <w:rsid w:val="000B2A81"/>
    <w:rsid w:val="000B2D06"/>
    <w:rsid w:val="000B2D18"/>
    <w:rsid w:val="000B2EF0"/>
    <w:rsid w:val="000B2F4A"/>
    <w:rsid w:val="000B351C"/>
    <w:rsid w:val="000B356E"/>
    <w:rsid w:val="000B3966"/>
    <w:rsid w:val="000B42B9"/>
    <w:rsid w:val="000B44D5"/>
    <w:rsid w:val="000B476D"/>
    <w:rsid w:val="000B485B"/>
    <w:rsid w:val="000B4AF2"/>
    <w:rsid w:val="000B52BF"/>
    <w:rsid w:val="000B581A"/>
    <w:rsid w:val="000B586E"/>
    <w:rsid w:val="000B5A69"/>
    <w:rsid w:val="000B5E9C"/>
    <w:rsid w:val="000B6A1A"/>
    <w:rsid w:val="000B6FDD"/>
    <w:rsid w:val="000B7092"/>
    <w:rsid w:val="000B7187"/>
    <w:rsid w:val="000B72ED"/>
    <w:rsid w:val="000B7427"/>
    <w:rsid w:val="000B7493"/>
    <w:rsid w:val="000B773C"/>
    <w:rsid w:val="000B7E42"/>
    <w:rsid w:val="000C0126"/>
    <w:rsid w:val="000C01DC"/>
    <w:rsid w:val="000C041B"/>
    <w:rsid w:val="000C06DD"/>
    <w:rsid w:val="000C08D8"/>
    <w:rsid w:val="000C0CDB"/>
    <w:rsid w:val="000C0F03"/>
    <w:rsid w:val="000C1151"/>
    <w:rsid w:val="000C1223"/>
    <w:rsid w:val="000C1449"/>
    <w:rsid w:val="000C179A"/>
    <w:rsid w:val="000C1D19"/>
    <w:rsid w:val="000C1D85"/>
    <w:rsid w:val="000C20A8"/>
    <w:rsid w:val="000C20C0"/>
    <w:rsid w:val="000C2652"/>
    <w:rsid w:val="000C27FA"/>
    <w:rsid w:val="000C283C"/>
    <w:rsid w:val="000C2A12"/>
    <w:rsid w:val="000C2A9E"/>
    <w:rsid w:val="000C2CB9"/>
    <w:rsid w:val="000C2F7E"/>
    <w:rsid w:val="000C314D"/>
    <w:rsid w:val="000C31C7"/>
    <w:rsid w:val="000C3504"/>
    <w:rsid w:val="000C3722"/>
    <w:rsid w:val="000C37B8"/>
    <w:rsid w:val="000C3822"/>
    <w:rsid w:val="000C38BA"/>
    <w:rsid w:val="000C3B3F"/>
    <w:rsid w:val="000C4701"/>
    <w:rsid w:val="000C511A"/>
    <w:rsid w:val="000C5484"/>
    <w:rsid w:val="000C5741"/>
    <w:rsid w:val="000C5B74"/>
    <w:rsid w:val="000C5DB7"/>
    <w:rsid w:val="000C5E88"/>
    <w:rsid w:val="000C5EF4"/>
    <w:rsid w:val="000C62FB"/>
    <w:rsid w:val="000C63D4"/>
    <w:rsid w:val="000C66D4"/>
    <w:rsid w:val="000C67E7"/>
    <w:rsid w:val="000C6849"/>
    <w:rsid w:val="000C6B0E"/>
    <w:rsid w:val="000C6B88"/>
    <w:rsid w:val="000C6CC0"/>
    <w:rsid w:val="000C6E76"/>
    <w:rsid w:val="000C6F64"/>
    <w:rsid w:val="000C7384"/>
    <w:rsid w:val="000C74C5"/>
    <w:rsid w:val="000C7A96"/>
    <w:rsid w:val="000C7C06"/>
    <w:rsid w:val="000C7D4D"/>
    <w:rsid w:val="000D012B"/>
    <w:rsid w:val="000D01F4"/>
    <w:rsid w:val="000D023D"/>
    <w:rsid w:val="000D05D4"/>
    <w:rsid w:val="000D091D"/>
    <w:rsid w:val="000D0A4C"/>
    <w:rsid w:val="000D0EF6"/>
    <w:rsid w:val="000D173A"/>
    <w:rsid w:val="000D1910"/>
    <w:rsid w:val="000D1973"/>
    <w:rsid w:val="000D1B8E"/>
    <w:rsid w:val="000D1B8F"/>
    <w:rsid w:val="000D1E5F"/>
    <w:rsid w:val="000D22C6"/>
    <w:rsid w:val="000D25FD"/>
    <w:rsid w:val="000D29CE"/>
    <w:rsid w:val="000D2D6E"/>
    <w:rsid w:val="000D2E47"/>
    <w:rsid w:val="000D2E6E"/>
    <w:rsid w:val="000D3100"/>
    <w:rsid w:val="000D3180"/>
    <w:rsid w:val="000D3283"/>
    <w:rsid w:val="000D3422"/>
    <w:rsid w:val="000D35D0"/>
    <w:rsid w:val="000D368E"/>
    <w:rsid w:val="000D39AA"/>
    <w:rsid w:val="000D3BB1"/>
    <w:rsid w:val="000D3BCA"/>
    <w:rsid w:val="000D3C0C"/>
    <w:rsid w:val="000D3C9C"/>
    <w:rsid w:val="000D4521"/>
    <w:rsid w:val="000D4766"/>
    <w:rsid w:val="000D4AEF"/>
    <w:rsid w:val="000D4C67"/>
    <w:rsid w:val="000D4DA5"/>
    <w:rsid w:val="000D4EFF"/>
    <w:rsid w:val="000D4F16"/>
    <w:rsid w:val="000D52B2"/>
    <w:rsid w:val="000D54EC"/>
    <w:rsid w:val="000D583F"/>
    <w:rsid w:val="000D5994"/>
    <w:rsid w:val="000D5A53"/>
    <w:rsid w:val="000D5A89"/>
    <w:rsid w:val="000D5F4D"/>
    <w:rsid w:val="000D618B"/>
    <w:rsid w:val="000D6486"/>
    <w:rsid w:val="000D654E"/>
    <w:rsid w:val="000D69C7"/>
    <w:rsid w:val="000D6A4E"/>
    <w:rsid w:val="000D6D82"/>
    <w:rsid w:val="000D6E39"/>
    <w:rsid w:val="000D731F"/>
    <w:rsid w:val="000D77E6"/>
    <w:rsid w:val="000D7C25"/>
    <w:rsid w:val="000D7FEF"/>
    <w:rsid w:val="000E0046"/>
    <w:rsid w:val="000E00BA"/>
    <w:rsid w:val="000E0390"/>
    <w:rsid w:val="000E045D"/>
    <w:rsid w:val="000E0B31"/>
    <w:rsid w:val="000E0C74"/>
    <w:rsid w:val="000E0D38"/>
    <w:rsid w:val="000E0E07"/>
    <w:rsid w:val="000E16E4"/>
    <w:rsid w:val="000E17F3"/>
    <w:rsid w:val="000E1921"/>
    <w:rsid w:val="000E1BA9"/>
    <w:rsid w:val="000E1ED8"/>
    <w:rsid w:val="000E2000"/>
    <w:rsid w:val="000E2353"/>
    <w:rsid w:val="000E2E90"/>
    <w:rsid w:val="000E30E6"/>
    <w:rsid w:val="000E315B"/>
    <w:rsid w:val="000E346B"/>
    <w:rsid w:val="000E3AF4"/>
    <w:rsid w:val="000E3BB0"/>
    <w:rsid w:val="000E3F0B"/>
    <w:rsid w:val="000E416D"/>
    <w:rsid w:val="000E43EF"/>
    <w:rsid w:val="000E457F"/>
    <w:rsid w:val="000E46C2"/>
    <w:rsid w:val="000E4826"/>
    <w:rsid w:val="000E4897"/>
    <w:rsid w:val="000E48C1"/>
    <w:rsid w:val="000E4B0E"/>
    <w:rsid w:val="000E4C2C"/>
    <w:rsid w:val="000E4F48"/>
    <w:rsid w:val="000E51B5"/>
    <w:rsid w:val="000E51CD"/>
    <w:rsid w:val="000E536B"/>
    <w:rsid w:val="000E53C2"/>
    <w:rsid w:val="000E562F"/>
    <w:rsid w:val="000E57C5"/>
    <w:rsid w:val="000E59F4"/>
    <w:rsid w:val="000E5A88"/>
    <w:rsid w:val="000E61F1"/>
    <w:rsid w:val="000E6458"/>
    <w:rsid w:val="000E65DD"/>
    <w:rsid w:val="000E6A67"/>
    <w:rsid w:val="000E6C05"/>
    <w:rsid w:val="000E6E07"/>
    <w:rsid w:val="000E744A"/>
    <w:rsid w:val="000E77B5"/>
    <w:rsid w:val="000E79F3"/>
    <w:rsid w:val="000E7BC0"/>
    <w:rsid w:val="000E7BE3"/>
    <w:rsid w:val="000E7DB4"/>
    <w:rsid w:val="000F0210"/>
    <w:rsid w:val="000F09C9"/>
    <w:rsid w:val="000F0D4E"/>
    <w:rsid w:val="000F0E5C"/>
    <w:rsid w:val="000F1051"/>
    <w:rsid w:val="000F18BC"/>
    <w:rsid w:val="000F23A9"/>
    <w:rsid w:val="000F27E2"/>
    <w:rsid w:val="000F29F3"/>
    <w:rsid w:val="000F2B23"/>
    <w:rsid w:val="000F2C06"/>
    <w:rsid w:val="000F2F38"/>
    <w:rsid w:val="000F2F6F"/>
    <w:rsid w:val="000F32BD"/>
    <w:rsid w:val="000F3457"/>
    <w:rsid w:val="000F35FA"/>
    <w:rsid w:val="000F3C2A"/>
    <w:rsid w:val="000F3D66"/>
    <w:rsid w:val="000F4015"/>
    <w:rsid w:val="000F4468"/>
    <w:rsid w:val="000F4805"/>
    <w:rsid w:val="000F4824"/>
    <w:rsid w:val="000F4C20"/>
    <w:rsid w:val="000F4C8F"/>
    <w:rsid w:val="000F4E7A"/>
    <w:rsid w:val="000F5A77"/>
    <w:rsid w:val="000F5EEA"/>
    <w:rsid w:val="000F5F1C"/>
    <w:rsid w:val="000F603B"/>
    <w:rsid w:val="000F6054"/>
    <w:rsid w:val="000F6215"/>
    <w:rsid w:val="000F62F5"/>
    <w:rsid w:val="000F64BE"/>
    <w:rsid w:val="000F68C3"/>
    <w:rsid w:val="000F6BD4"/>
    <w:rsid w:val="000F6EDD"/>
    <w:rsid w:val="000F712A"/>
    <w:rsid w:val="000F7647"/>
    <w:rsid w:val="000F770E"/>
    <w:rsid w:val="000F791E"/>
    <w:rsid w:val="000F7B00"/>
    <w:rsid w:val="000F7B3A"/>
    <w:rsid w:val="000F7C85"/>
    <w:rsid w:val="000F7F19"/>
    <w:rsid w:val="001004A3"/>
    <w:rsid w:val="00100667"/>
    <w:rsid w:val="00100775"/>
    <w:rsid w:val="00100939"/>
    <w:rsid w:val="0010096C"/>
    <w:rsid w:val="001009CF"/>
    <w:rsid w:val="00100E27"/>
    <w:rsid w:val="001015CE"/>
    <w:rsid w:val="001017AC"/>
    <w:rsid w:val="00101DAB"/>
    <w:rsid w:val="0010204C"/>
    <w:rsid w:val="0010225E"/>
    <w:rsid w:val="0010264F"/>
    <w:rsid w:val="00102731"/>
    <w:rsid w:val="001027A7"/>
    <w:rsid w:val="00102D41"/>
    <w:rsid w:val="00102E36"/>
    <w:rsid w:val="001032DC"/>
    <w:rsid w:val="00103343"/>
    <w:rsid w:val="0010393C"/>
    <w:rsid w:val="00103E3E"/>
    <w:rsid w:val="0010422C"/>
    <w:rsid w:val="001042BC"/>
    <w:rsid w:val="001043F1"/>
    <w:rsid w:val="0010457F"/>
    <w:rsid w:val="001046B2"/>
    <w:rsid w:val="00104B2E"/>
    <w:rsid w:val="00105066"/>
    <w:rsid w:val="0010509C"/>
    <w:rsid w:val="00105257"/>
    <w:rsid w:val="0010547B"/>
    <w:rsid w:val="001055AA"/>
    <w:rsid w:val="00105835"/>
    <w:rsid w:val="001061EA"/>
    <w:rsid w:val="00106270"/>
    <w:rsid w:val="00106288"/>
    <w:rsid w:val="00106438"/>
    <w:rsid w:val="00106BCD"/>
    <w:rsid w:val="00106EBE"/>
    <w:rsid w:val="00107339"/>
    <w:rsid w:val="00107376"/>
    <w:rsid w:val="001075F0"/>
    <w:rsid w:val="00107806"/>
    <w:rsid w:val="00110037"/>
    <w:rsid w:val="0011012D"/>
    <w:rsid w:val="00110253"/>
    <w:rsid w:val="0011130E"/>
    <w:rsid w:val="00111644"/>
    <w:rsid w:val="00111A0F"/>
    <w:rsid w:val="0011218E"/>
    <w:rsid w:val="00112782"/>
    <w:rsid w:val="00112CE6"/>
    <w:rsid w:val="00112FA7"/>
    <w:rsid w:val="0011301F"/>
    <w:rsid w:val="001130D8"/>
    <w:rsid w:val="00113623"/>
    <w:rsid w:val="0011389A"/>
    <w:rsid w:val="00113BAA"/>
    <w:rsid w:val="00113C06"/>
    <w:rsid w:val="00113CDF"/>
    <w:rsid w:val="00113D14"/>
    <w:rsid w:val="00113D61"/>
    <w:rsid w:val="0011413E"/>
    <w:rsid w:val="00114A20"/>
    <w:rsid w:val="00114B87"/>
    <w:rsid w:val="00114B8A"/>
    <w:rsid w:val="00114C30"/>
    <w:rsid w:val="001157DC"/>
    <w:rsid w:val="00115A7D"/>
    <w:rsid w:val="00115BCA"/>
    <w:rsid w:val="00115DE4"/>
    <w:rsid w:val="00116148"/>
    <w:rsid w:val="001164FB"/>
    <w:rsid w:val="0011663A"/>
    <w:rsid w:val="0011675A"/>
    <w:rsid w:val="00116D0A"/>
    <w:rsid w:val="00117BA3"/>
    <w:rsid w:val="00117BB4"/>
    <w:rsid w:val="00117C30"/>
    <w:rsid w:val="00117CD5"/>
    <w:rsid w:val="0012000E"/>
    <w:rsid w:val="001207BB"/>
    <w:rsid w:val="00120BD0"/>
    <w:rsid w:val="00120D96"/>
    <w:rsid w:val="00120F5B"/>
    <w:rsid w:val="00121286"/>
    <w:rsid w:val="001213DB"/>
    <w:rsid w:val="001218E0"/>
    <w:rsid w:val="00121A24"/>
    <w:rsid w:val="00121AAF"/>
    <w:rsid w:val="00121AF7"/>
    <w:rsid w:val="00121D45"/>
    <w:rsid w:val="00121D78"/>
    <w:rsid w:val="00121FF0"/>
    <w:rsid w:val="0012200C"/>
    <w:rsid w:val="001222FC"/>
    <w:rsid w:val="0012249C"/>
    <w:rsid w:val="00122700"/>
    <w:rsid w:val="001230FC"/>
    <w:rsid w:val="0012333A"/>
    <w:rsid w:val="00123B3E"/>
    <w:rsid w:val="00123E08"/>
    <w:rsid w:val="00124226"/>
    <w:rsid w:val="0012468A"/>
    <w:rsid w:val="00124853"/>
    <w:rsid w:val="00124C85"/>
    <w:rsid w:val="00124D9E"/>
    <w:rsid w:val="00124E18"/>
    <w:rsid w:val="00124F3C"/>
    <w:rsid w:val="00125046"/>
    <w:rsid w:val="001251B9"/>
    <w:rsid w:val="001251DD"/>
    <w:rsid w:val="00125679"/>
    <w:rsid w:val="00125C3F"/>
    <w:rsid w:val="0012677B"/>
    <w:rsid w:val="00126B16"/>
    <w:rsid w:val="00126BC0"/>
    <w:rsid w:val="00126D0C"/>
    <w:rsid w:val="001270D9"/>
    <w:rsid w:val="00127AD6"/>
    <w:rsid w:val="00127B3A"/>
    <w:rsid w:val="00127B4C"/>
    <w:rsid w:val="00127BCE"/>
    <w:rsid w:val="00130130"/>
    <w:rsid w:val="00130557"/>
    <w:rsid w:val="00130706"/>
    <w:rsid w:val="00130A98"/>
    <w:rsid w:val="00130D68"/>
    <w:rsid w:val="00130D7E"/>
    <w:rsid w:val="00130EE6"/>
    <w:rsid w:val="00130F3E"/>
    <w:rsid w:val="00130FB8"/>
    <w:rsid w:val="00130FE7"/>
    <w:rsid w:val="001310F9"/>
    <w:rsid w:val="00131226"/>
    <w:rsid w:val="00131A31"/>
    <w:rsid w:val="00131C04"/>
    <w:rsid w:val="00132046"/>
    <w:rsid w:val="0013244A"/>
    <w:rsid w:val="001325F3"/>
    <w:rsid w:val="00132A26"/>
    <w:rsid w:val="00132E2F"/>
    <w:rsid w:val="001330E4"/>
    <w:rsid w:val="00133488"/>
    <w:rsid w:val="001338C4"/>
    <w:rsid w:val="00133BCB"/>
    <w:rsid w:val="00133E52"/>
    <w:rsid w:val="00134152"/>
    <w:rsid w:val="00134692"/>
    <w:rsid w:val="00134716"/>
    <w:rsid w:val="0013499C"/>
    <w:rsid w:val="001349E0"/>
    <w:rsid w:val="00134CC0"/>
    <w:rsid w:val="00134EF6"/>
    <w:rsid w:val="0013502E"/>
    <w:rsid w:val="001351C8"/>
    <w:rsid w:val="001354BC"/>
    <w:rsid w:val="0013575F"/>
    <w:rsid w:val="00135C4A"/>
    <w:rsid w:val="00135C6C"/>
    <w:rsid w:val="00135CA1"/>
    <w:rsid w:val="00135F65"/>
    <w:rsid w:val="00136060"/>
    <w:rsid w:val="001361AB"/>
    <w:rsid w:val="0013643F"/>
    <w:rsid w:val="001367EC"/>
    <w:rsid w:val="00136863"/>
    <w:rsid w:val="00136987"/>
    <w:rsid w:val="001369AE"/>
    <w:rsid w:val="00136C1C"/>
    <w:rsid w:val="00136E27"/>
    <w:rsid w:val="00136E80"/>
    <w:rsid w:val="00137059"/>
    <w:rsid w:val="0013718A"/>
    <w:rsid w:val="001372BD"/>
    <w:rsid w:val="00137651"/>
    <w:rsid w:val="00137914"/>
    <w:rsid w:val="001401E4"/>
    <w:rsid w:val="0014020F"/>
    <w:rsid w:val="0014021B"/>
    <w:rsid w:val="0014025B"/>
    <w:rsid w:val="00140492"/>
    <w:rsid w:val="0014072E"/>
    <w:rsid w:val="00140780"/>
    <w:rsid w:val="00140872"/>
    <w:rsid w:val="00140B92"/>
    <w:rsid w:val="00140BF9"/>
    <w:rsid w:val="00140F3E"/>
    <w:rsid w:val="00140FDF"/>
    <w:rsid w:val="0014143D"/>
    <w:rsid w:val="00141D59"/>
    <w:rsid w:val="00141EBB"/>
    <w:rsid w:val="00142198"/>
    <w:rsid w:val="00142307"/>
    <w:rsid w:val="00142CBD"/>
    <w:rsid w:val="0014305E"/>
    <w:rsid w:val="0014369A"/>
    <w:rsid w:val="00143753"/>
    <w:rsid w:val="00143963"/>
    <w:rsid w:val="00143BA8"/>
    <w:rsid w:val="00143D1A"/>
    <w:rsid w:val="0014410C"/>
    <w:rsid w:val="00144482"/>
    <w:rsid w:val="00144657"/>
    <w:rsid w:val="00144933"/>
    <w:rsid w:val="00145129"/>
    <w:rsid w:val="0014545D"/>
    <w:rsid w:val="0014548C"/>
    <w:rsid w:val="00145528"/>
    <w:rsid w:val="00145A74"/>
    <w:rsid w:val="00145CCC"/>
    <w:rsid w:val="00145F4B"/>
    <w:rsid w:val="0014633D"/>
    <w:rsid w:val="001465AF"/>
    <w:rsid w:val="0014684A"/>
    <w:rsid w:val="00146F53"/>
    <w:rsid w:val="00147381"/>
    <w:rsid w:val="00147514"/>
    <w:rsid w:val="00147912"/>
    <w:rsid w:val="00147A64"/>
    <w:rsid w:val="00147E79"/>
    <w:rsid w:val="00150164"/>
    <w:rsid w:val="001502E5"/>
    <w:rsid w:val="001502EC"/>
    <w:rsid w:val="0015041D"/>
    <w:rsid w:val="00150C73"/>
    <w:rsid w:val="0015100A"/>
    <w:rsid w:val="001511E9"/>
    <w:rsid w:val="0015129C"/>
    <w:rsid w:val="00151638"/>
    <w:rsid w:val="00151793"/>
    <w:rsid w:val="00151B5D"/>
    <w:rsid w:val="00151DC1"/>
    <w:rsid w:val="00151FAF"/>
    <w:rsid w:val="001522AC"/>
    <w:rsid w:val="0015246C"/>
    <w:rsid w:val="001528EB"/>
    <w:rsid w:val="0015300C"/>
    <w:rsid w:val="00153187"/>
    <w:rsid w:val="00153560"/>
    <w:rsid w:val="00153A5A"/>
    <w:rsid w:val="00153B62"/>
    <w:rsid w:val="00153C6A"/>
    <w:rsid w:val="00153EFE"/>
    <w:rsid w:val="001540A7"/>
    <w:rsid w:val="00154197"/>
    <w:rsid w:val="001544B4"/>
    <w:rsid w:val="00154AE1"/>
    <w:rsid w:val="00154CD2"/>
    <w:rsid w:val="0015552A"/>
    <w:rsid w:val="001556CB"/>
    <w:rsid w:val="001556E4"/>
    <w:rsid w:val="00155FB2"/>
    <w:rsid w:val="001560AD"/>
    <w:rsid w:val="00156501"/>
    <w:rsid w:val="0015672F"/>
    <w:rsid w:val="00156A4A"/>
    <w:rsid w:val="00156BC9"/>
    <w:rsid w:val="00156BFB"/>
    <w:rsid w:val="001570A2"/>
    <w:rsid w:val="001573ED"/>
    <w:rsid w:val="001575FD"/>
    <w:rsid w:val="001578CD"/>
    <w:rsid w:val="00157E8D"/>
    <w:rsid w:val="00160404"/>
    <w:rsid w:val="001605CE"/>
    <w:rsid w:val="001607C8"/>
    <w:rsid w:val="001609BE"/>
    <w:rsid w:val="001609DA"/>
    <w:rsid w:val="00160C0D"/>
    <w:rsid w:val="00160CB9"/>
    <w:rsid w:val="00160EB1"/>
    <w:rsid w:val="00161648"/>
    <w:rsid w:val="00161A12"/>
    <w:rsid w:val="00161F15"/>
    <w:rsid w:val="00162042"/>
    <w:rsid w:val="00162167"/>
    <w:rsid w:val="001628AC"/>
    <w:rsid w:val="00162B4B"/>
    <w:rsid w:val="00162C9A"/>
    <w:rsid w:val="00162F0C"/>
    <w:rsid w:val="00162FBB"/>
    <w:rsid w:val="001638A5"/>
    <w:rsid w:val="00163B6F"/>
    <w:rsid w:val="00163D3C"/>
    <w:rsid w:val="00163E17"/>
    <w:rsid w:val="0016465D"/>
    <w:rsid w:val="0016468E"/>
    <w:rsid w:val="0016481B"/>
    <w:rsid w:val="00164823"/>
    <w:rsid w:val="00164A73"/>
    <w:rsid w:val="00164BCD"/>
    <w:rsid w:val="00164C10"/>
    <w:rsid w:val="00164D19"/>
    <w:rsid w:val="00164F18"/>
    <w:rsid w:val="00164F6B"/>
    <w:rsid w:val="001650EC"/>
    <w:rsid w:val="0016585B"/>
    <w:rsid w:val="00165E18"/>
    <w:rsid w:val="0016664B"/>
    <w:rsid w:val="00166AC1"/>
    <w:rsid w:val="00166DFB"/>
    <w:rsid w:val="00167325"/>
    <w:rsid w:val="00167403"/>
    <w:rsid w:val="001676F2"/>
    <w:rsid w:val="00167D28"/>
    <w:rsid w:val="001701C2"/>
    <w:rsid w:val="0017049E"/>
    <w:rsid w:val="001707E2"/>
    <w:rsid w:val="001708EF"/>
    <w:rsid w:val="00170E8E"/>
    <w:rsid w:val="00171155"/>
    <w:rsid w:val="0017124C"/>
    <w:rsid w:val="001716DD"/>
    <w:rsid w:val="00171925"/>
    <w:rsid w:val="00171A79"/>
    <w:rsid w:val="001721A3"/>
    <w:rsid w:val="00172A8F"/>
    <w:rsid w:val="00172B3A"/>
    <w:rsid w:val="00172E7F"/>
    <w:rsid w:val="00173062"/>
    <w:rsid w:val="0017322D"/>
    <w:rsid w:val="001735B9"/>
    <w:rsid w:val="001736CD"/>
    <w:rsid w:val="001738E2"/>
    <w:rsid w:val="001739E6"/>
    <w:rsid w:val="0017400E"/>
    <w:rsid w:val="00174043"/>
    <w:rsid w:val="00174596"/>
    <w:rsid w:val="00174928"/>
    <w:rsid w:val="00174A40"/>
    <w:rsid w:val="00174A44"/>
    <w:rsid w:val="00174A64"/>
    <w:rsid w:val="00174C21"/>
    <w:rsid w:val="00174ECA"/>
    <w:rsid w:val="00175029"/>
    <w:rsid w:val="00175439"/>
    <w:rsid w:val="001754EE"/>
    <w:rsid w:val="00175949"/>
    <w:rsid w:val="00175F21"/>
    <w:rsid w:val="00175FC0"/>
    <w:rsid w:val="001765A5"/>
    <w:rsid w:val="0017695D"/>
    <w:rsid w:val="00176F54"/>
    <w:rsid w:val="00177150"/>
    <w:rsid w:val="00177811"/>
    <w:rsid w:val="0017793F"/>
    <w:rsid w:val="00177BA6"/>
    <w:rsid w:val="00177CFD"/>
    <w:rsid w:val="00177D6A"/>
    <w:rsid w:val="0018027B"/>
    <w:rsid w:val="0018072A"/>
    <w:rsid w:val="00180B8B"/>
    <w:rsid w:val="00180C03"/>
    <w:rsid w:val="00180EB5"/>
    <w:rsid w:val="00180F7E"/>
    <w:rsid w:val="001811E6"/>
    <w:rsid w:val="0018168E"/>
    <w:rsid w:val="001816FC"/>
    <w:rsid w:val="0018183E"/>
    <w:rsid w:val="00181850"/>
    <w:rsid w:val="00181C87"/>
    <w:rsid w:val="00182169"/>
    <w:rsid w:val="00182B28"/>
    <w:rsid w:val="00182B6B"/>
    <w:rsid w:val="001831E5"/>
    <w:rsid w:val="00183228"/>
    <w:rsid w:val="00183280"/>
    <w:rsid w:val="0018363D"/>
    <w:rsid w:val="00183666"/>
    <w:rsid w:val="00183681"/>
    <w:rsid w:val="00183E2F"/>
    <w:rsid w:val="00183FCD"/>
    <w:rsid w:val="001842D7"/>
    <w:rsid w:val="00184934"/>
    <w:rsid w:val="00184964"/>
    <w:rsid w:val="00184C58"/>
    <w:rsid w:val="0018501E"/>
    <w:rsid w:val="00185563"/>
    <w:rsid w:val="00185BC0"/>
    <w:rsid w:val="00186560"/>
    <w:rsid w:val="00186579"/>
    <w:rsid w:val="001869BF"/>
    <w:rsid w:val="00186A10"/>
    <w:rsid w:val="00186D4A"/>
    <w:rsid w:val="00186E30"/>
    <w:rsid w:val="00186E82"/>
    <w:rsid w:val="001872D5"/>
    <w:rsid w:val="00187557"/>
    <w:rsid w:val="00187837"/>
    <w:rsid w:val="0018793E"/>
    <w:rsid w:val="00187A33"/>
    <w:rsid w:val="00187CA7"/>
    <w:rsid w:val="00187E9A"/>
    <w:rsid w:val="00190A08"/>
    <w:rsid w:val="00190BB2"/>
    <w:rsid w:val="00191018"/>
    <w:rsid w:val="0019101B"/>
    <w:rsid w:val="00191295"/>
    <w:rsid w:val="001917E1"/>
    <w:rsid w:val="00191942"/>
    <w:rsid w:val="00191F9C"/>
    <w:rsid w:val="00191FA7"/>
    <w:rsid w:val="00192B3C"/>
    <w:rsid w:val="00192D39"/>
    <w:rsid w:val="00192D78"/>
    <w:rsid w:val="00193027"/>
    <w:rsid w:val="0019311B"/>
    <w:rsid w:val="00193411"/>
    <w:rsid w:val="00193B83"/>
    <w:rsid w:val="00193D8F"/>
    <w:rsid w:val="00193EC5"/>
    <w:rsid w:val="00193ECF"/>
    <w:rsid w:val="00193F66"/>
    <w:rsid w:val="00193FA1"/>
    <w:rsid w:val="00194841"/>
    <w:rsid w:val="00194BE3"/>
    <w:rsid w:val="00194C3E"/>
    <w:rsid w:val="00194E00"/>
    <w:rsid w:val="0019583B"/>
    <w:rsid w:val="00195B54"/>
    <w:rsid w:val="00195BFB"/>
    <w:rsid w:val="00195D4A"/>
    <w:rsid w:val="00195EE5"/>
    <w:rsid w:val="001966BD"/>
    <w:rsid w:val="00196A34"/>
    <w:rsid w:val="00196A6A"/>
    <w:rsid w:val="00196AA8"/>
    <w:rsid w:val="00196B8D"/>
    <w:rsid w:val="00196DA8"/>
    <w:rsid w:val="00196F6B"/>
    <w:rsid w:val="001972FB"/>
    <w:rsid w:val="00197456"/>
    <w:rsid w:val="001974A5"/>
    <w:rsid w:val="00197878"/>
    <w:rsid w:val="00197AC2"/>
    <w:rsid w:val="00197AD0"/>
    <w:rsid w:val="00197CED"/>
    <w:rsid w:val="00197D82"/>
    <w:rsid w:val="00197DBC"/>
    <w:rsid w:val="001A045A"/>
    <w:rsid w:val="001A0604"/>
    <w:rsid w:val="001A0877"/>
    <w:rsid w:val="001A08A4"/>
    <w:rsid w:val="001A09F3"/>
    <w:rsid w:val="001A0A1D"/>
    <w:rsid w:val="001A0C30"/>
    <w:rsid w:val="001A0FE2"/>
    <w:rsid w:val="001A12A1"/>
    <w:rsid w:val="001A153D"/>
    <w:rsid w:val="001A1606"/>
    <w:rsid w:val="001A1754"/>
    <w:rsid w:val="001A19AA"/>
    <w:rsid w:val="001A2006"/>
    <w:rsid w:val="001A2087"/>
    <w:rsid w:val="001A2135"/>
    <w:rsid w:val="001A27A0"/>
    <w:rsid w:val="001A29AE"/>
    <w:rsid w:val="001A2DBF"/>
    <w:rsid w:val="001A36D8"/>
    <w:rsid w:val="001A3FE0"/>
    <w:rsid w:val="001A441E"/>
    <w:rsid w:val="001A4474"/>
    <w:rsid w:val="001A466B"/>
    <w:rsid w:val="001A47E3"/>
    <w:rsid w:val="001A482F"/>
    <w:rsid w:val="001A492F"/>
    <w:rsid w:val="001A4D12"/>
    <w:rsid w:val="001A4D79"/>
    <w:rsid w:val="001A4D8F"/>
    <w:rsid w:val="001A4DCA"/>
    <w:rsid w:val="001A5072"/>
    <w:rsid w:val="001A50DD"/>
    <w:rsid w:val="001A55E4"/>
    <w:rsid w:val="001A5B57"/>
    <w:rsid w:val="001A5DF7"/>
    <w:rsid w:val="001A5EA2"/>
    <w:rsid w:val="001A5ED1"/>
    <w:rsid w:val="001A5EED"/>
    <w:rsid w:val="001A66D3"/>
    <w:rsid w:val="001A6B35"/>
    <w:rsid w:val="001A6F75"/>
    <w:rsid w:val="001A7076"/>
    <w:rsid w:val="001A71CF"/>
    <w:rsid w:val="001A796E"/>
    <w:rsid w:val="001A7CBD"/>
    <w:rsid w:val="001B0416"/>
    <w:rsid w:val="001B0449"/>
    <w:rsid w:val="001B077B"/>
    <w:rsid w:val="001B08E8"/>
    <w:rsid w:val="001B0BA8"/>
    <w:rsid w:val="001B11DE"/>
    <w:rsid w:val="001B12F8"/>
    <w:rsid w:val="001B1466"/>
    <w:rsid w:val="001B17E8"/>
    <w:rsid w:val="001B19E3"/>
    <w:rsid w:val="001B1F57"/>
    <w:rsid w:val="001B1FC2"/>
    <w:rsid w:val="001B23DA"/>
    <w:rsid w:val="001B26F4"/>
    <w:rsid w:val="001B2720"/>
    <w:rsid w:val="001B2E2D"/>
    <w:rsid w:val="001B364E"/>
    <w:rsid w:val="001B3EC5"/>
    <w:rsid w:val="001B4078"/>
    <w:rsid w:val="001B411C"/>
    <w:rsid w:val="001B441F"/>
    <w:rsid w:val="001B4514"/>
    <w:rsid w:val="001B45EF"/>
    <w:rsid w:val="001B479F"/>
    <w:rsid w:val="001B4CAC"/>
    <w:rsid w:val="001B4DAB"/>
    <w:rsid w:val="001B4EB9"/>
    <w:rsid w:val="001B4F5D"/>
    <w:rsid w:val="001B53F2"/>
    <w:rsid w:val="001B5730"/>
    <w:rsid w:val="001B5908"/>
    <w:rsid w:val="001B5B5F"/>
    <w:rsid w:val="001B5F12"/>
    <w:rsid w:val="001B6160"/>
    <w:rsid w:val="001B6207"/>
    <w:rsid w:val="001B63F0"/>
    <w:rsid w:val="001B6E31"/>
    <w:rsid w:val="001B72E8"/>
    <w:rsid w:val="001B7F47"/>
    <w:rsid w:val="001C0912"/>
    <w:rsid w:val="001C0A93"/>
    <w:rsid w:val="001C0B62"/>
    <w:rsid w:val="001C1085"/>
    <w:rsid w:val="001C10AE"/>
    <w:rsid w:val="001C10F0"/>
    <w:rsid w:val="001C1114"/>
    <w:rsid w:val="001C13EA"/>
    <w:rsid w:val="001C1841"/>
    <w:rsid w:val="001C19FA"/>
    <w:rsid w:val="001C1A46"/>
    <w:rsid w:val="001C2019"/>
    <w:rsid w:val="001C2146"/>
    <w:rsid w:val="001C2190"/>
    <w:rsid w:val="001C235E"/>
    <w:rsid w:val="001C242F"/>
    <w:rsid w:val="001C27E4"/>
    <w:rsid w:val="001C2CE2"/>
    <w:rsid w:val="001C2F71"/>
    <w:rsid w:val="001C31FF"/>
    <w:rsid w:val="001C32DF"/>
    <w:rsid w:val="001C3348"/>
    <w:rsid w:val="001C381C"/>
    <w:rsid w:val="001C389F"/>
    <w:rsid w:val="001C3D22"/>
    <w:rsid w:val="001C42E3"/>
    <w:rsid w:val="001C48CD"/>
    <w:rsid w:val="001C4B5A"/>
    <w:rsid w:val="001C5167"/>
    <w:rsid w:val="001C5173"/>
    <w:rsid w:val="001C5347"/>
    <w:rsid w:val="001C53F2"/>
    <w:rsid w:val="001C5AA2"/>
    <w:rsid w:val="001C5ADC"/>
    <w:rsid w:val="001C5E67"/>
    <w:rsid w:val="001C5EF8"/>
    <w:rsid w:val="001C633E"/>
    <w:rsid w:val="001C63B7"/>
    <w:rsid w:val="001C6D00"/>
    <w:rsid w:val="001C70D0"/>
    <w:rsid w:val="001C7398"/>
    <w:rsid w:val="001C77CA"/>
    <w:rsid w:val="001C79A6"/>
    <w:rsid w:val="001C7F18"/>
    <w:rsid w:val="001C7FAA"/>
    <w:rsid w:val="001D0623"/>
    <w:rsid w:val="001D0646"/>
    <w:rsid w:val="001D1455"/>
    <w:rsid w:val="001D183D"/>
    <w:rsid w:val="001D1877"/>
    <w:rsid w:val="001D1A3F"/>
    <w:rsid w:val="001D1F50"/>
    <w:rsid w:val="001D2171"/>
    <w:rsid w:val="001D2275"/>
    <w:rsid w:val="001D283E"/>
    <w:rsid w:val="001D2AAB"/>
    <w:rsid w:val="001D323D"/>
    <w:rsid w:val="001D339F"/>
    <w:rsid w:val="001D3A02"/>
    <w:rsid w:val="001D3C3F"/>
    <w:rsid w:val="001D4A7E"/>
    <w:rsid w:val="001D4BEB"/>
    <w:rsid w:val="001D4F04"/>
    <w:rsid w:val="001D5535"/>
    <w:rsid w:val="001D557F"/>
    <w:rsid w:val="001D5682"/>
    <w:rsid w:val="001D5A08"/>
    <w:rsid w:val="001D5A5F"/>
    <w:rsid w:val="001D5AEE"/>
    <w:rsid w:val="001D6009"/>
    <w:rsid w:val="001D6AA1"/>
    <w:rsid w:val="001D6C9E"/>
    <w:rsid w:val="001D6CFB"/>
    <w:rsid w:val="001D7433"/>
    <w:rsid w:val="001D748B"/>
    <w:rsid w:val="001D785B"/>
    <w:rsid w:val="001D7968"/>
    <w:rsid w:val="001D7D89"/>
    <w:rsid w:val="001E0058"/>
    <w:rsid w:val="001E0385"/>
    <w:rsid w:val="001E0466"/>
    <w:rsid w:val="001E0562"/>
    <w:rsid w:val="001E0648"/>
    <w:rsid w:val="001E0974"/>
    <w:rsid w:val="001E0A76"/>
    <w:rsid w:val="001E0E85"/>
    <w:rsid w:val="001E1033"/>
    <w:rsid w:val="001E14B4"/>
    <w:rsid w:val="001E17D7"/>
    <w:rsid w:val="001E1978"/>
    <w:rsid w:val="001E1BA6"/>
    <w:rsid w:val="001E21F0"/>
    <w:rsid w:val="001E26B4"/>
    <w:rsid w:val="001E2A2D"/>
    <w:rsid w:val="001E314A"/>
    <w:rsid w:val="001E382A"/>
    <w:rsid w:val="001E419C"/>
    <w:rsid w:val="001E41DC"/>
    <w:rsid w:val="001E422D"/>
    <w:rsid w:val="001E43C9"/>
    <w:rsid w:val="001E448F"/>
    <w:rsid w:val="001E4562"/>
    <w:rsid w:val="001E495F"/>
    <w:rsid w:val="001E4CE4"/>
    <w:rsid w:val="001E4DF9"/>
    <w:rsid w:val="001E4F7D"/>
    <w:rsid w:val="001E5314"/>
    <w:rsid w:val="001E557E"/>
    <w:rsid w:val="001E588C"/>
    <w:rsid w:val="001E5C3F"/>
    <w:rsid w:val="001E5F0E"/>
    <w:rsid w:val="001E6176"/>
    <w:rsid w:val="001E63CC"/>
    <w:rsid w:val="001E64C2"/>
    <w:rsid w:val="001E65D1"/>
    <w:rsid w:val="001E6621"/>
    <w:rsid w:val="001E6BD6"/>
    <w:rsid w:val="001E6F34"/>
    <w:rsid w:val="001E7036"/>
    <w:rsid w:val="001E7797"/>
    <w:rsid w:val="001E7D84"/>
    <w:rsid w:val="001F023D"/>
    <w:rsid w:val="001F06EB"/>
    <w:rsid w:val="001F083D"/>
    <w:rsid w:val="001F0B2F"/>
    <w:rsid w:val="001F0DC8"/>
    <w:rsid w:val="001F0FBC"/>
    <w:rsid w:val="001F1553"/>
    <w:rsid w:val="001F17D4"/>
    <w:rsid w:val="001F1925"/>
    <w:rsid w:val="001F1973"/>
    <w:rsid w:val="001F2085"/>
    <w:rsid w:val="001F22D9"/>
    <w:rsid w:val="001F23CA"/>
    <w:rsid w:val="001F2450"/>
    <w:rsid w:val="001F2455"/>
    <w:rsid w:val="001F26DE"/>
    <w:rsid w:val="001F291F"/>
    <w:rsid w:val="001F2B52"/>
    <w:rsid w:val="001F2C06"/>
    <w:rsid w:val="001F2DA1"/>
    <w:rsid w:val="001F2DC3"/>
    <w:rsid w:val="001F2DF6"/>
    <w:rsid w:val="001F30F6"/>
    <w:rsid w:val="001F3293"/>
    <w:rsid w:val="001F343E"/>
    <w:rsid w:val="001F34B8"/>
    <w:rsid w:val="001F3B3A"/>
    <w:rsid w:val="001F3D37"/>
    <w:rsid w:val="001F3D3F"/>
    <w:rsid w:val="001F47BF"/>
    <w:rsid w:val="001F493A"/>
    <w:rsid w:val="001F4979"/>
    <w:rsid w:val="001F4D4A"/>
    <w:rsid w:val="001F4ED0"/>
    <w:rsid w:val="001F4F93"/>
    <w:rsid w:val="001F52A1"/>
    <w:rsid w:val="001F584B"/>
    <w:rsid w:val="001F590D"/>
    <w:rsid w:val="001F5B12"/>
    <w:rsid w:val="001F5C02"/>
    <w:rsid w:val="001F5F46"/>
    <w:rsid w:val="001F62CC"/>
    <w:rsid w:val="001F647C"/>
    <w:rsid w:val="001F6768"/>
    <w:rsid w:val="001F6875"/>
    <w:rsid w:val="001F6D89"/>
    <w:rsid w:val="001F6E5D"/>
    <w:rsid w:val="001F6E77"/>
    <w:rsid w:val="001F6FB6"/>
    <w:rsid w:val="001F701B"/>
    <w:rsid w:val="001F74CC"/>
    <w:rsid w:val="001F7502"/>
    <w:rsid w:val="001F7646"/>
    <w:rsid w:val="001F78DB"/>
    <w:rsid w:val="001F7918"/>
    <w:rsid w:val="002006EA"/>
    <w:rsid w:val="0020097A"/>
    <w:rsid w:val="00200CBA"/>
    <w:rsid w:val="00200D11"/>
    <w:rsid w:val="002010BF"/>
    <w:rsid w:val="00201119"/>
    <w:rsid w:val="00201140"/>
    <w:rsid w:val="002014DB"/>
    <w:rsid w:val="00201A50"/>
    <w:rsid w:val="002021D1"/>
    <w:rsid w:val="0020230B"/>
    <w:rsid w:val="002024A6"/>
    <w:rsid w:val="002025AB"/>
    <w:rsid w:val="00202A1B"/>
    <w:rsid w:val="00202CA7"/>
    <w:rsid w:val="00203426"/>
    <w:rsid w:val="00203434"/>
    <w:rsid w:val="002035A5"/>
    <w:rsid w:val="002037DC"/>
    <w:rsid w:val="00203922"/>
    <w:rsid w:val="00203DDB"/>
    <w:rsid w:val="0020419D"/>
    <w:rsid w:val="002043C4"/>
    <w:rsid w:val="00204545"/>
    <w:rsid w:val="00204698"/>
    <w:rsid w:val="002046BE"/>
    <w:rsid w:val="00204BE1"/>
    <w:rsid w:val="002059B9"/>
    <w:rsid w:val="00205C5A"/>
    <w:rsid w:val="00206980"/>
    <w:rsid w:val="00206A03"/>
    <w:rsid w:val="00206B18"/>
    <w:rsid w:val="00206F38"/>
    <w:rsid w:val="00206F50"/>
    <w:rsid w:val="002070D8"/>
    <w:rsid w:val="0020737A"/>
    <w:rsid w:val="002073E5"/>
    <w:rsid w:val="0020764C"/>
    <w:rsid w:val="002076AE"/>
    <w:rsid w:val="002079E1"/>
    <w:rsid w:val="00207BA7"/>
    <w:rsid w:val="00210092"/>
    <w:rsid w:val="0021070A"/>
    <w:rsid w:val="00210842"/>
    <w:rsid w:val="00210A4F"/>
    <w:rsid w:val="00210CC8"/>
    <w:rsid w:val="00210CFA"/>
    <w:rsid w:val="00210D50"/>
    <w:rsid w:val="0021119A"/>
    <w:rsid w:val="00211CCF"/>
    <w:rsid w:val="00211D1F"/>
    <w:rsid w:val="0021201F"/>
    <w:rsid w:val="00212B30"/>
    <w:rsid w:val="00212D6E"/>
    <w:rsid w:val="00212FD8"/>
    <w:rsid w:val="002135AF"/>
    <w:rsid w:val="00213B6D"/>
    <w:rsid w:val="00213BF7"/>
    <w:rsid w:val="00213F98"/>
    <w:rsid w:val="00214303"/>
    <w:rsid w:val="002143F5"/>
    <w:rsid w:val="00214455"/>
    <w:rsid w:val="00214AD9"/>
    <w:rsid w:val="00214D52"/>
    <w:rsid w:val="002151A7"/>
    <w:rsid w:val="002153EB"/>
    <w:rsid w:val="002155C4"/>
    <w:rsid w:val="0021568A"/>
    <w:rsid w:val="00215B6A"/>
    <w:rsid w:val="00215E53"/>
    <w:rsid w:val="00216330"/>
    <w:rsid w:val="002164BB"/>
    <w:rsid w:val="002167F5"/>
    <w:rsid w:val="00216AE3"/>
    <w:rsid w:val="00216C82"/>
    <w:rsid w:val="00217490"/>
    <w:rsid w:val="00217532"/>
    <w:rsid w:val="0021786D"/>
    <w:rsid w:val="00217976"/>
    <w:rsid w:val="00217C1A"/>
    <w:rsid w:val="00217C7C"/>
    <w:rsid w:val="002201E4"/>
    <w:rsid w:val="002202D4"/>
    <w:rsid w:val="002209F1"/>
    <w:rsid w:val="00220A16"/>
    <w:rsid w:val="00220A41"/>
    <w:rsid w:val="00220BCD"/>
    <w:rsid w:val="00220C8B"/>
    <w:rsid w:val="00220D32"/>
    <w:rsid w:val="00220DAB"/>
    <w:rsid w:val="00221366"/>
    <w:rsid w:val="002215FF"/>
    <w:rsid w:val="00221750"/>
    <w:rsid w:val="00221888"/>
    <w:rsid w:val="0022199B"/>
    <w:rsid w:val="00221CC4"/>
    <w:rsid w:val="00221E00"/>
    <w:rsid w:val="00222043"/>
    <w:rsid w:val="0022208C"/>
    <w:rsid w:val="002221F0"/>
    <w:rsid w:val="002223CD"/>
    <w:rsid w:val="00222FC6"/>
    <w:rsid w:val="00223B89"/>
    <w:rsid w:val="00223C66"/>
    <w:rsid w:val="00223E54"/>
    <w:rsid w:val="00223F31"/>
    <w:rsid w:val="00224043"/>
    <w:rsid w:val="00224197"/>
    <w:rsid w:val="00224270"/>
    <w:rsid w:val="00224285"/>
    <w:rsid w:val="0022451B"/>
    <w:rsid w:val="00224BB4"/>
    <w:rsid w:val="00224BD8"/>
    <w:rsid w:val="00224FF6"/>
    <w:rsid w:val="0022516D"/>
    <w:rsid w:val="002252B1"/>
    <w:rsid w:val="00225500"/>
    <w:rsid w:val="002256AD"/>
    <w:rsid w:val="0022620A"/>
    <w:rsid w:val="00226439"/>
    <w:rsid w:val="00226482"/>
    <w:rsid w:val="00226B4A"/>
    <w:rsid w:val="00226B94"/>
    <w:rsid w:val="00226D3F"/>
    <w:rsid w:val="00226D43"/>
    <w:rsid w:val="00226D7D"/>
    <w:rsid w:val="00226E5B"/>
    <w:rsid w:val="00226FFC"/>
    <w:rsid w:val="00227338"/>
    <w:rsid w:val="00227819"/>
    <w:rsid w:val="0022794C"/>
    <w:rsid w:val="002279A6"/>
    <w:rsid w:val="00227B25"/>
    <w:rsid w:val="00227E37"/>
    <w:rsid w:val="002303DA"/>
    <w:rsid w:val="0023040D"/>
    <w:rsid w:val="0023094F"/>
    <w:rsid w:val="002312A1"/>
    <w:rsid w:val="002315EF"/>
    <w:rsid w:val="00231626"/>
    <w:rsid w:val="00231BF2"/>
    <w:rsid w:val="00232471"/>
    <w:rsid w:val="00232521"/>
    <w:rsid w:val="0023292E"/>
    <w:rsid w:val="00232A6D"/>
    <w:rsid w:val="00232E36"/>
    <w:rsid w:val="002333AC"/>
    <w:rsid w:val="002335C8"/>
    <w:rsid w:val="00233A49"/>
    <w:rsid w:val="00233B6C"/>
    <w:rsid w:val="00233BA7"/>
    <w:rsid w:val="00233C67"/>
    <w:rsid w:val="00234266"/>
    <w:rsid w:val="0023451B"/>
    <w:rsid w:val="00234721"/>
    <w:rsid w:val="00234728"/>
    <w:rsid w:val="002348F5"/>
    <w:rsid w:val="00234B0E"/>
    <w:rsid w:val="00234B91"/>
    <w:rsid w:val="00234D64"/>
    <w:rsid w:val="00234F66"/>
    <w:rsid w:val="0023530F"/>
    <w:rsid w:val="00235859"/>
    <w:rsid w:val="00235A77"/>
    <w:rsid w:val="00235CCF"/>
    <w:rsid w:val="00235CF0"/>
    <w:rsid w:val="00235DFB"/>
    <w:rsid w:val="00236270"/>
    <w:rsid w:val="00236385"/>
    <w:rsid w:val="002364C2"/>
    <w:rsid w:val="00236928"/>
    <w:rsid w:val="00236C5E"/>
    <w:rsid w:val="0023720A"/>
    <w:rsid w:val="0023746D"/>
    <w:rsid w:val="002375B8"/>
    <w:rsid w:val="0023763B"/>
    <w:rsid w:val="00237705"/>
    <w:rsid w:val="002378A9"/>
    <w:rsid w:val="00237D32"/>
    <w:rsid w:val="00240A8C"/>
    <w:rsid w:val="002413E0"/>
    <w:rsid w:val="002416F3"/>
    <w:rsid w:val="00241707"/>
    <w:rsid w:val="00241993"/>
    <w:rsid w:val="00241AD7"/>
    <w:rsid w:val="0024234C"/>
    <w:rsid w:val="00242683"/>
    <w:rsid w:val="0024283A"/>
    <w:rsid w:val="002428E7"/>
    <w:rsid w:val="002429EA"/>
    <w:rsid w:val="00242C59"/>
    <w:rsid w:val="00242E49"/>
    <w:rsid w:val="00242F74"/>
    <w:rsid w:val="002431B2"/>
    <w:rsid w:val="0024321A"/>
    <w:rsid w:val="00243277"/>
    <w:rsid w:val="002437CE"/>
    <w:rsid w:val="002444E2"/>
    <w:rsid w:val="0024496E"/>
    <w:rsid w:val="00244AC5"/>
    <w:rsid w:val="00244D16"/>
    <w:rsid w:val="00245206"/>
    <w:rsid w:val="002452E1"/>
    <w:rsid w:val="002453D0"/>
    <w:rsid w:val="00245416"/>
    <w:rsid w:val="0024577C"/>
    <w:rsid w:val="002459E2"/>
    <w:rsid w:val="00245A93"/>
    <w:rsid w:val="00246062"/>
    <w:rsid w:val="002460C1"/>
    <w:rsid w:val="00246434"/>
    <w:rsid w:val="00246550"/>
    <w:rsid w:val="00246A99"/>
    <w:rsid w:val="00246D9D"/>
    <w:rsid w:val="0024748A"/>
    <w:rsid w:val="00247A6C"/>
    <w:rsid w:val="00247B60"/>
    <w:rsid w:val="00250222"/>
    <w:rsid w:val="00250776"/>
    <w:rsid w:val="002509C6"/>
    <w:rsid w:val="00250ACE"/>
    <w:rsid w:val="00250BFB"/>
    <w:rsid w:val="00251052"/>
    <w:rsid w:val="00251701"/>
    <w:rsid w:val="00251B83"/>
    <w:rsid w:val="00251DB2"/>
    <w:rsid w:val="00251E4E"/>
    <w:rsid w:val="00252053"/>
    <w:rsid w:val="0025225B"/>
    <w:rsid w:val="0025227D"/>
    <w:rsid w:val="00252363"/>
    <w:rsid w:val="00252575"/>
    <w:rsid w:val="00252ABA"/>
    <w:rsid w:val="00252C2C"/>
    <w:rsid w:val="00252F76"/>
    <w:rsid w:val="002530B4"/>
    <w:rsid w:val="002535CF"/>
    <w:rsid w:val="002536AF"/>
    <w:rsid w:val="00253C25"/>
    <w:rsid w:val="002543C2"/>
    <w:rsid w:val="00254465"/>
    <w:rsid w:val="00254BBE"/>
    <w:rsid w:val="00254C84"/>
    <w:rsid w:val="002551EE"/>
    <w:rsid w:val="002552C4"/>
    <w:rsid w:val="002553B1"/>
    <w:rsid w:val="002554F3"/>
    <w:rsid w:val="00255562"/>
    <w:rsid w:val="002555A2"/>
    <w:rsid w:val="00255629"/>
    <w:rsid w:val="00255A75"/>
    <w:rsid w:val="00255D6E"/>
    <w:rsid w:val="00255E4C"/>
    <w:rsid w:val="0025606A"/>
    <w:rsid w:val="002562BF"/>
    <w:rsid w:val="002566B4"/>
    <w:rsid w:val="00256719"/>
    <w:rsid w:val="00256A8A"/>
    <w:rsid w:val="00256B84"/>
    <w:rsid w:val="002572F0"/>
    <w:rsid w:val="0025730E"/>
    <w:rsid w:val="002573A0"/>
    <w:rsid w:val="00257433"/>
    <w:rsid w:val="0025755C"/>
    <w:rsid w:val="00257584"/>
    <w:rsid w:val="00257878"/>
    <w:rsid w:val="00257970"/>
    <w:rsid w:val="00257B08"/>
    <w:rsid w:val="00257EB9"/>
    <w:rsid w:val="002600AA"/>
    <w:rsid w:val="00260231"/>
    <w:rsid w:val="0026030C"/>
    <w:rsid w:val="002605BB"/>
    <w:rsid w:val="0026076E"/>
    <w:rsid w:val="002607CB"/>
    <w:rsid w:val="002607F2"/>
    <w:rsid w:val="00260C8D"/>
    <w:rsid w:val="00261440"/>
    <w:rsid w:val="0026149B"/>
    <w:rsid w:val="00261756"/>
    <w:rsid w:val="00261AD3"/>
    <w:rsid w:val="00261B75"/>
    <w:rsid w:val="00261F1F"/>
    <w:rsid w:val="00261F24"/>
    <w:rsid w:val="0026208C"/>
    <w:rsid w:val="002623C3"/>
    <w:rsid w:val="00262505"/>
    <w:rsid w:val="002626DE"/>
    <w:rsid w:val="00262814"/>
    <w:rsid w:val="002629AC"/>
    <w:rsid w:val="002629D3"/>
    <w:rsid w:val="00262A9C"/>
    <w:rsid w:val="00262B0E"/>
    <w:rsid w:val="00262EFF"/>
    <w:rsid w:val="0026301D"/>
    <w:rsid w:val="002630FD"/>
    <w:rsid w:val="002634A9"/>
    <w:rsid w:val="00263566"/>
    <w:rsid w:val="0026368A"/>
    <w:rsid w:val="002636A4"/>
    <w:rsid w:val="00263972"/>
    <w:rsid w:val="00263A32"/>
    <w:rsid w:val="00263B78"/>
    <w:rsid w:val="00263DB7"/>
    <w:rsid w:val="0026407C"/>
    <w:rsid w:val="002640D3"/>
    <w:rsid w:val="0026424A"/>
    <w:rsid w:val="002644B8"/>
    <w:rsid w:val="00264723"/>
    <w:rsid w:val="002647B2"/>
    <w:rsid w:val="00264C42"/>
    <w:rsid w:val="00264DA3"/>
    <w:rsid w:val="00265242"/>
    <w:rsid w:val="002652FC"/>
    <w:rsid w:val="00265598"/>
    <w:rsid w:val="00265692"/>
    <w:rsid w:val="002657EB"/>
    <w:rsid w:val="00265930"/>
    <w:rsid w:val="00265D8D"/>
    <w:rsid w:val="002661AE"/>
    <w:rsid w:val="002664D6"/>
    <w:rsid w:val="002665A7"/>
    <w:rsid w:val="00266735"/>
    <w:rsid w:val="002667C1"/>
    <w:rsid w:val="00266988"/>
    <w:rsid w:val="002669AE"/>
    <w:rsid w:val="00266C1E"/>
    <w:rsid w:val="00266F93"/>
    <w:rsid w:val="0026702B"/>
    <w:rsid w:val="00267097"/>
    <w:rsid w:val="0026728C"/>
    <w:rsid w:val="002674DE"/>
    <w:rsid w:val="002679AE"/>
    <w:rsid w:val="00267A19"/>
    <w:rsid w:val="00267B71"/>
    <w:rsid w:val="002701CF"/>
    <w:rsid w:val="0027055F"/>
    <w:rsid w:val="00270688"/>
    <w:rsid w:val="00270B61"/>
    <w:rsid w:val="00270E90"/>
    <w:rsid w:val="0027124C"/>
    <w:rsid w:val="002713D4"/>
    <w:rsid w:val="002714D8"/>
    <w:rsid w:val="002717D6"/>
    <w:rsid w:val="0027190B"/>
    <w:rsid w:val="00271928"/>
    <w:rsid w:val="00271B19"/>
    <w:rsid w:val="00271CA9"/>
    <w:rsid w:val="00271FEC"/>
    <w:rsid w:val="00272182"/>
    <w:rsid w:val="002721C7"/>
    <w:rsid w:val="00272450"/>
    <w:rsid w:val="002726AA"/>
    <w:rsid w:val="002726BE"/>
    <w:rsid w:val="00272A2C"/>
    <w:rsid w:val="00272B8C"/>
    <w:rsid w:val="00272D27"/>
    <w:rsid w:val="00272D74"/>
    <w:rsid w:val="002731A6"/>
    <w:rsid w:val="002733BF"/>
    <w:rsid w:val="002737AE"/>
    <w:rsid w:val="00273891"/>
    <w:rsid w:val="00273EB6"/>
    <w:rsid w:val="00274017"/>
    <w:rsid w:val="00274151"/>
    <w:rsid w:val="00274B0F"/>
    <w:rsid w:val="00274DB7"/>
    <w:rsid w:val="00275051"/>
    <w:rsid w:val="00275126"/>
    <w:rsid w:val="00275328"/>
    <w:rsid w:val="00275BF0"/>
    <w:rsid w:val="00275ECA"/>
    <w:rsid w:val="00275FB3"/>
    <w:rsid w:val="00276031"/>
    <w:rsid w:val="002761F2"/>
    <w:rsid w:val="00276379"/>
    <w:rsid w:val="00276AA8"/>
    <w:rsid w:val="00276CFE"/>
    <w:rsid w:val="00277439"/>
    <w:rsid w:val="00277671"/>
    <w:rsid w:val="0027773A"/>
    <w:rsid w:val="00277A8B"/>
    <w:rsid w:val="00277B33"/>
    <w:rsid w:val="00277B83"/>
    <w:rsid w:val="00277B95"/>
    <w:rsid w:val="00277BC0"/>
    <w:rsid w:val="00277EC5"/>
    <w:rsid w:val="002805E0"/>
    <w:rsid w:val="002808A8"/>
    <w:rsid w:val="002809A4"/>
    <w:rsid w:val="00280B1C"/>
    <w:rsid w:val="00280B66"/>
    <w:rsid w:val="002816EF"/>
    <w:rsid w:val="002819AB"/>
    <w:rsid w:val="00281CE7"/>
    <w:rsid w:val="00281E2C"/>
    <w:rsid w:val="002825A2"/>
    <w:rsid w:val="00282837"/>
    <w:rsid w:val="002828C3"/>
    <w:rsid w:val="00282C24"/>
    <w:rsid w:val="00282E4B"/>
    <w:rsid w:val="002830BD"/>
    <w:rsid w:val="00283166"/>
    <w:rsid w:val="00283457"/>
    <w:rsid w:val="00283A78"/>
    <w:rsid w:val="00283BE9"/>
    <w:rsid w:val="002844C7"/>
    <w:rsid w:val="002848B7"/>
    <w:rsid w:val="00284B00"/>
    <w:rsid w:val="00284BA3"/>
    <w:rsid w:val="00284F77"/>
    <w:rsid w:val="00285147"/>
    <w:rsid w:val="002852C1"/>
    <w:rsid w:val="002855C9"/>
    <w:rsid w:val="00285757"/>
    <w:rsid w:val="0028576C"/>
    <w:rsid w:val="00285AA0"/>
    <w:rsid w:val="00285E0F"/>
    <w:rsid w:val="00285EDB"/>
    <w:rsid w:val="00286A00"/>
    <w:rsid w:val="00286E57"/>
    <w:rsid w:val="0028708D"/>
    <w:rsid w:val="002877B5"/>
    <w:rsid w:val="00287E49"/>
    <w:rsid w:val="00287F11"/>
    <w:rsid w:val="00290193"/>
    <w:rsid w:val="002904AE"/>
    <w:rsid w:val="00290691"/>
    <w:rsid w:val="0029073C"/>
    <w:rsid w:val="00290758"/>
    <w:rsid w:val="00290C2C"/>
    <w:rsid w:val="00290E07"/>
    <w:rsid w:val="00290F42"/>
    <w:rsid w:val="002911D9"/>
    <w:rsid w:val="002914C8"/>
    <w:rsid w:val="0029160E"/>
    <w:rsid w:val="0029165D"/>
    <w:rsid w:val="00291C79"/>
    <w:rsid w:val="002920A9"/>
    <w:rsid w:val="002921B0"/>
    <w:rsid w:val="00292415"/>
    <w:rsid w:val="002926CE"/>
    <w:rsid w:val="002926EF"/>
    <w:rsid w:val="0029293E"/>
    <w:rsid w:val="00292FC4"/>
    <w:rsid w:val="00293186"/>
    <w:rsid w:val="0029322E"/>
    <w:rsid w:val="00293369"/>
    <w:rsid w:val="002933E8"/>
    <w:rsid w:val="00293476"/>
    <w:rsid w:val="002935DA"/>
    <w:rsid w:val="00293AAF"/>
    <w:rsid w:val="00293E8F"/>
    <w:rsid w:val="00294A5F"/>
    <w:rsid w:val="00294C5E"/>
    <w:rsid w:val="00295086"/>
    <w:rsid w:val="0029525A"/>
    <w:rsid w:val="002954E5"/>
    <w:rsid w:val="002954FC"/>
    <w:rsid w:val="00296A5C"/>
    <w:rsid w:val="00296ABB"/>
    <w:rsid w:val="00296F9B"/>
    <w:rsid w:val="002974B2"/>
    <w:rsid w:val="00297501"/>
    <w:rsid w:val="002975BA"/>
    <w:rsid w:val="002975D5"/>
    <w:rsid w:val="002978BB"/>
    <w:rsid w:val="002A00EF"/>
    <w:rsid w:val="002A00F2"/>
    <w:rsid w:val="002A0247"/>
    <w:rsid w:val="002A0970"/>
    <w:rsid w:val="002A0A23"/>
    <w:rsid w:val="002A0B00"/>
    <w:rsid w:val="002A0C1F"/>
    <w:rsid w:val="002A0E8A"/>
    <w:rsid w:val="002A0E93"/>
    <w:rsid w:val="002A0F6F"/>
    <w:rsid w:val="002A124C"/>
    <w:rsid w:val="002A13AA"/>
    <w:rsid w:val="002A14DF"/>
    <w:rsid w:val="002A1859"/>
    <w:rsid w:val="002A19F5"/>
    <w:rsid w:val="002A1B3F"/>
    <w:rsid w:val="002A1D7E"/>
    <w:rsid w:val="002A2156"/>
    <w:rsid w:val="002A22AF"/>
    <w:rsid w:val="002A254A"/>
    <w:rsid w:val="002A2699"/>
    <w:rsid w:val="002A2A1D"/>
    <w:rsid w:val="002A2A57"/>
    <w:rsid w:val="002A2ECA"/>
    <w:rsid w:val="002A2FD2"/>
    <w:rsid w:val="002A3105"/>
    <w:rsid w:val="002A31D2"/>
    <w:rsid w:val="002A32C7"/>
    <w:rsid w:val="002A34D6"/>
    <w:rsid w:val="002A3667"/>
    <w:rsid w:val="002A3715"/>
    <w:rsid w:val="002A3890"/>
    <w:rsid w:val="002A41E8"/>
    <w:rsid w:val="002A442F"/>
    <w:rsid w:val="002A460E"/>
    <w:rsid w:val="002A46C4"/>
    <w:rsid w:val="002A4816"/>
    <w:rsid w:val="002A4C8D"/>
    <w:rsid w:val="002A4E2A"/>
    <w:rsid w:val="002A53F4"/>
    <w:rsid w:val="002A5C0A"/>
    <w:rsid w:val="002A5EB8"/>
    <w:rsid w:val="002A6057"/>
    <w:rsid w:val="002A60C5"/>
    <w:rsid w:val="002A641D"/>
    <w:rsid w:val="002A6450"/>
    <w:rsid w:val="002A6549"/>
    <w:rsid w:val="002A6C22"/>
    <w:rsid w:val="002A6CF1"/>
    <w:rsid w:val="002A6D67"/>
    <w:rsid w:val="002A6F4E"/>
    <w:rsid w:val="002A6FC8"/>
    <w:rsid w:val="002A7085"/>
    <w:rsid w:val="002A70DF"/>
    <w:rsid w:val="002A713F"/>
    <w:rsid w:val="002A71B7"/>
    <w:rsid w:val="002A71D5"/>
    <w:rsid w:val="002A71D7"/>
    <w:rsid w:val="002A7622"/>
    <w:rsid w:val="002A781F"/>
    <w:rsid w:val="002A79D9"/>
    <w:rsid w:val="002B003A"/>
    <w:rsid w:val="002B003D"/>
    <w:rsid w:val="002B0195"/>
    <w:rsid w:val="002B043D"/>
    <w:rsid w:val="002B06D9"/>
    <w:rsid w:val="002B1021"/>
    <w:rsid w:val="002B12BF"/>
    <w:rsid w:val="002B12D7"/>
    <w:rsid w:val="002B13CD"/>
    <w:rsid w:val="002B15D3"/>
    <w:rsid w:val="002B1779"/>
    <w:rsid w:val="002B1AE1"/>
    <w:rsid w:val="002B1BD2"/>
    <w:rsid w:val="002B1C8C"/>
    <w:rsid w:val="002B1C8D"/>
    <w:rsid w:val="002B1D8B"/>
    <w:rsid w:val="002B1FEB"/>
    <w:rsid w:val="002B27D7"/>
    <w:rsid w:val="002B28D6"/>
    <w:rsid w:val="002B28F6"/>
    <w:rsid w:val="002B336A"/>
    <w:rsid w:val="002B353B"/>
    <w:rsid w:val="002B379D"/>
    <w:rsid w:val="002B3C59"/>
    <w:rsid w:val="002B3CBF"/>
    <w:rsid w:val="002B3EA9"/>
    <w:rsid w:val="002B401F"/>
    <w:rsid w:val="002B4413"/>
    <w:rsid w:val="002B454D"/>
    <w:rsid w:val="002B4686"/>
    <w:rsid w:val="002B4736"/>
    <w:rsid w:val="002B4A1A"/>
    <w:rsid w:val="002B4A1F"/>
    <w:rsid w:val="002B4D4D"/>
    <w:rsid w:val="002B4E0B"/>
    <w:rsid w:val="002B4FB6"/>
    <w:rsid w:val="002B521F"/>
    <w:rsid w:val="002B59E2"/>
    <w:rsid w:val="002B5A0A"/>
    <w:rsid w:val="002B5BAB"/>
    <w:rsid w:val="002B5E2B"/>
    <w:rsid w:val="002B5F30"/>
    <w:rsid w:val="002B60B6"/>
    <w:rsid w:val="002B6556"/>
    <w:rsid w:val="002B6C59"/>
    <w:rsid w:val="002B6E0C"/>
    <w:rsid w:val="002B7193"/>
    <w:rsid w:val="002B7268"/>
    <w:rsid w:val="002B73BA"/>
    <w:rsid w:val="002C07DF"/>
    <w:rsid w:val="002C0C61"/>
    <w:rsid w:val="002C1169"/>
    <w:rsid w:val="002C142D"/>
    <w:rsid w:val="002C16BA"/>
    <w:rsid w:val="002C19D9"/>
    <w:rsid w:val="002C1C0D"/>
    <w:rsid w:val="002C1D5F"/>
    <w:rsid w:val="002C2037"/>
    <w:rsid w:val="002C20BD"/>
    <w:rsid w:val="002C2263"/>
    <w:rsid w:val="002C28A8"/>
    <w:rsid w:val="002C28EE"/>
    <w:rsid w:val="002C293E"/>
    <w:rsid w:val="002C2BCD"/>
    <w:rsid w:val="002C338E"/>
    <w:rsid w:val="002C35AA"/>
    <w:rsid w:val="002C3A28"/>
    <w:rsid w:val="002C3BDC"/>
    <w:rsid w:val="002C3C65"/>
    <w:rsid w:val="002C3E55"/>
    <w:rsid w:val="002C3E8B"/>
    <w:rsid w:val="002C4003"/>
    <w:rsid w:val="002C4172"/>
    <w:rsid w:val="002C4230"/>
    <w:rsid w:val="002C459A"/>
    <w:rsid w:val="002C45D6"/>
    <w:rsid w:val="002C47C3"/>
    <w:rsid w:val="002C50D9"/>
    <w:rsid w:val="002C57C3"/>
    <w:rsid w:val="002C5AEB"/>
    <w:rsid w:val="002C5BF1"/>
    <w:rsid w:val="002C5E5E"/>
    <w:rsid w:val="002C5F28"/>
    <w:rsid w:val="002C61AB"/>
    <w:rsid w:val="002C66A7"/>
    <w:rsid w:val="002C6743"/>
    <w:rsid w:val="002C6A17"/>
    <w:rsid w:val="002C6B8A"/>
    <w:rsid w:val="002C702D"/>
    <w:rsid w:val="002C70E6"/>
    <w:rsid w:val="002C710B"/>
    <w:rsid w:val="002C7305"/>
    <w:rsid w:val="002C7948"/>
    <w:rsid w:val="002C7B0D"/>
    <w:rsid w:val="002C7C2B"/>
    <w:rsid w:val="002C7EEC"/>
    <w:rsid w:val="002C7F46"/>
    <w:rsid w:val="002D003E"/>
    <w:rsid w:val="002D0044"/>
    <w:rsid w:val="002D0485"/>
    <w:rsid w:val="002D0652"/>
    <w:rsid w:val="002D075E"/>
    <w:rsid w:val="002D075F"/>
    <w:rsid w:val="002D07F8"/>
    <w:rsid w:val="002D0EDF"/>
    <w:rsid w:val="002D10FE"/>
    <w:rsid w:val="002D185A"/>
    <w:rsid w:val="002D1A55"/>
    <w:rsid w:val="002D1B3E"/>
    <w:rsid w:val="002D1D3E"/>
    <w:rsid w:val="002D20B1"/>
    <w:rsid w:val="002D288D"/>
    <w:rsid w:val="002D2921"/>
    <w:rsid w:val="002D2B6F"/>
    <w:rsid w:val="002D2BF8"/>
    <w:rsid w:val="002D326C"/>
    <w:rsid w:val="002D34C5"/>
    <w:rsid w:val="002D3CB8"/>
    <w:rsid w:val="002D3D38"/>
    <w:rsid w:val="002D3D51"/>
    <w:rsid w:val="002D40C8"/>
    <w:rsid w:val="002D42E6"/>
    <w:rsid w:val="002D4475"/>
    <w:rsid w:val="002D451B"/>
    <w:rsid w:val="002D45AA"/>
    <w:rsid w:val="002D48AE"/>
    <w:rsid w:val="002D5063"/>
    <w:rsid w:val="002D585F"/>
    <w:rsid w:val="002D586E"/>
    <w:rsid w:val="002D67C3"/>
    <w:rsid w:val="002D69CD"/>
    <w:rsid w:val="002D6B4B"/>
    <w:rsid w:val="002D6C5C"/>
    <w:rsid w:val="002D6EBA"/>
    <w:rsid w:val="002D70EC"/>
    <w:rsid w:val="002D7FB0"/>
    <w:rsid w:val="002E0182"/>
    <w:rsid w:val="002E0194"/>
    <w:rsid w:val="002E048B"/>
    <w:rsid w:val="002E06D2"/>
    <w:rsid w:val="002E0745"/>
    <w:rsid w:val="002E07CF"/>
    <w:rsid w:val="002E0C0D"/>
    <w:rsid w:val="002E0F64"/>
    <w:rsid w:val="002E0FB3"/>
    <w:rsid w:val="002E12FA"/>
    <w:rsid w:val="002E1686"/>
    <w:rsid w:val="002E1D2A"/>
    <w:rsid w:val="002E1F92"/>
    <w:rsid w:val="002E21BD"/>
    <w:rsid w:val="002E28C3"/>
    <w:rsid w:val="002E2C66"/>
    <w:rsid w:val="002E3286"/>
    <w:rsid w:val="002E39EF"/>
    <w:rsid w:val="002E3AF1"/>
    <w:rsid w:val="002E3E4E"/>
    <w:rsid w:val="002E3E82"/>
    <w:rsid w:val="002E482F"/>
    <w:rsid w:val="002E50CC"/>
    <w:rsid w:val="002E55BE"/>
    <w:rsid w:val="002E589D"/>
    <w:rsid w:val="002E59ED"/>
    <w:rsid w:val="002E6396"/>
    <w:rsid w:val="002E68FE"/>
    <w:rsid w:val="002E6B2D"/>
    <w:rsid w:val="002E6CB4"/>
    <w:rsid w:val="002E6D2D"/>
    <w:rsid w:val="002E735F"/>
    <w:rsid w:val="002E74A2"/>
    <w:rsid w:val="002E7805"/>
    <w:rsid w:val="002E78A1"/>
    <w:rsid w:val="002E7ABA"/>
    <w:rsid w:val="002E7FCC"/>
    <w:rsid w:val="002F007E"/>
    <w:rsid w:val="002F0732"/>
    <w:rsid w:val="002F0B3D"/>
    <w:rsid w:val="002F1821"/>
    <w:rsid w:val="002F1E0D"/>
    <w:rsid w:val="002F22F7"/>
    <w:rsid w:val="002F258B"/>
    <w:rsid w:val="002F2954"/>
    <w:rsid w:val="002F2A6E"/>
    <w:rsid w:val="002F2CA5"/>
    <w:rsid w:val="002F2F1B"/>
    <w:rsid w:val="002F3010"/>
    <w:rsid w:val="002F3023"/>
    <w:rsid w:val="002F33A1"/>
    <w:rsid w:val="002F36A8"/>
    <w:rsid w:val="002F3CBD"/>
    <w:rsid w:val="002F3CF5"/>
    <w:rsid w:val="002F3ED5"/>
    <w:rsid w:val="002F413E"/>
    <w:rsid w:val="002F4210"/>
    <w:rsid w:val="002F43C7"/>
    <w:rsid w:val="002F447B"/>
    <w:rsid w:val="002F4500"/>
    <w:rsid w:val="002F4658"/>
    <w:rsid w:val="002F46E8"/>
    <w:rsid w:val="002F4938"/>
    <w:rsid w:val="002F4981"/>
    <w:rsid w:val="002F50F0"/>
    <w:rsid w:val="002F538B"/>
    <w:rsid w:val="002F637B"/>
    <w:rsid w:val="002F65C8"/>
    <w:rsid w:val="002F67CA"/>
    <w:rsid w:val="002F6AC7"/>
    <w:rsid w:val="002F6E0C"/>
    <w:rsid w:val="002F6EDB"/>
    <w:rsid w:val="002F7117"/>
    <w:rsid w:val="002F7673"/>
    <w:rsid w:val="002F7F57"/>
    <w:rsid w:val="00300816"/>
    <w:rsid w:val="00300BBE"/>
    <w:rsid w:val="00301034"/>
    <w:rsid w:val="00301082"/>
    <w:rsid w:val="00301154"/>
    <w:rsid w:val="003016D3"/>
    <w:rsid w:val="00301CFE"/>
    <w:rsid w:val="003027EC"/>
    <w:rsid w:val="00302ABA"/>
    <w:rsid w:val="00302E12"/>
    <w:rsid w:val="00302E3B"/>
    <w:rsid w:val="00303935"/>
    <w:rsid w:val="00303973"/>
    <w:rsid w:val="00303A8E"/>
    <w:rsid w:val="00303ACA"/>
    <w:rsid w:val="00303FD3"/>
    <w:rsid w:val="003041FA"/>
    <w:rsid w:val="00304228"/>
    <w:rsid w:val="003045C9"/>
    <w:rsid w:val="00304675"/>
    <w:rsid w:val="003047AF"/>
    <w:rsid w:val="00304820"/>
    <w:rsid w:val="003049D8"/>
    <w:rsid w:val="00304AD6"/>
    <w:rsid w:val="00305140"/>
    <w:rsid w:val="00305182"/>
    <w:rsid w:val="003054FB"/>
    <w:rsid w:val="00305500"/>
    <w:rsid w:val="003056E3"/>
    <w:rsid w:val="003059A5"/>
    <w:rsid w:val="003064FA"/>
    <w:rsid w:val="0030680F"/>
    <w:rsid w:val="00306947"/>
    <w:rsid w:val="00306AF0"/>
    <w:rsid w:val="00306E94"/>
    <w:rsid w:val="00306ECC"/>
    <w:rsid w:val="003070CB"/>
    <w:rsid w:val="003075FA"/>
    <w:rsid w:val="00307AB3"/>
    <w:rsid w:val="00307E14"/>
    <w:rsid w:val="003104C3"/>
    <w:rsid w:val="00310778"/>
    <w:rsid w:val="00310BD5"/>
    <w:rsid w:val="00310FAB"/>
    <w:rsid w:val="00311184"/>
    <w:rsid w:val="00311310"/>
    <w:rsid w:val="0031146C"/>
    <w:rsid w:val="003114A9"/>
    <w:rsid w:val="003118B7"/>
    <w:rsid w:val="00311982"/>
    <w:rsid w:val="00311A0D"/>
    <w:rsid w:val="00311BD7"/>
    <w:rsid w:val="00311DF1"/>
    <w:rsid w:val="00311E99"/>
    <w:rsid w:val="0031222B"/>
    <w:rsid w:val="00312A1D"/>
    <w:rsid w:val="00312C2E"/>
    <w:rsid w:val="00312FE1"/>
    <w:rsid w:val="0031302F"/>
    <w:rsid w:val="00313475"/>
    <w:rsid w:val="00313937"/>
    <w:rsid w:val="003139BA"/>
    <w:rsid w:val="00313B58"/>
    <w:rsid w:val="00313F5A"/>
    <w:rsid w:val="0031445D"/>
    <w:rsid w:val="003146D6"/>
    <w:rsid w:val="00314ADC"/>
    <w:rsid w:val="00314BA7"/>
    <w:rsid w:val="00314C21"/>
    <w:rsid w:val="00314F67"/>
    <w:rsid w:val="0031542F"/>
    <w:rsid w:val="0031563C"/>
    <w:rsid w:val="003156AC"/>
    <w:rsid w:val="00315AA5"/>
    <w:rsid w:val="00315B4F"/>
    <w:rsid w:val="00315C78"/>
    <w:rsid w:val="00316010"/>
    <w:rsid w:val="0031621C"/>
    <w:rsid w:val="0031643D"/>
    <w:rsid w:val="00316A02"/>
    <w:rsid w:val="0031752B"/>
    <w:rsid w:val="0031779D"/>
    <w:rsid w:val="00317AC7"/>
    <w:rsid w:val="00317E86"/>
    <w:rsid w:val="00320267"/>
    <w:rsid w:val="003202B5"/>
    <w:rsid w:val="00320352"/>
    <w:rsid w:val="003207F8"/>
    <w:rsid w:val="00320FFA"/>
    <w:rsid w:val="0032105E"/>
    <w:rsid w:val="00321599"/>
    <w:rsid w:val="00321ECE"/>
    <w:rsid w:val="00321F5D"/>
    <w:rsid w:val="00322058"/>
    <w:rsid w:val="00322541"/>
    <w:rsid w:val="00322824"/>
    <w:rsid w:val="00322830"/>
    <w:rsid w:val="00322A4A"/>
    <w:rsid w:val="00322DBE"/>
    <w:rsid w:val="00322F93"/>
    <w:rsid w:val="00323134"/>
    <w:rsid w:val="0032331D"/>
    <w:rsid w:val="003234B1"/>
    <w:rsid w:val="003235B2"/>
    <w:rsid w:val="00323CB6"/>
    <w:rsid w:val="00323D84"/>
    <w:rsid w:val="00323F20"/>
    <w:rsid w:val="00323F35"/>
    <w:rsid w:val="00324045"/>
    <w:rsid w:val="003243BE"/>
    <w:rsid w:val="00324459"/>
    <w:rsid w:val="00324569"/>
    <w:rsid w:val="00324586"/>
    <w:rsid w:val="00324910"/>
    <w:rsid w:val="00324BA9"/>
    <w:rsid w:val="0032506B"/>
    <w:rsid w:val="003251C4"/>
    <w:rsid w:val="0032520A"/>
    <w:rsid w:val="003252C6"/>
    <w:rsid w:val="003257FD"/>
    <w:rsid w:val="00325B9D"/>
    <w:rsid w:val="00325C71"/>
    <w:rsid w:val="00325EBB"/>
    <w:rsid w:val="00325FE1"/>
    <w:rsid w:val="003260B9"/>
    <w:rsid w:val="003263ED"/>
    <w:rsid w:val="00326BEE"/>
    <w:rsid w:val="003271E5"/>
    <w:rsid w:val="00327205"/>
    <w:rsid w:val="003272B2"/>
    <w:rsid w:val="00327471"/>
    <w:rsid w:val="00327495"/>
    <w:rsid w:val="00327731"/>
    <w:rsid w:val="00327B74"/>
    <w:rsid w:val="00327CBA"/>
    <w:rsid w:val="00327E2D"/>
    <w:rsid w:val="00327E52"/>
    <w:rsid w:val="003302AB"/>
    <w:rsid w:val="003303A4"/>
    <w:rsid w:val="003304DC"/>
    <w:rsid w:val="0033068B"/>
    <w:rsid w:val="00330CEE"/>
    <w:rsid w:val="00330E51"/>
    <w:rsid w:val="0033155F"/>
    <w:rsid w:val="003315F1"/>
    <w:rsid w:val="003316EF"/>
    <w:rsid w:val="00331719"/>
    <w:rsid w:val="00331E3F"/>
    <w:rsid w:val="00331F71"/>
    <w:rsid w:val="003322FE"/>
    <w:rsid w:val="003330C3"/>
    <w:rsid w:val="0033320C"/>
    <w:rsid w:val="00333425"/>
    <w:rsid w:val="0033352F"/>
    <w:rsid w:val="0033360D"/>
    <w:rsid w:val="00333BE4"/>
    <w:rsid w:val="00333C3C"/>
    <w:rsid w:val="00333ED3"/>
    <w:rsid w:val="00334130"/>
    <w:rsid w:val="00334242"/>
    <w:rsid w:val="0033463E"/>
    <w:rsid w:val="00334741"/>
    <w:rsid w:val="0033477A"/>
    <w:rsid w:val="003347AF"/>
    <w:rsid w:val="00334DA2"/>
    <w:rsid w:val="00334DBA"/>
    <w:rsid w:val="00334FF6"/>
    <w:rsid w:val="00335331"/>
    <w:rsid w:val="00335509"/>
    <w:rsid w:val="003358B5"/>
    <w:rsid w:val="00335D2B"/>
    <w:rsid w:val="00335F05"/>
    <w:rsid w:val="003361FD"/>
    <w:rsid w:val="003363F6"/>
    <w:rsid w:val="0033646C"/>
    <w:rsid w:val="003366CA"/>
    <w:rsid w:val="003366E2"/>
    <w:rsid w:val="00336974"/>
    <w:rsid w:val="00336B8B"/>
    <w:rsid w:val="00336E40"/>
    <w:rsid w:val="003370D8"/>
    <w:rsid w:val="0033726B"/>
    <w:rsid w:val="003374D6"/>
    <w:rsid w:val="00337650"/>
    <w:rsid w:val="00337864"/>
    <w:rsid w:val="0033792B"/>
    <w:rsid w:val="00337BED"/>
    <w:rsid w:val="00337C62"/>
    <w:rsid w:val="00340390"/>
    <w:rsid w:val="00340B6C"/>
    <w:rsid w:val="00340D73"/>
    <w:rsid w:val="00341124"/>
    <w:rsid w:val="00341421"/>
    <w:rsid w:val="003414FC"/>
    <w:rsid w:val="003416B4"/>
    <w:rsid w:val="00341849"/>
    <w:rsid w:val="00341985"/>
    <w:rsid w:val="00341AF5"/>
    <w:rsid w:val="00341F0C"/>
    <w:rsid w:val="00341F43"/>
    <w:rsid w:val="00341F53"/>
    <w:rsid w:val="003426F6"/>
    <w:rsid w:val="003429CE"/>
    <w:rsid w:val="00342EE7"/>
    <w:rsid w:val="00343357"/>
    <w:rsid w:val="00343491"/>
    <w:rsid w:val="003434B4"/>
    <w:rsid w:val="003438B7"/>
    <w:rsid w:val="003439F8"/>
    <w:rsid w:val="00343A5D"/>
    <w:rsid w:val="00343A8E"/>
    <w:rsid w:val="00343BBD"/>
    <w:rsid w:val="00343CE0"/>
    <w:rsid w:val="00343DB5"/>
    <w:rsid w:val="00343EA4"/>
    <w:rsid w:val="00344294"/>
    <w:rsid w:val="003443EE"/>
    <w:rsid w:val="0034477D"/>
    <w:rsid w:val="00344794"/>
    <w:rsid w:val="003449A0"/>
    <w:rsid w:val="00344E35"/>
    <w:rsid w:val="003450E3"/>
    <w:rsid w:val="00345A95"/>
    <w:rsid w:val="00346373"/>
    <w:rsid w:val="0034648E"/>
    <w:rsid w:val="00346849"/>
    <w:rsid w:val="00346EBB"/>
    <w:rsid w:val="00346FDB"/>
    <w:rsid w:val="003473BB"/>
    <w:rsid w:val="003474DB"/>
    <w:rsid w:val="00347AE4"/>
    <w:rsid w:val="00347D8D"/>
    <w:rsid w:val="003500E5"/>
    <w:rsid w:val="003503B4"/>
    <w:rsid w:val="003503ED"/>
    <w:rsid w:val="0035094F"/>
    <w:rsid w:val="003509F1"/>
    <w:rsid w:val="00350DEC"/>
    <w:rsid w:val="003515A3"/>
    <w:rsid w:val="003516AE"/>
    <w:rsid w:val="0035197E"/>
    <w:rsid w:val="00351AA2"/>
    <w:rsid w:val="00351EE1"/>
    <w:rsid w:val="00352610"/>
    <w:rsid w:val="0035277D"/>
    <w:rsid w:val="00352805"/>
    <w:rsid w:val="00352C65"/>
    <w:rsid w:val="00352DE2"/>
    <w:rsid w:val="00352FC3"/>
    <w:rsid w:val="00353FAD"/>
    <w:rsid w:val="003549E5"/>
    <w:rsid w:val="00354A8F"/>
    <w:rsid w:val="003553CF"/>
    <w:rsid w:val="003553E5"/>
    <w:rsid w:val="003554ED"/>
    <w:rsid w:val="0035594F"/>
    <w:rsid w:val="00355A11"/>
    <w:rsid w:val="00355A55"/>
    <w:rsid w:val="00355CDD"/>
    <w:rsid w:val="00356043"/>
    <w:rsid w:val="0035678C"/>
    <w:rsid w:val="00356CF6"/>
    <w:rsid w:val="00356E20"/>
    <w:rsid w:val="00356E82"/>
    <w:rsid w:val="0035725F"/>
    <w:rsid w:val="003579B4"/>
    <w:rsid w:val="00357B4E"/>
    <w:rsid w:val="003600E5"/>
    <w:rsid w:val="00360495"/>
    <w:rsid w:val="00360829"/>
    <w:rsid w:val="00360A6E"/>
    <w:rsid w:val="003614C1"/>
    <w:rsid w:val="003616AB"/>
    <w:rsid w:val="00361BE8"/>
    <w:rsid w:val="00361F5B"/>
    <w:rsid w:val="003621BC"/>
    <w:rsid w:val="0036265D"/>
    <w:rsid w:val="0036280D"/>
    <w:rsid w:val="00362AEE"/>
    <w:rsid w:val="00362FEE"/>
    <w:rsid w:val="003634A4"/>
    <w:rsid w:val="0036356B"/>
    <w:rsid w:val="00363711"/>
    <w:rsid w:val="00363882"/>
    <w:rsid w:val="00363B09"/>
    <w:rsid w:val="00363CB3"/>
    <w:rsid w:val="00364371"/>
    <w:rsid w:val="003644B5"/>
    <w:rsid w:val="00364825"/>
    <w:rsid w:val="00364D83"/>
    <w:rsid w:val="0036596D"/>
    <w:rsid w:val="00365C71"/>
    <w:rsid w:val="00365D13"/>
    <w:rsid w:val="003666ED"/>
    <w:rsid w:val="003668CB"/>
    <w:rsid w:val="00366AE3"/>
    <w:rsid w:val="00366C23"/>
    <w:rsid w:val="00366E53"/>
    <w:rsid w:val="00366E5A"/>
    <w:rsid w:val="00367076"/>
    <w:rsid w:val="0036715B"/>
    <w:rsid w:val="00367248"/>
    <w:rsid w:val="0036728E"/>
    <w:rsid w:val="00367776"/>
    <w:rsid w:val="00367D87"/>
    <w:rsid w:val="00367F8C"/>
    <w:rsid w:val="003700C9"/>
    <w:rsid w:val="003701A9"/>
    <w:rsid w:val="003705A7"/>
    <w:rsid w:val="0037083D"/>
    <w:rsid w:val="0037088C"/>
    <w:rsid w:val="00370BF9"/>
    <w:rsid w:val="00370D11"/>
    <w:rsid w:val="00370D55"/>
    <w:rsid w:val="0037123C"/>
    <w:rsid w:val="00371418"/>
    <w:rsid w:val="003716E3"/>
    <w:rsid w:val="00371DF3"/>
    <w:rsid w:val="00371E67"/>
    <w:rsid w:val="003729BD"/>
    <w:rsid w:val="00372A69"/>
    <w:rsid w:val="00372BA6"/>
    <w:rsid w:val="00372DFA"/>
    <w:rsid w:val="00372F06"/>
    <w:rsid w:val="0037308B"/>
    <w:rsid w:val="003731A0"/>
    <w:rsid w:val="003732C2"/>
    <w:rsid w:val="00373313"/>
    <w:rsid w:val="0037372E"/>
    <w:rsid w:val="00373730"/>
    <w:rsid w:val="003738DB"/>
    <w:rsid w:val="003738EB"/>
    <w:rsid w:val="00373AA4"/>
    <w:rsid w:val="00373C63"/>
    <w:rsid w:val="00373E86"/>
    <w:rsid w:val="003740FB"/>
    <w:rsid w:val="0037469B"/>
    <w:rsid w:val="00374ACB"/>
    <w:rsid w:val="00374DE2"/>
    <w:rsid w:val="00375080"/>
    <w:rsid w:val="0037531F"/>
    <w:rsid w:val="003754AA"/>
    <w:rsid w:val="0037550A"/>
    <w:rsid w:val="003756C5"/>
    <w:rsid w:val="003756E0"/>
    <w:rsid w:val="003757CC"/>
    <w:rsid w:val="00375A6A"/>
    <w:rsid w:val="003762BA"/>
    <w:rsid w:val="00376358"/>
    <w:rsid w:val="00376462"/>
    <w:rsid w:val="003764A8"/>
    <w:rsid w:val="00376651"/>
    <w:rsid w:val="00376693"/>
    <w:rsid w:val="00376996"/>
    <w:rsid w:val="0037701B"/>
    <w:rsid w:val="003774F4"/>
    <w:rsid w:val="00377EAC"/>
    <w:rsid w:val="00377F5A"/>
    <w:rsid w:val="00380416"/>
    <w:rsid w:val="003807F0"/>
    <w:rsid w:val="0038086D"/>
    <w:rsid w:val="00380A19"/>
    <w:rsid w:val="00380E66"/>
    <w:rsid w:val="00380FEB"/>
    <w:rsid w:val="00381020"/>
    <w:rsid w:val="00381644"/>
    <w:rsid w:val="003817BE"/>
    <w:rsid w:val="003818BA"/>
    <w:rsid w:val="00381B75"/>
    <w:rsid w:val="00381C96"/>
    <w:rsid w:val="00381D11"/>
    <w:rsid w:val="003822C4"/>
    <w:rsid w:val="00382524"/>
    <w:rsid w:val="00382959"/>
    <w:rsid w:val="00382AAD"/>
    <w:rsid w:val="00382E51"/>
    <w:rsid w:val="00382EE5"/>
    <w:rsid w:val="00382EFB"/>
    <w:rsid w:val="00382F2E"/>
    <w:rsid w:val="00383237"/>
    <w:rsid w:val="003832D8"/>
    <w:rsid w:val="0038344A"/>
    <w:rsid w:val="00383CDC"/>
    <w:rsid w:val="00383E94"/>
    <w:rsid w:val="00383EDC"/>
    <w:rsid w:val="00383FED"/>
    <w:rsid w:val="003842D4"/>
    <w:rsid w:val="0038463E"/>
    <w:rsid w:val="00384B90"/>
    <w:rsid w:val="00384F47"/>
    <w:rsid w:val="0038501D"/>
    <w:rsid w:val="00385193"/>
    <w:rsid w:val="003858DD"/>
    <w:rsid w:val="00385A84"/>
    <w:rsid w:val="00385E51"/>
    <w:rsid w:val="00386277"/>
    <w:rsid w:val="003865C7"/>
    <w:rsid w:val="003866DC"/>
    <w:rsid w:val="0038676A"/>
    <w:rsid w:val="00386A5B"/>
    <w:rsid w:val="00386A8A"/>
    <w:rsid w:val="00386AB0"/>
    <w:rsid w:val="003875BE"/>
    <w:rsid w:val="0038763D"/>
    <w:rsid w:val="003877C5"/>
    <w:rsid w:val="00387B72"/>
    <w:rsid w:val="00390037"/>
    <w:rsid w:val="0039019F"/>
    <w:rsid w:val="00390849"/>
    <w:rsid w:val="00390C7D"/>
    <w:rsid w:val="00390D71"/>
    <w:rsid w:val="00390DC1"/>
    <w:rsid w:val="0039127D"/>
    <w:rsid w:val="00391550"/>
    <w:rsid w:val="00391A84"/>
    <w:rsid w:val="00391B76"/>
    <w:rsid w:val="00391BE2"/>
    <w:rsid w:val="00391BE3"/>
    <w:rsid w:val="003920CF"/>
    <w:rsid w:val="0039220C"/>
    <w:rsid w:val="003923C2"/>
    <w:rsid w:val="00392416"/>
    <w:rsid w:val="0039272B"/>
    <w:rsid w:val="0039297A"/>
    <w:rsid w:val="00392E2B"/>
    <w:rsid w:val="00392F67"/>
    <w:rsid w:val="003930FE"/>
    <w:rsid w:val="003932E6"/>
    <w:rsid w:val="00394182"/>
    <w:rsid w:val="00394825"/>
    <w:rsid w:val="00394DBF"/>
    <w:rsid w:val="00394E58"/>
    <w:rsid w:val="0039508B"/>
    <w:rsid w:val="0039515A"/>
    <w:rsid w:val="003954D0"/>
    <w:rsid w:val="00395625"/>
    <w:rsid w:val="00395739"/>
    <w:rsid w:val="003957B3"/>
    <w:rsid w:val="0039590D"/>
    <w:rsid w:val="00395AAE"/>
    <w:rsid w:val="00396152"/>
    <w:rsid w:val="0039695D"/>
    <w:rsid w:val="00396ACC"/>
    <w:rsid w:val="00396C9E"/>
    <w:rsid w:val="0039702C"/>
    <w:rsid w:val="0039705E"/>
    <w:rsid w:val="0039712B"/>
    <w:rsid w:val="0039774F"/>
    <w:rsid w:val="00397C3D"/>
    <w:rsid w:val="003A12DC"/>
    <w:rsid w:val="003A17FA"/>
    <w:rsid w:val="003A1910"/>
    <w:rsid w:val="003A2062"/>
    <w:rsid w:val="003A2147"/>
    <w:rsid w:val="003A242D"/>
    <w:rsid w:val="003A2467"/>
    <w:rsid w:val="003A24F9"/>
    <w:rsid w:val="003A258A"/>
    <w:rsid w:val="003A290F"/>
    <w:rsid w:val="003A2A9B"/>
    <w:rsid w:val="003A2BAF"/>
    <w:rsid w:val="003A2C6D"/>
    <w:rsid w:val="003A3196"/>
    <w:rsid w:val="003A3C8E"/>
    <w:rsid w:val="003A424A"/>
    <w:rsid w:val="003A44E6"/>
    <w:rsid w:val="003A4DA9"/>
    <w:rsid w:val="003A4FAF"/>
    <w:rsid w:val="003A51FF"/>
    <w:rsid w:val="003A5326"/>
    <w:rsid w:val="003A54FD"/>
    <w:rsid w:val="003A56B2"/>
    <w:rsid w:val="003A5B3B"/>
    <w:rsid w:val="003A5D08"/>
    <w:rsid w:val="003A5E14"/>
    <w:rsid w:val="003A5F85"/>
    <w:rsid w:val="003A6136"/>
    <w:rsid w:val="003A6363"/>
    <w:rsid w:val="003A6660"/>
    <w:rsid w:val="003A6A53"/>
    <w:rsid w:val="003A6AD8"/>
    <w:rsid w:val="003A6AED"/>
    <w:rsid w:val="003A6B6A"/>
    <w:rsid w:val="003A6C0F"/>
    <w:rsid w:val="003A6C29"/>
    <w:rsid w:val="003A6CCB"/>
    <w:rsid w:val="003A6EEE"/>
    <w:rsid w:val="003A6F71"/>
    <w:rsid w:val="003A7203"/>
    <w:rsid w:val="003A755B"/>
    <w:rsid w:val="003A7731"/>
    <w:rsid w:val="003A7B21"/>
    <w:rsid w:val="003A7D29"/>
    <w:rsid w:val="003B0135"/>
    <w:rsid w:val="003B0597"/>
    <w:rsid w:val="003B06C6"/>
    <w:rsid w:val="003B0AF5"/>
    <w:rsid w:val="003B0E1E"/>
    <w:rsid w:val="003B10B3"/>
    <w:rsid w:val="003B1AE0"/>
    <w:rsid w:val="003B1B19"/>
    <w:rsid w:val="003B1C9A"/>
    <w:rsid w:val="003B1F78"/>
    <w:rsid w:val="003B2303"/>
    <w:rsid w:val="003B24C7"/>
    <w:rsid w:val="003B2569"/>
    <w:rsid w:val="003B25DC"/>
    <w:rsid w:val="003B26D4"/>
    <w:rsid w:val="003B2929"/>
    <w:rsid w:val="003B2C92"/>
    <w:rsid w:val="003B2CF8"/>
    <w:rsid w:val="003B2ECA"/>
    <w:rsid w:val="003B2ED0"/>
    <w:rsid w:val="003B2FEB"/>
    <w:rsid w:val="003B3428"/>
    <w:rsid w:val="003B342D"/>
    <w:rsid w:val="003B350B"/>
    <w:rsid w:val="003B368B"/>
    <w:rsid w:val="003B3738"/>
    <w:rsid w:val="003B373E"/>
    <w:rsid w:val="003B3CBA"/>
    <w:rsid w:val="003B4125"/>
    <w:rsid w:val="003B424C"/>
    <w:rsid w:val="003B42D2"/>
    <w:rsid w:val="003B4531"/>
    <w:rsid w:val="003B47AE"/>
    <w:rsid w:val="003B47B5"/>
    <w:rsid w:val="003B48A5"/>
    <w:rsid w:val="003B4DE0"/>
    <w:rsid w:val="003B4EF5"/>
    <w:rsid w:val="003B4F5F"/>
    <w:rsid w:val="003B50BC"/>
    <w:rsid w:val="003B5622"/>
    <w:rsid w:val="003B569C"/>
    <w:rsid w:val="003B5800"/>
    <w:rsid w:val="003B5AC4"/>
    <w:rsid w:val="003B5B84"/>
    <w:rsid w:val="003B5B8D"/>
    <w:rsid w:val="003B5DB3"/>
    <w:rsid w:val="003B6401"/>
    <w:rsid w:val="003B6440"/>
    <w:rsid w:val="003B6467"/>
    <w:rsid w:val="003B658B"/>
    <w:rsid w:val="003B6C56"/>
    <w:rsid w:val="003B6E19"/>
    <w:rsid w:val="003B6E5F"/>
    <w:rsid w:val="003B73BB"/>
    <w:rsid w:val="003B74BC"/>
    <w:rsid w:val="003B773B"/>
    <w:rsid w:val="003B79DB"/>
    <w:rsid w:val="003B7A06"/>
    <w:rsid w:val="003C0761"/>
    <w:rsid w:val="003C0C0E"/>
    <w:rsid w:val="003C0CF2"/>
    <w:rsid w:val="003C0D1F"/>
    <w:rsid w:val="003C0D32"/>
    <w:rsid w:val="003C127D"/>
    <w:rsid w:val="003C1309"/>
    <w:rsid w:val="003C2109"/>
    <w:rsid w:val="003C2227"/>
    <w:rsid w:val="003C27E0"/>
    <w:rsid w:val="003C2907"/>
    <w:rsid w:val="003C2923"/>
    <w:rsid w:val="003C2B6E"/>
    <w:rsid w:val="003C2D54"/>
    <w:rsid w:val="003C3447"/>
    <w:rsid w:val="003C3479"/>
    <w:rsid w:val="003C371B"/>
    <w:rsid w:val="003C37D0"/>
    <w:rsid w:val="003C3DD2"/>
    <w:rsid w:val="003C410A"/>
    <w:rsid w:val="003C4165"/>
    <w:rsid w:val="003C41F4"/>
    <w:rsid w:val="003C422F"/>
    <w:rsid w:val="003C439B"/>
    <w:rsid w:val="003C484B"/>
    <w:rsid w:val="003C487D"/>
    <w:rsid w:val="003C48D6"/>
    <w:rsid w:val="003C4F9A"/>
    <w:rsid w:val="003C5165"/>
    <w:rsid w:val="003C5370"/>
    <w:rsid w:val="003C5F41"/>
    <w:rsid w:val="003C5F67"/>
    <w:rsid w:val="003C6484"/>
    <w:rsid w:val="003C66F6"/>
    <w:rsid w:val="003C68D3"/>
    <w:rsid w:val="003C6ABD"/>
    <w:rsid w:val="003C6AF7"/>
    <w:rsid w:val="003C6B4F"/>
    <w:rsid w:val="003C6F62"/>
    <w:rsid w:val="003C7125"/>
    <w:rsid w:val="003C72E0"/>
    <w:rsid w:val="003C77BE"/>
    <w:rsid w:val="003C7C16"/>
    <w:rsid w:val="003C7DE2"/>
    <w:rsid w:val="003D02DD"/>
    <w:rsid w:val="003D0650"/>
    <w:rsid w:val="003D0802"/>
    <w:rsid w:val="003D09E0"/>
    <w:rsid w:val="003D0D18"/>
    <w:rsid w:val="003D0E9D"/>
    <w:rsid w:val="003D1011"/>
    <w:rsid w:val="003D12BD"/>
    <w:rsid w:val="003D145C"/>
    <w:rsid w:val="003D1777"/>
    <w:rsid w:val="003D2187"/>
    <w:rsid w:val="003D23B7"/>
    <w:rsid w:val="003D2442"/>
    <w:rsid w:val="003D27D1"/>
    <w:rsid w:val="003D2A0B"/>
    <w:rsid w:val="003D2C00"/>
    <w:rsid w:val="003D2DCB"/>
    <w:rsid w:val="003D3040"/>
    <w:rsid w:val="003D3246"/>
    <w:rsid w:val="003D3660"/>
    <w:rsid w:val="003D3FBB"/>
    <w:rsid w:val="003D4102"/>
    <w:rsid w:val="003D424A"/>
    <w:rsid w:val="003D461E"/>
    <w:rsid w:val="003D4676"/>
    <w:rsid w:val="003D471A"/>
    <w:rsid w:val="003D4895"/>
    <w:rsid w:val="003D4D76"/>
    <w:rsid w:val="003D4E29"/>
    <w:rsid w:val="003D4FA0"/>
    <w:rsid w:val="003D5396"/>
    <w:rsid w:val="003D58D4"/>
    <w:rsid w:val="003D5D94"/>
    <w:rsid w:val="003D6292"/>
    <w:rsid w:val="003D653C"/>
    <w:rsid w:val="003D67E2"/>
    <w:rsid w:val="003D696C"/>
    <w:rsid w:val="003D6B70"/>
    <w:rsid w:val="003D6D39"/>
    <w:rsid w:val="003D6F02"/>
    <w:rsid w:val="003D7493"/>
    <w:rsid w:val="003D7EEA"/>
    <w:rsid w:val="003D7F8A"/>
    <w:rsid w:val="003E02D1"/>
    <w:rsid w:val="003E03E8"/>
    <w:rsid w:val="003E064C"/>
    <w:rsid w:val="003E07FF"/>
    <w:rsid w:val="003E0A90"/>
    <w:rsid w:val="003E0C86"/>
    <w:rsid w:val="003E1095"/>
    <w:rsid w:val="003E10C1"/>
    <w:rsid w:val="003E11D0"/>
    <w:rsid w:val="003E1666"/>
    <w:rsid w:val="003E28A2"/>
    <w:rsid w:val="003E2F69"/>
    <w:rsid w:val="003E33FD"/>
    <w:rsid w:val="003E382B"/>
    <w:rsid w:val="003E3CA4"/>
    <w:rsid w:val="003E4079"/>
    <w:rsid w:val="003E4AE1"/>
    <w:rsid w:val="003E4B05"/>
    <w:rsid w:val="003E4B35"/>
    <w:rsid w:val="003E4C51"/>
    <w:rsid w:val="003E4D2F"/>
    <w:rsid w:val="003E5076"/>
    <w:rsid w:val="003E5339"/>
    <w:rsid w:val="003E542B"/>
    <w:rsid w:val="003E5487"/>
    <w:rsid w:val="003E5507"/>
    <w:rsid w:val="003E58D8"/>
    <w:rsid w:val="003E593B"/>
    <w:rsid w:val="003E5AFC"/>
    <w:rsid w:val="003E5EA5"/>
    <w:rsid w:val="003E5FCD"/>
    <w:rsid w:val="003E60B3"/>
    <w:rsid w:val="003E6BEB"/>
    <w:rsid w:val="003E6C9A"/>
    <w:rsid w:val="003E6D0B"/>
    <w:rsid w:val="003E7219"/>
    <w:rsid w:val="003E768B"/>
    <w:rsid w:val="003E7E48"/>
    <w:rsid w:val="003E7EF2"/>
    <w:rsid w:val="003F037D"/>
    <w:rsid w:val="003F097C"/>
    <w:rsid w:val="003F0B7B"/>
    <w:rsid w:val="003F0C9B"/>
    <w:rsid w:val="003F0D7F"/>
    <w:rsid w:val="003F11F0"/>
    <w:rsid w:val="003F1A34"/>
    <w:rsid w:val="003F1ABF"/>
    <w:rsid w:val="003F1D57"/>
    <w:rsid w:val="003F1DDE"/>
    <w:rsid w:val="003F1E19"/>
    <w:rsid w:val="003F2157"/>
    <w:rsid w:val="003F2258"/>
    <w:rsid w:val="003F2318"/>
    <w:rsid w:val="003F2380"/>
    <w:rsid w:val="003F289D"/>
    <w:rsid w:val="003F2B31"/>
    <w:rsid w:val="003F38E1"/>
    <w:rsid w:val="003F3A30"/>
    <w:rsid w:val="003F3B5D"/>
    <w:rsid w:val="003F3DE5"/>
    <w:rsid w:val="003F3F94"/>
    <w:rsid w:val="003F40CF"/>
    <w:rsid w:val="003F413E"/>
    <w:rsid w:val="003F422F"/>
    <w:rsid w:val="003F4241"/>
    <w:rsid w:val="003F4251"/>
    <w:rsid w:val="003F448E"/>
    <w:rsid w:val="003F4660"/>
    <w:rsid w:val="003F4BC1"/>
    <w:rsid w:val="003F521D"/>
    <w:rsid w:val="003F56E7"/>
    <w:rsid w:val="003F5C7E"/>
    <w:rsid w:val="003F602C"/>
    <w:rsid w:val="003F6F80"/>
    <w:rsid w:val="003F7150"/>
    <w:rsid w:val="003F7300"/>
    <w:rsid w:val="003F7455"/>
    <w:rsid w:val="003F759B"/>
    <w:rsid w:val="003F7628"/>
    <w:rsid w:val="003F76E0"/>
    <w:rsid w:val="003F7FA0"/>
    <w:rsid w:val="00400174"/>
    <w:rsid w:val="00400369"/>
    <w:rsid w:val="00400992"/>
    <w:rsid w:val="00400DED"/>
    <w:rsid w:val="004011E2"/>
    <w:rsid w:val="0040122C"/>
    <w:rsid w:val="00401387"/>
    <w:rsid w:val="00401AC7"/>
    <w:rsid w:val="00401C5F"/>
    <w:rsid w:val="00401C6C"/>
    <w:rsid w:val="0040271B"/>
    <w:rsid w:val="004029CF"/>
    <w:rsid w:val="00403035"/>
    <w:rsid w:val="00403B4F"/>
    <w:rsid w:val="00404052"/>
    <w:rsid w:val="004040FB"/>
    <w:rsid w:val="004044B9"/>
    <w:rsid w:val="0040505A"/>
    <w:rsid w:val="004050C7"/>
    <w:rsid w:val="00405434"/>
    <w:rsid w:val="0040561A"/>
    <w:rsid w:val="004058DC"/>
    <w:rsid w:val="004058E9"/>
    <w:rsid w:val="00405B34"/>
    <w:rsid w:val="00405B83"/>
    <w:rsid w:val="00405CC4"/>
    <w:rsid w:val="00405E2A"/>
    <w:rsid w:val="00406310"/>
    <w:rsid w:val="004065BE"/>
    <w:rsid w:val="004065CF"/>
    <w:rsid w:val="004067C0"/>
    <w:rsid w:val="00406824"/>
    <w:rsid w:val="00406BEA"/>
    <w:rsid w:val="00406C14"/>
    <w:rsid w:val="00406CA7"/>
    <w:rsid w:val="00406D90"/>
    <w:rsid w:val="0040710A"/>
    <w:rsid w:val="00407668"/>
    <w:rsid w:val="00407791"/>
    <w:rsid w:val="00407FF0"/>
    <w:rsid w:val="00410333"/>
    <w:rsid w:val="0041065A"/>
    <w:rsid w:val="00410B70"/>
    <w:rsid w:val="004113BE"/>
    <w:rsid w:val="00411521"/>
    <w:rsid w:val="004117B4"/>
    <w:rsid w:val="00411A81"/>
    <w:rsid w:val="00411AE1"/>
    <w:rsid w:val="00411FEF"/>
    <w:rsid w:val="004120E5"/>
    <w:rsid w:val="0041249E"/>
    <w:rsid w:val="004125A1"/>
    <w:rsid w:val="004126CF"/>
    <w:rsid w:val="00412B2E"/>
    <w:rsid w:val="00412B50"/>
    <w:rsid w:val="00412B86"/>
    <w:rsid w:val="00412C5F"/>
    <w:rsid w:val="0041317E"/>
    <w:rsid w:val="00413330"/>
    <w:rsid w:val="004133B2"/>
    <w:rsid w:val="004136C9"/>
    <w:rsid w:val="00413837"/>
    <w:rsid w:val="00413A5C"/>
    <w:rsid w:val="004146EF"/>
    <w:rsid w:val="0041470A"/>
    <w:rsid w:val="004148AF"/>
    <w:rsid w:val="0041504B"/>
    <w:rsid w:val="004150EB"/>
    <w:rsid w:val="004154BD"/>
    <w:rsid w:val="0041559F"/>
    <w:rsid w:val="00415661"/>
    <w:rsid w:val="00415789"/>
    <w:rsid w:val="0041584E"/>
    <w:rsid w:val="00415A82"/>
    <w:rsid w:val="00415B59"/>
    <w:rsid w:val="00415DF8"/>
    <w:rsid w:val="00415EF5"/>
    <w:rsid w:val="00415F34"/>
    <w:rsid w:val="0041607C"/>
    <w:rsid w:val="00416094"/>
    <w:rsid w:val="00416625"/>
    <w:rsid w:val="00416761"/>
    <w:rsid w:val="0041695A"/>
    <w:rsid w:val="004169B6"/>
    <w:rsid w:val="00416AB2"/>
    <w:rsid w:val="00417096"/>
    <w:rsid w:val="004174DD"/>
    <w:rsid w:val="0041765F"/>
    <w:rsid w:val="004176CB"/>
    <w:rsid w:val="00417A19"/>
    <w:rsid w:val="00417B75"/>
    <w:rsid w:val="00417F00"/>
    <w:rsid w:val="00420185"/>
    <w:rsid w:val="004203E1"/>
    <w:rsid w:val="0042076A"/>
    <w:rsid w:val="00420776"/>
    <w:rsid w:val="00420D30"/>
    <w:rsid w:val="004211B1"/>
    <w:rsid w:val="0042122D"/>
    <w:rsid w:val="00421B31"/>
    <w:rsid w:val="00421B50"/>
    <w:rsid w:val="00421BF6"/>
    <w:rsid w:val="00421C08"/>
    <w:rsid w:val="00421C54"/>
    <w:rsid w:val="00421C9A"/>
    <w:rsid w:val="00421CE2"/>
    <w:rsid w:val="00421D05"/>
    <w:rsid w:val="00421F66"/>
    <w:rsid w:val="00421FDF"/>
    <w:rsid w:val="0042234B"/>
    <w:rsid w:val="0042244C"/>
    <w:rsid w:val="00422503"/>
    <w:rsid w:val="004229C0"/>
    <w:rsid w:val="00422C73"/>
    <w:rsid w:val="00422FAE"/>
    <w:rsid w:val="00423975"/>
    <w:rsid w:val="0042423C"/>
    <w:rsid w:val="00424704"/>
    <w:rsid w:val="004247F6"/>
    <w:rsid w:val="0042496E"/>
    <w:rsid w:val="00424A20"/>
    <w:rsid w:val="00424A95"/>
    <w:rsid w:val="00424BB6"/>
    <w:rsid w:val="00424BF0"/>
    <w:rsid w:val="00425456"/>
    <w:rsid w:val="00425905"/>
    <w:rsid w:val="00425F83"/>
    <w:rsid w:val="004261A1"/>
    <w:rsid w:val="0042622E"/>
    <w:rsid w:val="00426575"/>
    <w:rsid w:val="00426AB5"/>
    <w:rsid w:val="00426BD7"/>
    <w:rsid w:val="004274E1"/>
    <w:rsid w:val="00427590"/>
    <w:rsid w:val="00427865"/>
    <w:rsid w:val="00427881"/>
    <w:rsid w:val="00427F35"/>
    <w:rsid w:val="00427FEF"/>
    <w:rsid w:val="00430D0B"/>
    <w:rsid w:val="00431493"/>
    <w:rsid w:val="004316B1"/>
    <w:rsid w:val="00431923"/>
    <w:rsid w:val="00431C87"/>
    <w:rsid w:val="00432050"/>
    <w:rsid w:val="004321A1"/>
    <w:rsid w:val="004321B3"/>
    <w:rsid w:val="00432500"/>
    <w:rsid w:val="0043254B"/>
    <w:rsid w:val="00432630"/>
    <w:rsid w:val="0043290E"/>
    <w:rsid w:val="00432AF8"/>
    <w:rsid w:val="00432C0B"/>
    <w:rsid w:val="00432C70"/>
    <w:rsid w:val="00432FF1"/>
    <w:rsid w:val="00433370"/>
    <w:rsid w:val="004336C4"/>
    <w:rsid w:val="0043385F"/>
    <w:rsid w:val="00433B46"/>
    <w:rsid w:val="00433CDD"/>
    <w:rsid w:val="004346C4"/>
    <w:rsid w:val="004349D5"/>
    <w:rsid w:val="004349FA"/>
    <w:rsid w:val="004352F2"/>
    <w:rsid w:val="0043564C"/>
    <w:rsid w:val="004359C1"/>
    <w:rsid w:val="00435CA7"/>
    <w:rsid w:val="00435EB0"/>
    <w:rsid w:val="00436071"/>
    <w:rsid w:val="00436176"/>
    <w:rsid w:val="00436195"/>
    <w:rsid w:val="004367B7"/>
    <w:rsid w:val="0043688E"/>
    <w:rsid w:val="004368DE"/>
    <w:rsid w:val="00436C4F"/>
    <w:rsid w:val="00436D7D"/>
    <w:rsid w:val="0043719A"/>
    <w:rsid w:val="00437206"/>
    <w:rsid w:val="0043774F"/>
    <w:rsid w:val="004379DF"/>
    <w:rsid w:val="00440057"/>
    <w:rsid w:val="004401FF"/>
    <w:rsid w:val="00440C24"/>
    <w:rsid w:val="00440D83"/>
    <w:rsid w:val="00440E4C"/>
    <w:rsid w:val="00441432"/>
    <w:rsid w:val="004414B7"/>
    <w:rsid w:val="004415F8"/>
    <w:rsid w:val="004416E5"/>
    <w:rsid w:val="00441D26"/>
    <w:rsid w:val="00441EA2"/>
    <w:rsid w:val="0044214F"/>
    <w:rsid w:val="004422C1"/>
    <w:rsid w:val="0044248C"/>
    <w:rsid w:val="0044250E"/>
    <w:rsid w:val="004425D5"/>
    <w:rsid w:val="004428FD"/>
    <w:rsid w:val="00442A46"/>
    <w:rsid w:val="00442BFF"/>
    <w:rsid w:val="00442D1E"/>
    <w:rsid w:val="004430E0"/>
    <w:rsid w:val="004431B2"/>
    <w:rsid w:val="0044336B"/>
    <w:rsid w:val="004436D6"/>
    <w:rsid w:val="00443942"/>
    <w:rsid w:val="004439BB"/>
    <w:rsid w:val="004442F2"/>
    <w:rsid w:val="0044474F"/>
    <w:rsid w:val="004448A7"/>
    <w:rsid w:val="00444B89"/>
    <w:rsid w:val="00444C09"/>
    <w:rsid w:val="00444C5A"/>
    <w:rsid w:val="00446A9C"/>
    <w:rsid w:val="00446E25"/>
    <w:rsid w:val="00446FCE"/>
    <w:rsid w:val="004471B6"/>
    <w:rsid w:val="0044738D"/>
    <w:rsid w:val="00447816"/>
    <w:rsid w:val="004479B6"/>
    <w:rsid w:val="00447B2C"/>
    <w:rsid w:val="00447C2A"/>
    <w:rsid w:val="00447DC1"/>
    <w:rsid w:val="004501AF"/>
    <w:rsid w:val="004503B5"/>
    <w:rsid w:val="004507DD"/>
    <w:rsid w:val="00450CA0"/>
    <w:rsid w:val="00450ED6"/>
    <w:rsid w:val="004516D1"/>
    <w:rsid w:val="004519C2"/>
    <w:rsid w:val="00451D39"/>
    <w:rsid w:val="00451F7E"/>
    <w:rsid w:val="00452271"/>
    <w:rsid w:val="004526BA"/>
    <w:rsid w:val="00452BEE"/>
    <w:rsid w:val="00452DC4"/>
    <w:rsid w:val="00453040"/>
    <w:rsid w:val="004533D6"/>
    <w:rsid w:val="00453A1E"/>
    <w:rsid w:val="00453B68"/>
    <w:rsid w:val="004540C0"/>
    <w:rsid w:val="0045469A"/>
    <w:rsid w:val="004548AB"/>
    <w:rsid w:val="00455036"/>
    <w:rsid w:val="0045508C"/>
    <w:rsid w:val="004550E3"/>
    <w:rsid w:val="004558E1"/>
    <w:rsid w:val="00455BBA"/>
    <w:rsid w:val="00455F8D"/>
    <w:rsid w:val="00456410"/>
    <w:rsid w:val="004565CF"/>
    <w:rsid w:val="00456601"/>
    <w:rsid w:val="00456747"/>
    <w:rsid w:val="00456C6E"/>
    <w:rsid w:val="00456DA9"/>
    <w:rsid w:val="00457AC0"/>
    <w:rsid w:val="00457F8B"/>
    <w:rsid w:val="00460318"/>
    <w:rsid w:val="00460606"/>
    <w:rsid w:val="004608E6"/>
    <w:rsid w:val="00460A7B"/>
    <w:rsid w:val="00460AB3"/>
    <w:rsid w:val="00460DA4"/>
    <w:rsid w:val="00460E4B"/>
    <w:rsid w:val="00461238"/>
    <w:rsid w:val="0046125A"/>
    <w:rsid w:val="004616EB"/>
    <w:rsid w:val="004617CD"/>
    <w:rsid w:val="00461849"/>
    <w:rsid w:val="00461C76"/>
    <w:rsid w:val="004620EC"/>
    <w:rsid w:val="0046214F"/>
    <w:rsid w:val="004622A2"/>
    <w:rsid w:val="004623FF"/>
    <w:rsid w:val="0046298D"/>
    <w:rsid w:val="00462FE1"/>
    <w:rsid w:val="004630E8"/>
    <w:rsid w:val="00463205"/>
    <w:rsid w:val="00463360"/>
    <w:rsid w:val="00463716"/>
    <w:rsid w:val="00463742"/>
    <w:rsid w:val="00463A01"/>
    <w:rsid w:val="00463A47"/>
    <w:rsid w:val="004643BE"/>
    <w:rsid w:val="00464A71"/>
    <w:rsid w:val="00464ECD"/>
    <w:rsid w:val="00464FE5"/>
    <w:rsid w:val="00465187"/>
    <w:rsid w:val="0046544B"/>
    <w:rsid w:val="004656A4"/>
    <w:rsid w:val="004657A3"/>
    <w:rsid w:val="00465A88"/>
    <w:rsid w:val="004660B8"/>
    <w:rsid w:val="0046615E"/>
    <w:rsid w:val="00466345"/>
    <w:rsid w:val="004664D9"/>
    <w:rsid w:val="004665C2"/>
    <w:rsid w:val="00466CF5"/>
    <w:rsid w:val="00466F23"/>
    <w:rsid w:val="0046701A"/>
    <w:rsid w:val="004670C3"/>
    <w:rsid w:val="00467164"/>
    <w:rsid w:val="00467255"/>
    <w:rsid w:val="004672A4"/>
    <w:rsid w:val="004673B8"/>
    <w:rsid w:val="0046772F"/>
    <w:rsid w:val="004677B6"/>
    <w:rsid w:val="00467A6D"/>
    <w:rsid w:val="00467AD4"/>
    <w:rsid w:val="004700CA"/>
    <w:rsid w:val="004708EA"/>
    <w:rsid w:val="0047099A"/>
    <w:rsid w:val="00470B63"/>
    <w:rsid w:val="004717BB"/>
    <w:rsid w:val="00471E32"/>
    <w:rsid w:val="00471F8F"/>
    <w:rsid w:val="00471F90"/>
    <w:rsid w:val="00472820"/>
    <w:rsid w:val="00472DEF"/>
    <w:rsid w:val="00472DF7"/>
    <w:rsid w:val="004732C2"/>
    <w:rsid w:val="00473832"/>
    <w:rsid w:val="004740BA"/>
    <w:rsid w:val="004748D5"/>
    <w:rsid w:val="00474916"/>
    <w:rsid w:val="00475715"/>
    <w:rsid w:val="00475F37"/>
    <w:rsid w:val="004765F8"/>
    <w:rsid w:val="00476AEE"/>
    <w:rsid w:val="00476D59"/>
    <w:rsid w:val="00476E63"/>
    <w:rsid w:val="00476FD6"/>
    <w:rsid w:val="004773AC"/>
    <w:rsid w:val="00477548"/>
    <w:rsid w:val="00477D67"/>
    <w:rsid w:val="004807C4"/>
    <w:rsid w:val="004808D9"/>
    <w:rsid w:val="00480C5C"/>
    <w:rsid w:val="00480CE2"/>
    <w:rsid w:val="00482003"/>
    <w:rsid w:val="0048205B"/>
    <w:rsid w:val="00482527"/>
    <w:rsid w:val="0048273E"/>
    <w:rsid w:val="004829A0"/>
    <w:rsid w:val="00482C14"/>
    <w:rsid w:val="00482CA7"/>
    <w:rsid w:val="00482EDE"/>
    <w:rsid w:val="004832E7"/>
    <w:rsid w:val="004838AA"/>
    <w:rsid w:val="00483ACB"/>
    <w:rsid w:val="00483FC3"/>
    <w:rsid w:val="0048459D"/>
    <w:rsid w:val="0048463F"/>
    <w:rsid w:val="004847DD"/>
    <w:rsid w:val="00484CC6"/>
    <w:rsid w:val="0048512B"/>
    <w:rsid w:val="004851B8"/>
    <w:rsid w:val="004853D4"/>
    <w:rsid w:val="00485732"/>
    <w:rsid w:val="00485A11"/>
    <w:rsid w:val="00486316"/>
    <w:rsid w:val="00486DA7"/>
    <w:rsid w:val="00486E43"/>
    <w:rsid w:val="0048703F"/>
    <w:rsid w:val="0048704F"/>
    <w:rsid w:val="004873B6"/>
    <w:rsid w:val="00487466"/>
    <w:rsid w:val="00487606"/>
    <w:rsid w:val="004877D8"/>
    <w:rsid w:val="0049024A"/>
    <w:rsid w:val="00490532"/>
    <w:rsid w:val="00490A5F"/>
    <w:rsid w:val="00490AA5"/>
    <w:rsid w:val="00490CE2"/>
    <w:rsid w:val="00490F79"/>
    <w:rsid w:val="00491357"/>
    <w:rsid w:val="00491ACF"/>
    <w:rsid w:val="00491FBF"/>
    <w:rsid w:val="004922BE"/>
    <w:rsid w:val="00492C17"/>
    <w:rsid w:val="00492CB1"/>
    <w:rsid w:val="00492ECE"/>
    <w:rsid w:val="00493002"/>
    <w:rsid w:val="00493127"/>
    <w:rsid w:val="0049367C"/>
    <w:rsid w:val="0049372D"/>
    <w:rsid w:val="00493AB6"/>
    <w:rsid w:val="00493D1B"/>
    <w:rsid w:val="0049405E"/>
    <w:rsid w:val="0049449D"/>
    <w:rsid w:val="00494681"/>
    <w:rsid w:val="0049476B"/>
    <w:rsid w:val="00494DB5"/>
    <w:rsid w:val="00495499"/>
    <w:rsid w:val="00495561"/>
    <w:rsid w:val="00495AAA"/>
    <w:rsid w:val="00495D60"/>
    <w:rsid w:val="0049604A"/>
    <w:rsid w:val="00496173"/>
    <w:rsid w:val="004966C6"/>
    <w:rsid w:val="004968F8"/>
    <w:rsid w:val="00496F09"/>
    <w:rsid w:val="004970DF"/>
    <w:rsid w:val="0049714E"/>
    <w:rsid w:val="00497191"/>
    <w:rsid w:val="0049735C"/>
    <w:rsid w:val="004979D3"/>
    <w:rsid w:val="00497E3C"/>
    <w:rsid w:val="00497EA7"/>
    <w:rsid w:val="00497EBE"/>
    <w:rsid w:val="004A0305"/>
    <w:rsid w:val="004A0405"/>
    <w:rsid w:val="004A0786"/>
    <w:rsid w:val="004A090D"/>
    <w:rsid w:val="004A0BF3"/>
    <w:rsid w:val="004A0CD4"/>
    <w:rsid w:val="004A0EB8"/>
    <w:rsid w:val="004A119B"/>
    <w:rsid w:val="004A13ED"/>
    <w:rsid w:val="004A13F4"/>
    <w:rsid w:val="004A190B"/>
    <w:rsid w:val="004A1D1C"/>
    <w:rsid w:val="004A1DB8"/>
    <w:rsid w:val="004A2DF1"/>
    <w:rsid w:val="004A2F04"/>
    <w:rsid w:val="004A3001"/>
    <w:rsid w:val="004A3117"/>
    <w:rsid w:val="004A395F"/>
    <w:rsid w:val="004A3C49"/>
    <w:rsid w:val="004A44A0"/>
    <w:rsid w:val="004A48C5"/>
    <w:rsid w:val="004A4CF8"/>
    <w:rsid w:val="004A5172"/>
    <w:rsid w:val="004A53DA"/>
    <w:rsid w:val="004A5C69"/>
    <w:rsid w:val="004A5D1B"/>
    <w:rsid w:val="004A6017"/>
    <w:rsid w:val="004A619D"/>
    <w:rsid w:val="004A6294"/>
    <w:rsid w:val="004A6710"/>
    <w:rsid w:val="004A6757"/>
    <w:rsid w:val="004A6E33"/>
    <w:rsid w:val="004A7EA8"/>
    <w:rsid w:val="004A7F6C"/>
    <w:rsid w:val="004B009D"/>
    <w:rsid w:val="004B0C53"/>
    <w:rsid w:val="004B122A"/>
    <w:rsid w:val="004B1935"/>
    <w:rsid w:val="004B1B10"/>
    <w:rsid w:val="004B2132"/>
    <w:rsid w:val="004B2962"/>
    <w:rsid w:val="004B2F2E"/>
    <w:rsid w:val="004B3475"/>
    <w:rsid w:val="004B3812"/>
    <w:rsid w:val="004B391D"/>
    <w:rsid w:val="004B395C"/>
    <w:rsid w:val="004B3F22"/>
    <w:rsid w:val="004B4173"/>
    <w:rsid w:val="004B4BFF"/>
    <w:rsid w:val="004B4C30"/>
    <w:rsid w:val="004B4FE7"/>
    <w:rsid w:val="004B51A1"/>
    <w:rsid w:val="004B56BE"/>
    <w:rsid w:val="004B5901"/>
    <w:rsid w:val="004B5B23"/>
    <w:rsid w:val="004B5D11"/>
    <w:rsid w:val="004B5DA1"/>
    <w:rsid w:val="004B6612"/>
    <w:rsid w:val="004B6A59"/>
    <w:rsid w:val="004B6ACA"/>
    <w:rsid w:val="004B6ADB"/>
    <w:rsid w:val="004B6B42"/>
    <w:rsid w:val="004B6CC2"/>
    <w:rsid w:val="004B6E25"/>
    <w:rsid w:val="004B6F34"/>
    <w:rsid w:val="004B71C4"/>
    <w:rsid w:val="004B71E9"/>
    <w:rsid w:val="004B7381"/>
    <w:rsid w:val="004B76AA"/>
    <w:rsid w:val="004B7721"/>
    <w:rsid w:val="004B782C"/>
    <w:rsid w:val="004B7860"/>
    <w:rsid w:val="004B7DD4"/>
    <w:rsid w:val="004C06A3"/>
    <w:rsid w:val="004C0A7F"/>
    <w:rsid w:val="004C0E22"/>
    <w:rsid w:val="004C1004"/>
    <w:rsid w:val="004C15EB"/>
    <w:rsid w:val="004C1730"/>
    <w:rsid w:val="004C1795"/>
    <w:rsid w:val="004C1B09"/>
    <w:rsid w:val="004C1E11"/>
    <w:rsid w:val="004C20BA"/>
    <w:rsid w:val="004C20F9"/>
    <w:rsid w:val="004C218D"/>
    <w:rsid w:val="004C22CF"/>
    <w:rsid w:val="004C25BF"/>
    <w:rsid w:val="004C25CE"/>
    <w:rsid w:val="004C2A77"/>
    <w:rsid w:val="004C2C04"/>
    <w:rsid w:val="004C2D3C"/>
    <w:rsid w:val="004C2ECB"/>
    <w:rsid w:val="004C2F66"/>
    <w:rsid w:val="004C3045"/>
    <w:rsid w:val="004C3125"/>
    <w:rsid w:val="004C384F"/>
    <w:rsid w:val="004C3B09"/>
    <w:rsid w:val="004C3BA0"/>
    <w:rsid w:val="004C3D94"/>
    <w:rsid w:val="004C3E29"/>
    <w:rsid w:val="004C3F17"/>
    <w:rsid w:val="004C4443"/>
    <w:rsid w:val="004C47C2"/>
    <w:rsid w:val="004C47CC"/>
    <w:rsid w:val="004C488A"/>
    <w:rsid w:val="004C490B"/>
    <w:rsid w:val="004C4BC9"/>
    <w:rsid w:val="004C4C98"/>
    <w:rsid w:val="004C4D2E"/>
    <w:rsid w:val="004C52B3"/>
    <w:rsid w:val="004C52C9"/>
    <w:rsid w:val="004C53DF"/>
    <w:rsid w:val="004C54AF"/>
    <w:rsid w:val="004C576B"/>
    <w:rsid w:val="004C587D"/>
    <w:rsid w:val="004C592A"/>
    <w:rsid w:val="004C59D7"/>
    <w:rsid w:val="004C5A90"/>
    <w:rsid w:val="004C5F47"/>
    <w:rsid w:val="004C6337"/>
    <w:rsid w:val="004C6682"/>
    <w:rsid w:val="004C681E"/>
    <w:rsid w:val="004C7704"/>
    <w:rsid w:val="004C79A2"/>
    <w:rsid w:val="004C7B1B"/>
    <w:rsid w:val="004C7EF4"/>
    <w:rsid w:val="004D0783"/>
    <w:rsid w:val="004D0A9B"/>
    <w:rsid w:val="004D0B40"/>
    <w:rsid w:val="004D0B92"/>
    <w:rsid w:val="004D13F5"/>
    <w:rsid w:val="004D16A8"/>
    <w:rsid w:val="004D1778"/>
    <w:rsid w:val="004D1A49"/>
    <w:rsid w:val="004D1AA8"/>
    <w:rsid w:val="004D1B76"/>
    <w:rsid w:val="004D1CB7"/>
    <w:rsid w:val="004D2620"/>
    <w:rsid w:val="004D28A3"/>
    <w:rsid w:val="004D3068"/>
    <w:rsid w:val="004D31F0"/>
    <w:rsid w:val="004D3253"/>
    <w:rsid w:val="004D3404"/>
    <w:rsid w:val="004D34FA"/>
    <w:rsid w:val="004D369D"/>
    <w:rsid w:val="004D3860"/>
    <w:rsid w:val="004D398F"/>
    <w:rsid w:val="004D3CFC"/>
    <w:rsid w:val="004D3E23"/>
    <w:rsid w:val="004D4096"/>
    <w:rsid w:val="004D44C3"/>
    <w:rsid w:val="004D4585"/>
    <w:rsid w:val="004D4C9F"/>
    <w:rsid w:val="004D4D63"/>
    <w:rsid w:val="004D4D6B"/>
    <w:rsid w:val="004D4E39"/>
    <w:rsid w:val="004D5139"/>
    <w:rsid w:val="004D5568"/>
    <w:rsid w:val="004D574B"/>
    <w:rsid w:val="004D5833"/>
    <w:rsid w:val="004D5B3F"/>
    <w:rsid w:val="004D5D3A"/>
    <w:rsid w:val="004D5E57"/>
    <w:rsid w:val="004D5E6F"/>
    <w:rsid w:val="004D627B"/>
    <w:rsid w:val="004D628A"/>
    <w:rsid w:val="004D66B6"/>
    <w:rsid w:val="004D6775"/>
    <w:rsid w:val="004D67C5"/>
    <w:rsid w:val="004D6BCB"/>
    <w:rsid w:val="004D6D9F"/>
    <w:rsid w:val="004D6E00"/>
    <w:rsid w:val="004D71FF"/>
    <w:rsid w:val="004D7712"/>
    <w:rsid w:val="004D7F9D"/>
    <w:rsid w:val="004E00FE"/>
    <w:rsid w:val="004E0146"/>
    <w:rsid w:val="004E0354"/>
    <w:rsid w:val="004E0439"/>
    <w:rsid w:val="004E0479"/>
    <w:rsid w:val="004E06C1"/>
    <w:rsid w:val="004E071D"/>
    <w:rsid w:val="004E08BF"/>
    <w:rsid w:val="004E0D1E"/>
    <w:rsid w:val="004E0FD6"/>
    <w:rsid w:val="004E106A"/>
    <w:rsid w:val="004E11A7"/>
    <w:rsid w:val="004E14E8"/>
    <w:rsid w:val="004E14F2"/>
    <w:rsid w:val="004E1BDF"/>
    <w:rsid w:val="004E234D"/>
    <w:rsid w:val="004E2A44"/>
    <w:rsid w:val="004E2BCB"/>
    <w:rsid w:val="004E2E74"/>
    <w:rsid w:val="004E32B1"/>
    <w:rsid w:val="004E3583"/>
    <w:rsid w:val="004E3943"/>
    <w:rsid w:val="004E3A3E"/>
    <w:rsid w:val="004E3ADF"/>
    <w:rsid w:val="004E3EFC"/>
    <w:rsid w:val="004E3F88"/>
    <w:rsid w:val="004E4357"/>
    <w:rsid w:val="004E5226"/>
    <w:rsid w:val="004E5232"/>
    <w:rsid w:val="004E54DC"/>
    <w:rsid w:val="004E59CE"/>
    <w:rsid w:val="004E62B0"/>
    <w:rsid w:val="004E6341"/>
    <w:rsid w:val="004E6ED1"/>
    <w:rsid w:val="004E7082"/>
    <w:rsid w:val="004E71C0"/>
    <w:rsid w:val="004E7377"/>
    <w:rsid w:val="004E76EE"/>
    <w:rsid w:val="004E793E"/>
    <w:rsid w:val="004F00F6"/>
    <w:rsid w:val="004F01DB"/>
    <w:rsid w:val="004F02D8"/>
    <w:rsid w:val="004F060C"/>
    <w:rsid w:val="004F149C"/>
    <w:rsid w:val="004F18EE"/>
    <w:rsid w:val="004F1E7D"/>
    <w:rsid w:val="004F2033"/>
    <w:rsid w:val="004F20A6"/>
    <w:rsid w:val="004F2364"/>
    <w:rsid w:val="004F296E"/>
    <w:rsid w:val="004F2CE1"/>
    <w:rsid w:val="004F2CFC"/>
    <w:rsid w:val="004F2E02"/>
    <w:rsid w:val="004F3025"/>
    <w:rsid w:val="004F3212"/>
    <w:rsid w:val="004F3508"/>
    <w:rsid w:val="004F3924"/>
    <w:rsid w:val="004F4A1F"/>
    <w:rsid w:val="004F4D80"/>
    <w:rsid w:val="004F5219"/>
    <w:rsid w:val="004F53C5"/>
    <w:rsid w:val="004F54CB"/>
    <w:rsid w:val="004F57AB"/>
    <w:rsid w:val="004F5B8E"/>
    <w:rsid w:val="004F5D18"/>
    <w:rsid w:val="004F5E00"/>
    <w:rsid w:val="004F601B"/>
    <w:rsid w:val="004F6284"/>
    <w:rsid w:val="004F637D"/>
    <w:rsid w:val="004F6387"/>
    <w:rsid w:val="004F6818"/>
    <w:rsid w:val="004F682B"/>
    <w:rsid w:val="004F6C99"/>
    <w:rsid w:val="004F7014"/>
    <w:rsid w:val="004F7CC3"/>
    <w:rsid w:val="00500354"/>
    <w:rsid w:val="00500833"/>
    <w:rsid w:val="00500B63"/>
    <w:rsid w:val="00500E26"/>
    <w:rsid w:val="005018EA"/>
    <w:rsid w:val="0050227D"/>
    <w:rsid w:val="0050235D"/>
    <w:rsid w:val="005023E2"/>
    <w:rsid w:val="00502405"/>
    <w:rsid w:val="00502451"/>
    <w:rsid w:val="00502961"/>
    <w:rsid w:val="00502EB1"/>
    <w:rsid w:val="00503110"/>
    <w:rsid w:val="005037EC"/>
    <w:rsid w:val="00503A1C"/>
    <w:rsid w:val="0050436D"/>
    <w:rsid w:val="00504BE8"/>
    <w:rsid w:val="00504F60"/>
    <w:rsid w:val="0050519D"/>
    <w:rsid w:val="0050535C"/>
    <w:rsid w:val="005055EA"/>
    <w:rsid w:val="00505A77"/>
    <w:rsid w:val="00505CBD"/>
    <w:rsid w:val="00506430"/>
    <w:rsid w:val="0050644D"/>
    <w:rsid w:val="00506485"/>
    <w:rsid w:val="00506578"/>
    <w:rsid w:val="00506851"/>
    <w:rsid w:val="00506A30"/>
    <w:rsid w:val="00506F8B"/>
    <w:rsid w:val="00506FC1"/>
    <w:rsid w:val="00507180"/>
    <w:rsid w:val="00507309"/>
    <w:rsid w:val="005075CB"/>
    <w:rsid w:val="00507B96"/>
    <w:rsid w:val="00507E40"/>
    <w:rsid w:val="005102A2"/>
    <w:rsid w:val="005104CA"/>
    <w:rsid w:val="005106CC"/>
    <w:rsid w:val="00510979"/>
    <w:rsid w:val="00510AFD"/>
    <w:rsid w:val="00510D7F"/>
    <w:rsid w:val="0051109B"/>
    <w:rsid w:val="005110F9"/>
    <w:rsid w:val="00511183"/>
    <w:rsid w:val="005113AE"/>
    <w:rsid w:val="0051150E"/>
    <w:rsid w:val="00511570"/>
    <w:rsid w:val="005117CD"/>
    <w:rsid w:val="00511FCA"/>
    <w:rsid w:val="005122CD"/>
    <w:rsid w:val="005125CA"/>
    <w:rsid w:val="005126BE"/>
    <w:rsid w:val="00512AC3"/>
    <w:rsid w:val="00512AF0"/>
    <w:rsid w:val="00512DB5"/>
    <w:rsid w:val="00513019"/>
    <w:rsid w:val="005132EA"/>
    <w:rsid w:val="00513A96"/>
    <w:rsid w:val="0051407E"/>
    <w:rsid w:val="005141D7"/>
    <w:rsid w:val="005143BF"/>
    <w:rsid w:val="00514618"/>
    <w:rsid w:val="00514A7D"/>
    <w:rsid w:val="0051517B"/>
    <w:rsid w:val="005152AA"/>
    <w:rsid w:val="0051558D"/>
    <w:rsid w:val="0051576C"/>
    <w:rsid w:val="00515A5E"/>
    <w:rsid w:val="00515B2F"/>
    <w:rsid w:val="00515D25"/>
    <w:rsid w:val="00516CDC"/>
    <w:rsid w:val="00516F0C"/>
    <w:rsid w:val="0051710A"/>
    <w:rsid w:val="00517696"/>
    <w:rsid w:val="00517902"/>
    <w:rsid w:val="00517B55"/>
    <w:rsid w:val="00517C67"/>
    <w:rsid w:val="00517C79"/>
    <w:rsid w:val="005202E6"/>
    <w:rsid w:val="005206B1"/>
    <w:rsid w:val="00520D9F"/>
    <w:rsid w:val="00520F15"/>
    <w:rsid w:val="00521380"/>
    <w:rsid w:val="00521456"/>
    <w:rsid w:val="0052158C"/>
    <w:rsid w:val="00521B80"/>
    <w:rsid w:val="005222C1"/>
    <w:rsid w:val="00522312"/>
    <w:rsid w:val="00522604"/>
    <w:rsid w:val="00522E63"/>
    <w:rsid w:val="00523096"/>
    <w:rsid w:val="005230D0"/>
    <w:rsid w:val="005232E7"/>
    <w:rsid w:val="00523337"/>
    <w:rsid w:val="00524135"/>
    <w:rsid w:val="00524987"/>
    <w:rsid w:val="00524C97"/>
    <w:rsid w:val="00524F42"/>
    <w:rsid w:val="00525184"/>
    <w:rsid w:val="005253A9"/>
    <w:rsid w:val="005255E7"/>
    <w:rsid w:val="005256A4"/>
    <w:rsid w:val="005256D8"/>
    <w:rsid w:val="00525B1D"/>
    <w:rsid w:val="00525BF0"/>
    <w:rsid w:val="00525ED3"/>
    <w:rsid w:val="0052617C"/>
    <w:rsid w:val="005269C7"/>
    <w:rsid w:val="00526C19"/>
    <w:rsid w:val="00526C9B"/>
    <w:rsid w:val="00526FAD"/>
    <w:rsid w:val="00527102"/>
    <w:rsid w:val="00527135"/>
    <w:rsid w:val="00527214"/>
    <w:rsid w:val="00527B48"/>
    <w:rsid w:val="00527E61"/>
    <w:rsid w:val="00527F4F"/>
    <w:rsid w:val="00530341"/>
    <w:rsid w:val="00530DA2"/>
    <w:rsid w:val="00530DE0"/>
    <w:rsid w:val="00531060"/>
    <w:rsid w:val="0053124E"/>
    <w:rsid w:val="005318BB"/>
    <w:rsid w:val="00531908"/>
    <w:rsid w:val="00531944"/>
    <w:rsid w:val="00531AC7"/>
    <w:rsid w:val="00531B39"/>
    <w:rsid w:val="00531D8F"/>
    <w:rsid w:val="00531E67"/>
    <w:rsid w:val="0053206D"/>
    <w:rsid w:val="0053212F"/>
    <w:rsid w:val="0053275A"/>
    <w:rsid w:val="00532AE9"/>
    <w:rsid w:val="00532BD2"/>
    <w:rsid w:val="00532FC2"/>
    <w:rsid w:val="00533228"/>
    <w:rsid w:val="00533387"/>
    <w:rsid w:val="00533650"/>
    <w:rsid w:val="00533A81"/>
    <w:rsid w:val="00533D34"/>
    <w:rsid w:val="0053471D"/>
    <w:rsid w:val="0053490B"/>
    <w:rsid w:val="00534DC7"/>
    <w:rsid w:val="00535D7F"/>
    <w:rsid w:val="00535E90"/>
    <w:rsid w:val="00535EA3"/>
    <w:rsid w:val="00535F16"/>
    <w:rsid w:val="00536302"/>
    <w:rsid w:val="005364FA"/>
    <w:rsid w:val="00536981"/>
    <w:rsid w:val="00536B8B"/>
    <w:rsid w:val="00536BE5"/>
    <w:rsid w:val="00536E2D"/>
    <w:rsid w:val="00536F89"/>
    <w:rsid w:val="0053718B"/>
    <w:rsid w:val="00537486"/>
    <w:rsid w:val="00537C33"/>
    <w:rsid w:val="00540421"/>
    <w:rsid w:val="00540446"/>
    <w:rsid w:val="005404E7"/>
    <w:rsid w:val="00540BEA"/>
    <w:rsid w:val="00540C4A"/>
    <w:rsid w:val="00540E27"/>
    <w:rsid w:val="005412F4"/>
    <w:rsid w:val="00541559"/>
    <w:rsid w:val="00541975"/>
    <w:rsid w:val="00541C98"/>
    <w:rsid w:val="005420B8"/>
    <w:rsid w:val="00542140"/>
    <w:rsid w:val="0054219D"/>
    <w:rsid w:val="0054283A"/>
    <w:rsid w:val="00542850"/>
    <w:rsid w:val="00542FCF"/>
    <w:rsid w:val="005431F0"/>
    <w:rsid w:val="00543374"/>
    <w:rsid w:val="00543496"/>
    <w:rsid w:val="00543804"/>
    <w:rsid w:val="00543929"/>
    <w:rsid w:val="00543970"/>
    <w:rsid w:val="00543C56"/>
    <w:rsid w:val="00543D92"/>
    <w:rsid w:val="00543EBF"/>
    <w:rsid w:val="00544477"/>
    <w:rsid w:val="0054447D"/>
    <w:rsid w:val="0054470E"/>
    <w:rsid w:val="00544735"/>
    <w:rsid w:val="00544980"/>
    <w:rsid w:val="00544C3A"/>
    <w:rsid w:val="00544C4A"/>
    <w:rsid w:val="00544D17"/>
    <w:rsid w:val="00544E9C"/>
    <w:rsid w:val="00544FF2"/>
    <w:rsid w:val="00545296"/>
    <w:rsid w:val="005452E8"/>
    <w:rsid w:val="005453E3"/>
    <w:rsid w:val="00545429"/>
    <w:rsid w:val="005455BC"/>
    <w:rsid w:val="005459BF"/>
    <w:rsid w:val="00545D64"/>
    <w:rsid w:val="005464BA"/>
    <w:rsid w:val="005466FE"/>
    <w:rsid w:val="0054676D"/>
    <w:rsid w:val="00546905"/>
    <w:rsid w:val="0054692F"/>
    <w:rsid w:val="00546A2B"/>
    <w:rsid w:val="00546EF6"/>
    <w:rsid w:val="005470E8"/>
    <w:rsid w:val="0054710D"/>
    <w:rsid w:val="00547575"/>
    <w:rsid w:val="00547692"/>
    <w:rsid w:val="005477AA"/>
    <w:rsid w:val="005479AA"/>
    <w:rsid w:val="005479C2"/>
    <w:rsid w:val="0055053B"/>
    <w:rsid w:val="0055057D"/>
    <w:rsid w:val="0055062A"/>
    <w:rsid w:val="00550F7D"/>
    <w:rsid w:val="00550FB4"/>
    <w:rsid w:val="0055139F"/>
    <w:rsid w:val="00551C48"/>
    <w:rsid w:val="00551D51"/>
    <w:rsid w:val="00551E42"/>
    <w:rsid w:val="005522E7"/>
    <w:rsid w:val="005523F3"/>
    <w:rsid w:val="005524E7"/>
    <w:rsid w:val="00552710"/>
    <w:rsid w:val="00552973"/>
    <w:rsid w:val="005529C5"/>
    <w:rsid w:val="005529ED"/>
    <w:rsid w:val="00552A37"/>
    <w:rsid w:val="00552A87"/>
    <w:rsid w:val="00553050"/>
    <w:rsid w:val="0055318E"/>
    <w:rsid w:val="005533C2"/>
    <w:rsid w:val="0055349D"/>
    <w:rsid w:val="005537CD"/>
    <w:rsid w:val="00553D7E"/>
    <w:rsid w:val="00553DB2"/>
    <w:rsid w:val="00554028"/>
    <w:rsid w:val="005546F8"/>
    <w:rsid w:val="00554801"/>
    <w:rsid w:val="0055525F"/>
    <w:rsid w:val="0055526E"/>
    <w:rsid w:val="00555351"/>
    <w:rsid w:val="0055540E"/>
    <w:rsid w:val="00556349"/>
    <w:rsid w:val="0055637A"/>
    <w:rsid w:val="00556525"/>
    <w:rsid w:val="00556886"/>
    <w:rsid w:val="00556CAF"/>
    <w:rsid w:val="00556FB4"/>
    <w:rsid w:val="0055774E"/>
    <w:rsid w:val="00557A53"/>
    <w:rsid w:val="00557ACF"/>
    <w:rsid w:val="00557D28"/>
    <w:rsid w:val="00557EAF"/>
    <w:rsid w:val="00557FD9"/>
    <w:rsid w:val="0056000B"/>
    <w:rsid w:val="0056003F"/>
    <w:rsid w:val="0056006C"/>
    <w:rsid w:val="00560414"/>
    <w:rsid w:val="005609BA"/>
    <w:rsid w:val="00560ADB"/>
    <w:rsid w:val="00560C3E"/>
    <w:rsid w:val="005612F6"/>
    <w:rsid w:val="00561778"/>
    <w:rsid w:val="00561C07"/>
    <w:rsid w:val="00561E6A"/>
    <w:rsid w:val="00562172"/>
    <w:rsid w:val="00562A2A"/>
    <w:rsid w:val="00563014"/>
    <w:rsid w:val="00563AFF"/>
    <w:rsid w:val="00563CBD"/>
    <w:rsid w:val="00563DE8"/>
    <w:rsid w:val="00563E3F"/>
    <w:rsid w:val="00563ED2"/>
    <w:rsid w:val="005644E3"/>
    <w:rsid w:val="00564A0C"/>
    <w:rsid w:val="00564C69"/>
    <w:rsid w:val="005651F0"/>
    <w:rsid w:val="0056563A"/>
    <w:rsid w:val="005657B7"/>
    <w:rsid w:val="00565F32"/>
    <w:rsid w:val="0056611A"/>
    <w:rsid w:val="005664A3"/>
    <w:rsid w:val="005669E0"/>
    <w:rsid w:val="005669ED"/>
    <w:rsid w:val="00566AB9"/>
    <w:rsid w:val="00566B57"/>
    <w:rsid w:val="00566C7A"/>
    <w:rsid w:val="00566CC1"/>
    <w:rsid w:val="00567181"/>
    <w:rsid w:val="00567637"/>
    <w:rsid w:val="005676CF"/>
    <w:rsid w:val="0056772A"/>
    <w:rsid w:val="00567954"/>
    <w:rsid w:val="00567A91"/>
    <w:rsid w:val="00567B41"/>
    <w:rsid w:val="00567EFD"/>
    <w:rsid w:val="005701B2"/>
    <w:rsid w:val="0057039A"/>
    <w:rsid w:val="0057056D"/>
    <w:rsid w:val="005708AC"/>
    <w:rsid w:val="00570A0D"/>
    <w:rsid w:val="00570DC7"/>
    <w:rsid w:val="005712F4"/>
    <w:rsid w:val="00571364"/>
    <w:rsid w:val="00571368"/>
    <w:rsid w:val="00571410"/>
    <w:rsid w:val="005714B1"/>
    <w:rsid w:val="005726FC"/>
    <w:rsid w:val="005728C5"/>
    <w:rsid w:val="00572B42"/>
    <w:rsid w:val="00572E9D"/>
    <w:rsid w:val="00572F20"/>
    <w:rsid w:val="00572FF1"/>
    <w:rsid w:val="005730EA"/>
    <w:rsid w:val="005733E3"/>
    <w:rsid w:val="00574099"/>
    <w:rsid w:val="00574430"/>
    <w:rsid w:val="00574657"/>
    <w:rsid w:val="00574A33"/>
    <w:rsid w:val="00574D01"/>
    <w:rsid w:val="00574D61"/>
    <w:rsid w:val="00574FAC"/>
    <w:rsid w:val="00575116"/>
    <w:rsid w:val="00575252"/>
    <w:rsid w:val="00575959"/>
    <w:rsid w:val="00575967"/>
    <w:rsid w:val="00575AA8"/>
    <w:rsid w:val="00575DE5"/>
    <w:rsid w:val="00575F07"/>
    <w:rsid w:val="00575FF0"/>
    <w:rsid w:val="005761FB"/>
    <w:rsid w:val="005768B6"/>
    <w:rsid w:val="0057694B"/>
    <w:rsid w:val="005770C4"/>
    <w:rsid w:val="00577105"/>
    <w:rsid w:val="00577367"/>
    <w:rsid w:val="005777FA"/>
    <w:rsid w:val="0057792D"/>
    <w:rsid w:val="005779CD"/>
    <w:rsid w:val="00577DB6"/>
    <w:rsid w:val="00577EBF"/>
    <w:rsid w:val="00577EDB"/>
    <w:rsid w:val="00580030"/>
    <w:rsid w:val="0058089B"/>
    <w:rsid w:val="00580D49"/>
    <w:rsid w:val="005811C3"/>
    <w:rsid w:val="00581BB8"/>
    <w:rsid w:val="00581BE4"/>
    <w:rsid w:val="00581EEB"/>
    <w:rsid w:val="0058275E"/>
    <w:rsid w:val="00582B50"/>
    <w:rsid w:val="00582E89"/>
    <w:rsid w:val="00582F45"/>
    <w:rsid w:val="005832EB"/>
    <w:rsid w:val="00583428"/>
    <w:rsid w:val="00583973"/>
    <w:rsid w:val="005839AF"/>
    <w:rsid w:val="00583D7C"/>
    <w:rsid w:val="00584127"/>
    <w:rsid w:val="005845C0"/>
    <w:rsid w:val="00584764"/>
    <w:rsid w:val="00584D56"/>
    <w:rsid w:val="00585372"/>
    <w:rsid w:val="005854DE"/>
    <w:rsid w:val="00585E30"/>
    <w:rsid w:val="005860F2"/>
    <w:rsid w:val="005864DA"/>
    <w:rsid w:val="005868F6"/>
    <w:rsid w:val="005869C5"/>
    <w:rsid w:val="00586A0D"/>
    <w:rsid w:val="00587339"/>
    <w:rsid w:val="005878D4"/>
    <w:rsid w:val="00587B94"/>
    <w:rsid w:val="00590511"/>
    <w:rsid w:val="0059057B"/>
    <w:rsid w:val="00590ED2"/>
    <w:rsid w:val="00590EDA"/>
    <w:rsid w:val="00590EDC"/>
    <w:rsid w:val="0059129D"/>
    <w:rsid w:val="0059133A"/>
    <w:rsid w:val="00591386"/>
    <w:rsid w:val="0059175E"/>
    <w:rsid w:val="00591960"/>
    <w:rsid w:val="00591D49"/>
    <w:rsid w:val="00591DA8"/>
    <w:rsid w:val="00592443"/>
    <w:rsid w:val="00592878"/>
    <w:rsid w:val="00592964"/>
    <w:rsid w:val="00592C3A"/>
    <w:rsid w:val="00592F1C"/>
    <w:rsid w:val="00592FEE"/>
    <w:rsid w:val="00593293"/>
    <w:rsid w:val="0059389F"/>
    <w:rsid w:val="0059394F"/>
    <w:rsid w:val="00593E99"/>
    <w:rsid w:val="00593FD4"/>
    <w:rsid w:val="005941DA"/>
    <w:rsid w:val="00594367"/>
    <w:rsid w:val="00594738"/>
    <w:rsid w:val="00594A53"/>
    <w:rsid w:val="00594B56"/>
    <w:rsid w:val="00594C38"/>
    <w:rsid w:val="005950B1"/>
    <w:rsid w:val="005954D5"/>
    <w:rsid w:val="00595D47"/>
    <w:rsid w:val="00595F4C"/>
    <w:rsid w:val="00595F82"/>
    <w:rsid w:val="00596052"/>
    <w:rsid w:val="00596448"/>
    <w:rsid w:val="0059650B"/>
    <w:rsid w:val="0059674D"/>
    <w:rsid w:val="00596AB3"/>
    <w:rsid w:val="00596E53"/>
    <w:rsid w:val="00597357"/>
    <w:rsid w:val="005974EE"/>
    <w:rsid w:val="0059787D"/>
    <w:rsid w:val="0059794A"/>
    <w:rsid w:val="00597DCB"/>
    <w:rsid w:val="00597F55"/>
    <w:rsid w:val="005A00AF"/>
    <w:rsid w:val="005A04A0"/>
    <w:rsid w:val="005A0546"/>
    <w:rsid w:val="005A0664"/>
    <w:rsid w:val="005A0848"/>
    <w:rsid w:val="005A089A"/>
    <w:rsid w:val="005A0A65"/>
    <w:rsid w:val="005A0B77"/>
    <w:rsid w:val="005A0CB2"/>
    <w:rsid w:val="005A0D61"/>
    <w:rsid w:val="005A0F26"/>
    <w:rsid w:val="005A12A6"/>
    <w:rsid w:val="005A196A"/>
    <w:rsid w:val="005A1989"/>
    <w:rsid w:val="005A1AD2"/>
    <w:rsid w:val="005A2073"/>
    <w:rsid w:val="005A2172"/>
    <w:rsid w:val="005A21F1"/>
    <w:rsid w:val="005A2569"/>
    <w:rsid w:val="005A26E1"/>
    <w:rsid w:val="005A2A27"/>
    <w:rsid w:val="005A2B8E"/>
    <w:rsid w:val="005A2E2F"/>
    <w:rsid w:val="005A3818"/>
    <w:rsid w:val="005A3AD8"/>
    <w:rsid w:val="005A3C29"/>
    <w:rsid w:val="005A3C87"/>
    <w:rsid w:val="005A3EF1"/>
    <w:rsid w:val="005A43AF"/>
    <w:rsid w:val="005A4560"/>
    <w:rsid w:val="005A4608"/>
    <w:rsid w:val="005A49A7"/>
    <w:rsid w:val="005A4CF3"/>
    <w:rsid w:val="005A4D7D"/>
    <w:rsid w:val="005A5072"/>
    <w:rsid w:val="005A531D"/>
    <w:rsid w:val="005A53A1"/>
    <w:rsid w:val="005A568D"/>
    <w:rsid w:val="005A56CA"/>
    <w:rsid w:val="005A5893"/>
    <w:rsid w:val="005A596C"/>
    <w:rsid w:val="005A5995"/>
    <w:rsid w:val="005A5A19"/>
    <w:rsid w:val="005A5E52"/>
    <w:rsid w:val="005A605E"/>
    <w:rsid w:val="005A616B"/>
    <w:rsid w:val="005A62C0"/>
    <w:rsid w:val="005A6648"/>
    <w:rsid w:val="005A6979"/>
    <w:rsid w:val="005A69EF"/>
    <w:rsid w:val="005A6C7D"/>
    <w:rsid w:val="005A6DAE"/>
    <w:rsid w:val="005A6F4D"/>
    <w:rsid w:val="005A6F94"/>
    <w:rsid w:val="005A714A"/>
    <w:rsid w:val="005A7813"/>
    <w:rsid w:val="005A7CC0"/>
    <w:rsid w:val="005A7DDD"/>
    <w:rsid w:val="005B0661"/>
    <w:rsid w:val="005B0723"/>
    <w:rsid w:val="005B07FB"/>
    <w:rsid w:val="005B0834"/>
    <w:rsid w:val="005B0BD5"/>
    <w:rsid w:val="005B0E4E"/>
    <w:rsid w:val="005B0E51"/>
    <w:rsid w:val="005B1171"/>
    <w:rsid w:val="005B14C2"/>
    <w:rsid w:val="005B1798"/>
    <w:rsid w:val="005B187B"/>
    <w:rsid w:val="005B1BFC"/>
    <w:rsid w:val="005B1FE4"/>
    <w:rsid w:val="005B2149"/>
    <w:rsid w:val="005B22D7"/>
    <w:rsid w:val="005B27B0"/>
    <w:rsid w:val="005B29E5"/>
    <w:rsid w:val="005B2A66"/>
    <w:rsid w:val="005B2E6B"/>
    <w:rsid w:val="005B319F"/>
    <w:rsid w:val="005B32A6"/>
    <w:rsid w:val="005B332D"/>
    <w:rsid w:val="005B333D"/>
    <w:rsid w:val="005B3659"/>
    <w:rsid w:val="005B36B7"/>
    <w:rsid w:val="005B36D0"/>
    <w:rsid w:val="005B3AA0"/>
    <w:rsid w:val="005B3AB5"/>
    <w:rsid w:val="005B3C5C"/>
    <w:rsid w:val="005B3D89"/>
    <w:rsid w:val="005B3F61"/>
    <w:rsid w:val="005B40F9"/>
    <w:rsid w:val="005B46A6"/>
    <w:rsid w:val="005B4805"/>
    <w:rsid w:val="005B50EA"/>
    <w:rsid w:val="005B50FB"/>
    <w:rsid w:val="005B52DA"/>
    <w:rsid w:val="005B5327"/>
    <w:rsid w:val="005B597A"/>
    <w:rsid w:val="005B5B7E"/>
    <w:rsid w:val="005B659D"/>
    <w:rsid w:val="005B68AD"/>
    <w:rsid w:val="005B6A1A"/>
    <w:rsid w:val="005B6AC3"/>
    <w:rsid w:val="005B6CDD"/>
    <w:rsid w:val="005B6ED2"/>
    <w:rsid w:val="005B7434"/>
    <w:rsid w:val="005B7789"/>
    <w:rsid w:val="005B79B2"/>
    <w:rsid w:val="005B7A6D"/>
    <w:rsid w:val="005B7A86"/>
    <w:rsid w:val="005C00D4"/>
    <w:rsid w:val="005C0110"/>
    <w:rsid w:val="005C0C5F"/>
    <w:rsid w:val="005C0C8C"/>
    <w:rsid w:val="005C0EAC"/>
    <w:rsid w:val="005C1117"/>
    <w:rsid w:val="005C1BFF"/>
    <w:rsid w:val="005C1E8E"/>
    <w:rsid w:val="005C1F80"/>
    <w:rsid w:val="005C1FD4"/>
    <w:rsid w:val="005C25C8"/>
    <w:rsid w:val="005C26DC"/>
    <w:rsid w:val="005C2727"/>
    <w:rsid w:val="005C284E"/>
    <w:rsid w:val="005C2A68"/>
    <w:rsid w:val="005C2EF9"/>
    <w:rsid w:val="005C2F48"/>
    <w:rsid w:val="005C2FF5"/>
    <w:rsid w:val="005C3013"/>
    <w:rsid w:val="005C31F8"/>
    <w:rsid w:val="005C3453"/>
    <w:rsid w:val="005C3517"/>
    <w:rsid w:val="005C3B5A"/>
    <w:rsid w:val="005C3F46"/>
    <w:rsid w:val="005C457A"/>
    <w:rsid w:val="005C4B9D"/>
    <w:rsid w:val="005C4F2F"/>
    <w:rsid w:val="005C4F98"/>
    <w:rsid w:val="005C4FAA"/>
    <w:rsid w:val="005C5010"/>
    <w:rsid w:val="005C515C"/>
    <w:rsid w:val="005C52F3"/>
    <w:rsid w:val="005C564C"/>
    <w:rsid w:val="005C5C6F"/>
    <w:rsid w:val="005C5EE3"/>
    <w:rsid w:val="005C5F6D"/>
    <w:rsid w:val="005C62DF"/>
    <w:rsid w:val="005C6650"/>
    <w:rsid w:val="005C786C"/>
    <w:rsid w:val="005C7A14"/>
    <w:rsid w:val="005C7E9A"/>
    <w:rsid w:val="005D0089"/>
    <w:rsid w:val="005D0263"/>
    <w:rsid w:val="005D04C5"/>
    <w:rsid w:val="005D0DA1"/>
    <w:rsid w:val="005D0F9A"/>
    <w:rsid w:val="005D116C"/>
    <w:rsid w:val="005D116E"/>
    <w:rsid w:val="005D13B2"/>
    <w:rsid w:val="005D1A75"/>
    <w:rsid w:val="005D1C14"/>
    <w:rsid w:val="005D1F7C"/>
    <w:rsid w:val="005D2135"/>
    <w:rsid w:val="005D24FE"/>
    <w:rsid w:val="005D2576"/>
    <w:rsid w:val="005D27A9"/>
    <w:rsid w:val="005D2947"/>
    <w:rsid w:val="005D2BCE"/>
    <w:rsid w:val="005D2DA7"/>
    <w:rsid w:val="005D38D5"/>
    <w:rsid w:val="005D3FCD"/>
    <w:rsid w:val="005D4386"/>
    <w:rsid w:val="005D4821"/>
    <w:rsid w:val="005D4C86"/>
    <w:rsid w:val="005D4C99"/>
    <w:rsid w:val="005D4FD0"/>
    <w:rsid w:val="005D52FD"/>
    <w:rsid w:val="005D589F"/>
    <w:rsid w:val="005D5A6D"/>
    <w:rsid w:val="005D5B42"/>
    <w:rsid w:val="005D5C9E"/>
    <w:rsid w:val="005D5D93"/>
    <w:rsid w:val="005D62E6"/>
    <w:rsid w:val="005D6300"/>
    <w:rsid w:val="005D677D"/>
    <w:rsid w:val="005D6B90"/>
    <w:rsid w:val="005D6C12"/>
    <w:rsid w:val="005D6C87"/>
    <w:rsid w:val="005D6DE3"/>
    <w:rsid w:val="005D7035"/>
    <w:rsid w:val="005D72D6"/>
    <w:rsid w:val="005D775D"/>
    <w:rsid w:val="005D7B6B"/>
    <w:rsid w:val="005D7C9B"/>
    <w:rsid w:val="005E039E"/>
    <w:rsid w:val="005E08B4"/>
    <w:rsid w:val="005E0973"/>
    <w:rsid w:val="005E0CD4"/>
    <w:rsid w:val="005E13F2"/>
    <w:rsid w:val="005E14F7"/>
    <w:rsid w:val="005E1528"/>
    <w:rsid w:val="005E17AD"/>
    <w:rsid w:val="005E1940"/>
    <w:rsid w:val="005E1987"/>
    <w:rsid w:val="005E1C10"/>
    <w:rsid w:val="005E1C83"/>
    <w:rsid w:val="005E1E5A"/>
    <w:rsid w:val="005E1EEA"/>
    <w:rsid w:val="005E1F8D"/>
    <w:rsid w:val="005E1FAA"/>
    <w:rsid w:val="005E1FE6"/>
    <w:rsid w:val="005E2702"/>
    <w:rsid w:val="005E296A"/>
    <w:rsid w:val="005E3026"/>
    <w:rsid w:val="005E31E1"/>
    <w:rsid w:val="005E37F8"/>
    <w:rsid w:val="005E388D"/>
    <w:rsid w:val="005E418C"/>
    <w:rsid w:val="005E485B"/>
    <w:rsid w:val="005E4941"/>
    <w:rsid w:val="005E4C68"/>
    <w:rsid w:val="005E4ED0"/>
    <w:rsid w:val="005E553F"/>
    <w:rsid w:val="005E55FE"/>
    <w:rsid w:val="005E5610"/>
    <w:rsid w:val="005E58AA"/>
    <w:rsid w:val="005E5ABD"/>
    <w:rsid w:val="005E5AEC"/>
    <w:rsid w:val="005E5D17"/>
    <w:rsid w:val="005E5E63"/>
    <w:rsid w:val="005E5EBA"/>
    <w:rsid w:val="005E61EE"/>
    <w:rsid w:val="005E66E4"/>
    <w:rsid w:val="005E6A19"/>
    <w:rsid w:val="005E6A40"/>
    <w:rsid w:val="005E6B6F"/>
    <w:rsid w:val="005E6E87"/>
    <w:rsid w:val="005E7E69"/>
    <w:rsid w:val="005F0216"/>
    <w:rsid w:val="005F0C39"/>
    <w:rsid w:val="005F155E"/>
    <w:rsid w:val="005F1957"/>
    <w:rsid w:val="005F19D5"/>
    <w:rsid w:val="005F2097"/>
    <w:rsid w:val="005F2132"/>
    <w:rsid w:val="005F2240"/>
    <w:rsid w:val="005F24F0"/>
    <w:rsid w:val="005F27E0"/>
    <w:rsid w:val="005F292C"/>
    <w:rsid w:val="005F2938"/>
    <w:rsid w:val="005F2B4A"/>
    <w:rsid w:val="005F2B74"/>
    <w:rsid w:val="005F2CE0"/>
    <w:rsid w:val="005F2F9A"/>
    <w:rsid w:val="005F315D"/>
    <w:rsid w:val="005F36AF"/>
    <w:rsid w:val="005F42D3"/>
    <w:rsid w:val="005F445B"/>
    <w:rsid w:val="005F4476"/>
    <w:rsid w:val="005F45F8"/>
    <w:rsid w:val="005F47F5"/>
    <w:rsid w:val="005F5039"/>
    <w:rsid w:val="005F5441"/>
    <w:rsid w:val="005F5606"/>
    <w:rsid w:val="005F5784"/>
    <w:rsid w:val="005F5788"/>
    <w:rsid w:val="005F581F"/>
    <w:rsid w:val="005F59EB"/>
    <w:rsid w:val="005F5B19"/>
    <w:rsid w:val="005F5E43"/>
    <w:rsid w:val="005F5EBB"/>
    <w:rsid w:val="005F6099"/>
    <w:rsid w:val="005F6448"/>
    <w:rsid w:val="005F65C7"/>
    <w:rsid w:val="005F6630"/>
    <w:rsid w:val="005F6678"/>
    <w:rsid w:val="005F694D"/>
    <w:rsid w:val="005F6973"/>
    <w:rsid w:val="005F6D45"/>
    <w:rsid w:val="005F70B3"/>
    <w:rsid w:val="005F76B8"/>
    <w:rsid w:val="005F76F5"/>
    <w:rsid w:val="005F7D3D"/>
    <w:rsid w:val="0060085C"/>
    <w:rsid w:val="006008FB"/>
    <w:rsid w:val="00600D1C"/>
    <w:rsid w:val="00600E7D"/>
    <w:rsid w:val="00601276"/>
    <w:rsid w:val="0060130E"/>
    <w:rsid w:val="00601956"/>
    <w:rsid w:val="00601B29"/>
    <w:rsid w:val="00601FA6"/>
    <w:rsid w:val="0060223C"/>
    <w:rsid w:val="006022E9"/>
    <w:rsid w:val="00602874"/>
    <w:rsid w:val="0060289B"/>
    <w:rsid w:val="00602C87"/>
    <w:rsid w:val="00602D56"/>
    <w:rsid w:val="00602D8D"/>
    <w:rsid w:val="00602ECA"/>
    <w:rsid w:val="00602F35"/>
    <w:rsid w:val="00602F77"/>
    <w:rsid w:val="0060308E"/>
    <w:rsid w:val="0060363D"/>
    <w:rsid w:val="00603C25"/>
    <w:rsid w:val="00603C6C"/>
    <w:rsid w:val="0060441E"/>
    <w:rsid w:val="0060465E"/>
    <w:rsid w:val="006048C8"/>
    <w:rsid w:val="00604C69"/>
    <w:rsid w:val="00604F17"/>
    <w:rsid w:val="0060505A"/>
    <w:rsid w:val="00605123"/>
    <w:rsid w:val="00605263"/>
    <w:rsid w:val="00605711"/>
    <w:rsid w:val="00605A48"/>
    <w:rsid w:val="00605B0A"/>
    <w:rsid w:val="00605C18"/>
    <w:rsid w:val="00605E08"/>
    <w:rsid w:val="00605EE0"/>
    <w:rsid w:val="00605F59"/>
    <w:rsid w:val="00606196"/>
    <w:rsid w:val="006061B2"/>
    <w:rsid w:val="00606299"/>
    <w:rsid w:val="00606358"/>
    <w:rsid w:val="0060644D"/>
    <w:rsid w:val="006067C5"/>
    <w:rsid w:val="00606BAA"/>
    <w:rsid w:val="00607114"/>
    <w:rsid w:val="00607148"/>
    <w:rsid w:val="006073A5"/>
    <w:rsid w:val="00607400"/>
    <w:rsid w:val="00607424"/>
    <w:rsid w:val="00607A3A"/>
    <w:rsid w:val="00607E57"/>
    <w:rsid w:val="006104F3"/>
    <w:rsid w:val="00610697"/>
    <w:rsid w:val="00610BFF"/>
    <w:rsid w:val="0061120E"/>
    <w:rsid w:val="00611348"/>
    <w:rsid w:val="006115D4"/>
    <w:rsid w:val="00611833"/>
    <w:rsid w:val="00611C71"/>
    <w:rsid w:val="00611C81"/>
    <w:rsid w:val="0061217E"/>
    <w:rsid w:val="00612468"/>
    <w:rsid w:val="00612633"/>
    <w:rsid w:val="00612835"/>
    <w:rsid w:val="00612868"/>
    <w:rsid w:val="00612C44"/>
    <w:rsid w:val="006131AA"/>
    <w:rsid w:val="006132BA"/>
    <w:rsid w:val="006132DF"/>
    <w:rsid w:val="00613371"/>
    <w:rsid w:val="0061367E"/>
    <w:rsid w:val="006136BA"/>
    <w:rsid w:val="0061428D"/>
    <w:rsid w:val="00614565"/>
    <w:rsid w:val="00614C6B"/>
    <w:rsid w:val="00614FE5"/>
    <w:rsid w:val="00615190"/>
    <w:rsid w:val="00615370"/>
    <w:rsid w:val="00615537"/>
    <w:rsid w:val="006155D5"/>
    <w:rsid w:val="00615850"/>
    <w:rsid w:val="00615A17"/>
    <w:rsid w:val="00615A1E"/>
    <w:rsid w:val="00615FCF"/>
    <w:rsid w:val="006161DC"/>
    <w:rsid w:val="006162F0"/>
    <w:rsid w:val="00617067"/>
    <w:rsid w:val="00617289"/>
    <w:rsid w:val="006175C0"/>
    <w:rsid w:val="00617671"/>
    <w:rsid w:val="006177F3"/>
    <w:rsid w:val="0061795A"/>
    <w:rsid w:val="006202BC"/>
    <w:rsid w:val="00620302"/>
    <w:rsid w:val="006209B1"/>
    <w:rsid w:val="00620AD3"/>
    <w:rsid w:val="00620B18"/>
    <w:rsid w:val="00620FA2"/>
    <w:rsid w:val="00622258"/>
    <w:rsid w:val="006227E5"/>
    <w:rsid w:val="00622BB8"/>
    <w:rsid w:val="00623223"/>
    <w:rsid w:val="006232BF"/>
    <w:rsid w:val="00623562"/>
    <w:rsid w:val="00623752"/>
    <w:rsid w:val="00623846"/>
    <w:rsid w:val="006238B7"/>
    <w:rsid w:val="00623AE1"/>
    <w:rsid w:val="006241DD"/>
    <w:rsid w:val="00624924"/>
    <w:rsid w:val="00624A9D"/>
    <w:rsid w:val="00624D52"/>
    <w:rsid w:val="00624E40"/>
    <w:rsid w:val="00624F8A"/>
    <w:rsid w:val="00625069"/>
    <w:rsid w:val="0062525E"/>
    <w:rsid w:val="00625808"/>
    <w:rsid w:val="00625986"/>
    <w:rsid w:val="00625BEB"/>
    <w:rsid w:val="00625DD3"/>
    <w:rsid w:val="00626751"/>
    <w:rsid w:val="00626923"/>
    <w:rsid w:val="0062693A"/>
    <w:rsid w:val="0062694E"/>
    <w:rsid w:val="00626E86"/>
    <w:rsid w:val="006272A3"/>
    <w:rsid w:val="00627532"/>
    <w:rsid w:val="00627535"/>
    <w:rsid w:val="00627BE4"/>
    <w:rsid w:val="00627C80"/>
    <w:rsid w:val="00627DB1"/>
    <w:rsid w:val="0063022D"/>
    <w:rsid w:val="006302A2"/>
    <w:rsid w:val="00630378"/>
    <w:rsid w:val="00630623"/>
    <w:rsid w:val="00630838"/>
    <w:rsid w:val="00630957"/>
    <w:rsid w:val="006309D8"/>
    <w:rsid w:val="00630E3A"/>
    <w:rsid w:val="00631235"/>
    <w:rsid w:val="00631254"/>
    <w:rsid w:val="00631395"/>
    <w:rsid w:val="006317E9"/>
    <w:rsid w:val="006318F3"/>
    <w:rsid w:val="00631B3A"/>
    <w:rsid w:val="00632194"/>
    <w:rsid w:val="006322C8"/>
    <w:rsid w:val="00632349"/>
    <w:rsid w:val="00632531"/>
    <w:rsid w:val="00632D23"/>
    <w:rsid w:val="00632E13"/>
    <w:rsid w:val="00633009"/>
    <w:rsid w:val="0063349E"/>
    <w:rsid w:val="006335DA"/>
    <w:rsid w:val="00633B5B"/>
    <w:rsid w:val="00633D02"/>
    <w:rsid w:val="0063409E"/>
    <w:rsid w:val="00634547"/>
    <w:rsid w:val="0063477D"/>
    <w:rsid w:val="006347C6"/>
    <w:rsid w:val="00634836"/>
    <w:rsid w:val="0063486F"/>
    <w:rsid w:val="00634FD8"/>
    <w:rsid w:val="00635149"/>
    <w:rsid w:val="00635156"/>
    <w:rsid w:val="00635268"/>
    <w:rsid w:val="00635334"/>
    <w:rsid w:val="00635398"/>
    <w:rsid w:val="006354D6"/>
    <w:rsid w:val="00635C3E"/>
    <w:rsid w:val="00635C91"/>
    <w:rsid w:val="00635D46"/>
    <w:rsid w:val="00635E4A"/>
    <w:rsid w:val="00635F9E"/>
    <w:rsid w:val="006361CA"/>
    <w:rsid w:val="006365CA"/>
    <w:rsid w:val="00636606"/>
    <w:rsid w:val="00636781"/>
    <w:rsid w:val="00636961"/>
    <w:rsid w:val="00636CEE"/>
    <w:rsid w:val="00636FCC"/>
    <w:rsid w:val="0063722C"/>
    <w:rsid w:val="00637427"/>
    <w:rsid w:val="006379B7"/>
    <w:rsid w:val="00637CCD"/>
    <w:rsid w:val="00640315"/>
    <w:rsid w:val="0064060E"/>
    <w:rsid w:val="00640A26"/>
    <w:rsid w:val="00640D3F"/>
    <w:rsid w:val="006410B9"/>
    <w:rsid w:val="006414C3"/>
    <w:rsid w:val="00641897"/>
    <w:rsid w:val="006418C9"/>
    <w:rsid w:val="006426C4"/>
    <w:rsid w:val="00642952"/>
    <w:rsid w:val="00642B0B"/>
    <w:rsid w:val="00642C12"/>
    <w:rsid w:val="00643133"/>
    <w:rsid w:val="006433AC"/>
    <w:rsid w:val="006435E0"/>
    <w:rsid w:val="00643AD3"/>
    <w:rsid w:val="00643D4E"/>
    <w:rsid w:val="0064410B"/>
    <w:rsid w:val="00644A46"/>
    <w:rsid w:val="00644AB7"/>
    <w:rsid w:val="00644B28"/>
    <w:rsid w:val="00644BD0"/>
    <w:rsid w:val="00645372"/>
    <w:rsid w:val="00645458"/>
    <w:rsid w:val="00645902"/>
    <w:rsid w:val="00645AE3"/>
    <w:rsid w:val="006460F6"/>
    <w:rsid w:val="0064627C"/>
    <w:rsid w:val="006464E5"/>
    <w:rsid w:val="0064658A"/>
    <w:rsid w:val="00646630"/>
    <w:rsid w:val="006466F6"/>
    <w:rsid w:val="00646743"/>
    <w:rsid w:val="00646969"/>
    <w:rsid w:val="00646E3C"/>
    <w:rsid w:val="00647154"/>
    <w:rsid w:val="00647C94"/>
    <w:rsid w:val="0065020A"/>
    <w:rsid w:val="00650272"/>
    <w:rsid w:val="0065031D"/>
    <w:rsid w:val="006505DB"/>
    <w:rsid w:val="00650640"/>
    <w:rsid w:val="006509F7"/>
    <w:rsid w:val="00650C27"/>
    <w:rsid w:val="00650E51"/>
    <w:rsid w:val="00651161"/>
    <w:rsid w:val="006512A7"/>
    <w:rsid w:val="00651618"/>
    <w:rsid w:val="00651669"/>
    <w:rsid w:val="006519B2"/>
    <w:rsid w:val="00651ADF"/>
    <w:rsid w:val="00652272"/>
    <w:rsid w:val="00652316"/>
    <w:rsid w:val="0065234D"/>
    <w:rsid w:val="006524D8"/>
    <w:rsid w:val="006527CA"/>
    <w:rsid w:val="006529C2"/>
    <w:rsid w:val="006529E2"/>
    <w:rsid w:val="00652AA7"/>
    <w:rsid w:val="00652DE4"/>
    <w:rsid w:val="00653253"/>
    <w:rsid w:val="00653281"/>
    <w:rsid w:val="006534A5"/>
    <w:rsid w:val="006534EA"/>
    <w:rsid w:val="006535CE"/>
    <w:rsid w:val="00653958"/>
    <w:rsid w:val="006539D5"/>
    <w:rsid w:val="00653A32"/>
    <w:rsid w:val="00653B17"/>
    <w:rsid w:val="00653F8B"/>
    <w:rsid w:val="00654463"/>
    <w:rsid w:val="006546C7"/>
    <w:rsid w:val="006548D0"/>
    <w:rsid w:val="00654AE3"/>
    <w:rsid w:val="00654BA0"/>
    <w:rsid w:val="00654BDD"/>
    <w:rsid w:val="00654D96"/>
    <w:rsid w:val="00654EA8"/>
    <w:rsid w:val="00654F80"/>
    <w:rsid w:val="006556BD"/>
    <w:rsid w:val="00655865"/>
    <w:rsid w:val="00655D41"/>
    <w:rsid w:val="00655F92"/>
    <w:rsid w:val="00655FB7"/>
    <w:rsid w:val="006567FD"/>
    <w:rsid w:val="00656B36"/>
    <w:rsid w:val="00656BE1"/>
    <w:rsid w:val="00657226"/>
    <w:rsid w:val="00657356"/>
    <w:rsid w:val="0065787C"/>
    <w:rsid w:val="00657A02"/>
    <w:rsid w:val="00657AFF"/>
    <w:rsid w:val="00660341"/>
    <w:rsid w:val="00660876"/>
    <w:rsid w:val="00660AC9"/>
    <w:rsid w:val="00660E16"/>
    <w:rsid w:val="0066101C"/>
    <w:rsid w:val="0066120C"/>
    <w:rsid w:val="00661575"/>
    <w:rsid w:val="00661AC9"/>
    <w:rsid w:val="0066205C"/>
    <w:rsid w:val="00662144"/>
    <w:rsid w:val="0066270C"/>
    <w:rsid w:val="00662ADB"/>
    <w:rsid w:val="00662B20"/>
    <w:rsid w:val="00662CFF"/>
    <w:rsid w:val="00662E76"/>
    <w:rsid w:val="00662FFE"/>
    <w:rsid w:val="006636C2"/>
    <w:rsid w:val="00663969"/>
    <w:rsid w:val="00663D7F"/>
    <w:rsid w:val="00663F9F"/>
    <w:rsid w:val="00663FBD"/>
    <w:rsid w:val="00664268"/>
    <w:rsid w:val="00664891"/>
    <w:rsid w:val="00664A6E"/>
    <w:rsid w:val="00664AE0"/>
    <w:rsid w:val="00664D8F"/>
    <w:rsid w:val="0066507B"/>
    <w:rsid w:val="0066521D"/>
    <w:rsid w:val="006652B5"/>
    <w:rsid w:val="006657BD"/>
    <w:rsid w:val="0066593B"/>
    <w:rsid w:val="00665A46"/>
    <w:rsid w:val="00665B8C"/>
    <w:rsid w:val="00666170"/>
    <w:rsid w:val="006661C8"/>
    <w:rsid w:val="006671AD"/>
    <w:rsid w:val="006677DD"/>
    <w:rsid w:val="00667E5D"/>
    <w:rsid w:val="00667FFE"/>
    <w:rsid w:val="006701B7"/>
    <w:rsid w:val="00670331"/>
    <w:rsid w:val="006705CC"/>
    <w:rsid w:val="006707A4"/>
    <w:rsid w:val="0067133A"/>
    <w:rsid w:val="006717AA"/>
    <w:rsid w:val="00671AAD"/>
    <w:rsid w:val="00671B29"/>
    <w:rsid w:val="00671C0D"/>
    <w:rsid w:val="006721CF"/>
    <w:rsid w:val="00672213"/>
    <w:rsid w:val="0067245F"/>
    <w:rsid w:val="00672B5D"/>
    <w:rsid w:val="0067316C"/>
    <w:rsid w:val="006736B5"/>
    <w:rsid w:val="006738B7"/>
    <w:rsid w:val="00673A18"/>
    <w:rsid w:val="00673CE8"/>
    <w:rsid w:val="00673ECE"/>
    <w:rsid w:val="00673F5A"/>
    <w:rsid w:val="00674628"/>
    <w:rsid w:val="006746B3"/>
    <w:rsid w:val="00674DD4"/>
    <w:rsid w:val="00675488"/>
    <w:rsid w:val="006756C9"/>
    <w:rsid w:val="006759BF"/>
    <w:rsid w:val="00675DFB"/>
    <w:rsid w:val="00675E1F"/>
    <w:rsid w:val="0067604E"/>
    <w:rsid w:val="006762ED"/>
    <w:rsid w:val="006765AD"/>
    <w:rsid w:val="00676A17"/>
    <w:rsid w:val="00676C0C"/>
    <w:rsid w:val="00676C64"/>
    <w:rsid w:val="00676E69"/>
    <w:rsid w:val="00677932"/>
    <w:rsid w:val="00677BB9"/>
    <w:rsid w:val="006801CB"/>
    <w:rsid w:val="006807A1"/>
    <w:rsid w:val="006809DD"/>
    <w:rsid w:val="00680A80"/>
    <w:rsid w:val="00680D53"/>
    <w:rsid w:val="00680F5E"/>
    <w:rsid w:val="00681053"/>
    <w:rsid w:val="00681256"/>
    <w:rsid w:val="00681330"/>
    <w:rsid w:val="006815DB"/>
    <w:rsid w:val="006815FA"/>
    <w:rsid w:val="006816AD"/>
    <w:rsid w:val="00681A2D"/>
    <w:rsid w:val="00681B27"/>
    <w:rsid w:val="00681CBA"/>
    <w:rsid w:val="00681D8E"/>
    <w:rsid w:val="00681FEF"/>
    <w:rsid w:val="00682093"/>
    <w:rsid w:val="00682209"/>
    <w:rsid w:val="00682619"/>
    <w:rsid w:val="00682728"/>
    <w:rsid w:val="00682911"/>
    <w:rsid w:val="00682A40"/>
    <w:rsid w:val="00682C20"/>
    <w:rsid w:val="00682C75"/>
    <w:rsid w:val="00683571"/>
    <w:rsid w:val="0068388B"/>
    <w:rsid w:val="006839C3"/>
    <w:rsid w:val="00683AC6"/>
    <w:rsid w:val="00683BF1"/>
    <w:rsid w:val="006841D7"/>
    <w:rsid w:val="006841EB"/>
    <w:rsid w:val="006846DB"/>
    <w:rsid w:val="00684C21"/>
    <w:rsid w:val="00684C8A"/>
    <w:rsid w:val="00684FD2"/>
    <w:rsid w:val="00685685"/>
    <w:rsid w:val="0068590B"/>
    <w:rsid w:val="0068594F"/>
    <w:rsid w:val="00685C38"/>
    <w:rsid w:val="0068619B"/>
    <w:rsid w:val="00686245"/>
    <w:rsid w:val="006862A0"/>
    <w:rsid w:val="0068656E"/>
    <w:rsid w:val="00686581"/>
    <w:rsid w:val="006869AF"/>
    <w:rsid w:val="0068712E"/>
    <w:rsid w:val="006878BF"/>
    <w:rsid w:val="006878C3"/>
    <w:rsid w:val="00687A51"/>
    <w:rsid w:val="00687ACE"/>
    <w:rsid w:val="00687D0D"/>
    <w:rsid w:val="006901A9"/>
    <w:rsid w:val="0069031D"/>
    <w:rsid w:val="00690CF9"/>
    <w:rsid w:val="00690FE6"/>
    <w:rsid w:val="006913B1"/>
    <w:rsid w:val="00691B04"/>
    <w:rsid w:val="00691B57"/>
    <w:rsid w:val="00692323"/>
    <w:rsid w:val="006924F9"/>
    <w:rsid w:val="00692509"/>
    <w:rsid w:val="00692544"/>
    <w:rsid w:val="006925DD"/>
    <w:rsid w:val="006926A2"/>
    <w:rsid w:val="006927E6"/>
    <w:rsid w:val="0069295A"/>
    <w:rsid w:val="00692D5D"/>
    <w:rsid w:val="006930AC"/>
    <w:rsid w:val="006931C8"/>
    <w:rsid w:val="006937BA"/>
    <w:rsid w:val="0069418D"/>
    <w:rsid w:val="00694392"/>
    <w:rsid w:val="00694442"/>
    <w:rsid w:val="006944C3"/>
    <w:rsid w:val="0069453A"/>
    <w:rsid w:val="0069457C"/>
    <w:rsid w:val="00694847"/>
    <w:rsid w:val="00694C9A"/>
    <w:rsid w:val="0069513A"/>
    <w:rsid w:val="0069516D"/>
    <w:rsid w:val="00695ACE"/>
    <w:rsid w:val="00695B05"/>
    <w:rsid w:val="00695B19"/>
    <w:rsid w:val="00696023"/>
    <w:rsid w:val="0069679E"/>
    <w:rsid w:val="00696F19"/>
    <w:rsid w:val="006A0841"/>
    <w:rsid w:val="006A09BB"/>
    <w:rsid w:val="006A0A92"/>
    <w:rsid w:val="006A0DDA"/>
    <w:rsid w:val="006A111B"/>
    <w:rsid w:val="006A1271"/>
    <w:rsid w:val="006A17E4"/>
    <w:rsid w:val="006A1CC6"/>
    <w:rsid w:val="006A1D44"/>
    <w:rsid w:val="006A1F17"/>
    <w:rsid w:val="006A1F99"/>
    <w:rsid w:val="006A21D7"/>
    <w:rsid w:val="006A2377"/>
    <w:rsid w:val="006A246B"/>
    <w:rsid w:val="006A256A"/>
    <w:rsid w:val="006A27A7"/>
    <w:rsid w:val="006A2A25"/>
    <w:rsid w:val="006A2C74"/>
    <w:rsid w:val="006A2E43"/>
    <w:rsid w:val="006A2EA1"/>
    <w:rsid w:val="006A2FF2"/>
    <w:rsid w:val="006A360A"/>
    <w:rsid w:val="006A3679"/>
    <w:rsid w:val="006A3A58"/>
    <w:rsid w:val="006A3A85"/>
    <w:rsid w:val="006A3AE4"/>
    <w:rsid w:val="006A3F9D"/>
    <w:rsid w:val="006A460D"/>
    <w:rsid w:val="006A4690"/>
    <w:rsid w:val="006A5228"/>
    <w:rsid w:val="006A523C"/>
    <w:rsid w:val="006A5383"/>
    <w:rsid w:val="006A567E"/>
    <w:rsid w:val="006A5A79"/>
    <w:rsid w:val="006A650E"/>
    <w:rsid w:val="006A675A"/>
    <w:rsid w:val="006A68CE"/>
    <w:rsid w:val="006A6B2D"/>
    <w:rsid w:val="006A6D8A"/>
    <w:rsid w:val="006A6E24"/>
    <w:rsid w:val="006A7538"/>
    <w:rsid w:val="006B0362"/>
    <w:rsid w:val="006B0528"/>
    <w:rsid w:val="006B06FE"/>
    <w:rsid w:val="006B0893"/>
    <w:rsid w:val="006B131D"/>
    <w:rsid w:val="006B15FF"/>
    <w:rsid w:val="006B1E87"/>
    <w:rsid w:val="006B221E"/>
    <w:rsid w:val="006B2284"/>
    <w:rsid w:val="006B2479"/>
    <w:rsid w:val="006B2598"/>
    <w:rsid w:val="006B2805"/>
    <w:rsid w:val="006B295F"/>
    <w:rsid w:val="006B2B9B"/>
    <w:rsid w:val="006B2C2C"/>
    <w:rsid w:val="006B2D52"/>
    <w:rsid w:val="006B2E0B"/>
    <w:rsid w:val="006B2E9E"/>
    <w:rsid w:val="006B3344"/>
    <w:rsid w:val="006B3481"/>
    <w:rsid w:val="006B3690"/>
    <w:rsid w:val="006B4126"/>
    <w:rsid w:val="006B445C"/>
    <w:rsid w:val="006B458C"/>
    <w:rsid w:val="006B46DC"/>
    <w:rsid w:val="006B46FE"/>
    <w:rsid w:val="006B48E3"/>
    <w:rsid w:val="006B497A"/>
    <w:rsid w:val="006B502F"/>
    <w:rsid w:val="006B55EC"/>
    <w:rsid w:val="006B5734"/>
    <w:rsid w:val="006B5C2A"/>
    <w:rsid w:val="006B5C2E"/>
    <w:rsid w:val="006B5E3A"/>
    <w:rsid w:val="006B5F92"/>
    <w:rsid w:val="006B5FA7"/>
    <w:rsid w:val="006B62D1"/>
    <w:rsid w:val="006B6731"/>
    <w:rsid w:val="006B6B8E"/>
    <w:rsid w:val="006B6FE0"/>
    <w:rsid w:val="006B7109"/>
    <w:rsid w:val="006B7651"/>
    <w:rsid w:val="006B7983"/>
    <w:rsid w:val="006B7AEA"/>
    <w:rsid w:val="006B7C6A"/>
    <w:rsid w:val="006B7DFB"/>
    <w:rsid w:val="006B7FB3"/>
    <w:rsid w:val="006B7FDC"/>
    <w:rsid w:val="006C0012"/>
    <w:rsid w:val="006C0044"/>
    <w:rsid w:val="006C047C"/>
    <w:rsid w:val="006C04C0"/>
    <w:rsid w:val="006C06A4"/>
    <w:rsid w:val="006C0C19"/>
    <w:rsid w:val="006C0DA0"/>
    <w:rsid w:val="006C0DAD"/>
    <w:rsid w:val="006C1467"/>
    <w:rsid w:val="006C15B1"/>
    <w:rsid w:val="006C1951"/>
    <w:rsid w:val="006C1AE2"/>
    <w:rsid w:val="006C21F7"/>
    <w:rsid w:val="006C23EC"/>
    <w:rsid w:val="006C24A7"/>
    <w:rsid w:val="006C2557"/>
    <w:rsid w:val="006C259C"/>
    <w:rsid w:val="006C2B3D"/>
    <w:rsid w:val="006C2B54"/>
    <w:rsid w:val="006C2BC4"/>
    <w:rsid w:val="006C348A"/>
    <w:rsid w:val="006C3D5D"/>
    <w:rsid w:val="006C3F27"/>
    <w:rsid w:val="006C46D6"/>
    <w:rsid w:val="006C4B13"/>
    <w:rsid w:val="006C4B55"/>
    <w:rsid w:val="006C5593"/>
    <w:rsid w:val="006C5728"/>
    <w:rsid w:val="006C585E"/>
    <w:rsid w:val="006C5CEB"/>
    <w:rsid w:val="006C5E28"/>
    <w:rsid w:val="006C692F"/>
    <w:rsid w:val="006C7188"/>
    <w:rsid w:val="006C7355"/>
    <w:rsid w:val="006C7516"/>
    <w:rsid w:val="006C7D61"/>
    <w:rsid w:val="006C7F1F"/>
    <w:rsid w:val="006D00ED"/>
    <w:rsid w:val="006D01FD"/>
    <w:rsid w:val="006D054A"/>
    <w:rsid w:val="006D0C07"/>
    <w:rsid w:val="006D0C60"/>
    <w:rsid w:val="006D0DD4"/>
    <w:rsid w:val="006D1669"/>
    <w:rsid w:val="006D16FE"/>
    <w:rsid w:val="006D17DB"/>
    <w:rsid w:val="006D223D"/>
    <w:rsid w:val="006D229D"/>
    <w:rsid w:val="006D22D5"/>
    <w:rsid w:val="006D3642"/>
    <w:rsid w:val="006D3716"/>
    <w:rsid w:val="006D3882"/>
    <w:rsid w:val="006D440A"/>
    <w:rsid w:val="006D45C1"/>
    <w:rsid w:val="006D4664"/>
    <w:rsid w:val="006D48B5"/>
    <w:rsid w:val="006D4986"/>
    <w:rsid w:val="006D4C18"/>
    <w:rsid w:val="006D4FD4"/>
    <w:rsid w:val="006D59F9"/>
    <w:rsid w:val="006D61AC"/>
    <w:rsid w:val="006D6503"/>
    <w:rsid w:val="006D6596"/>
    <w:rsid w:val="006D6742"/>
    <w:rsid w:val="006D69EC"/>
    <w:rsid w:val="006D6EC4"/>
    <w:rsid w:val="006D7229"/>
    <w:rsid w:val="006D7488"/>
    <w:rsid w:val="006D79C7"/>
    <w:rsid w:val="006D7CB5"/>
    <w:rsid w:val="006E0097"/>
    <w:rsid w:val="006E0394"/>
    <w:rsid w:val="006E05BF"/>
    <w:rsid w:val="006E07D4"/>
    <w:rsid w:val="006E0E6D"/>
    <w:rsid w:val="006E0F4F"/>
    <w:rsid w:val="006E1377"/>
    <w:rsid w:val="006E14BE"/>
    <w:rsid w:val="006E14E7"/>
    <w:rsid w:val="006E1570"/>
    <w:rsid w:val="006E15E4"/>
    <w:rsid w:val="006E18CB"/>
    <w:rsid w:val="006E1901"/>
    <w:rsid w:val="006E204D"/>
    <w:rsid w:val="006E21CD"/>
    <w:rsid w:val="006E27CD"/>
    <w:rsid w:val="006E28E4"/>
    <w:rsid w:val="006E2B41"/>
    <w:rsid w:val="006E2B72"/>
    <w:rsid w:val="006E2FC7"/>
    <w:rsid w:val="006E3470"/>
    <w:rsid w:val="006E390B"/>
    <w:rsid w:val="006E3E08"/>
    <w:rsid w:val="006E3E62"/>
    <w:rsid w:val="006E3F3F"/>
    <w:rsid w:val="006E46D1"/>
    <w:rsid w:val="006E47D1"/>
    <w:rsid w:val="006E47D5"/>
    <w:rsid w:val="006E490D"/>
    <w:rsid w:val="006E4FC2"/>
    <w:rsid w:val="006E4FE2"/>
    <w:rsid w:val="006E541A"/>
    <w:rsid w:val="006E547D"/>
    <w:rsid w:val="006E5AE3"/>
    <w:rsid w:val="006E5B65"/>
    <w:rsid w:val="006E5C5C"/>
    <w:rsid w:val="006E5E17"/>
    <w:rsid w:val="006E627F"/>
    <w:rsid w:val="006E69C4"/>
    <w:rsid w:val="006E6CB7"/>
    <w:rsid w:val="006E71CA"/>
    <w:rsid w:val="006E764B"/>
    <w:rsid w:val="006E7733"/>
    <w:rsid w:val="006E7A16"/>
    <w:rsid w:val="006E7BE0"/>
    <w:rsid w:val="006E7D53"/>
    <w:rsid w:val="006F04B7"/>
    <w:rsid w:val="006F065F"/>
    <w:rsid w:val="006F0764"/>
    <w:rsid w:val="006F087F"/>
    <w:rsid w:val="006F09FB"/>
    <w:rsid w:val="006F0A3B"/>
    <w:rsid w:val="006F0B3C"/>
    <w:rsid w:val="006F0B83"/>
    <w:rsid w:val="006F0E14"/>
    <w:rsid w:val="006F1832"/>
    <w:rsid w:val="006F1A5A"/>
    <w:rsid w:val="006F1AF3"/>
    <w:rsid w:val="006F1CE0"/>
    <w:rsid w:val="006F1F73"/>
    <w:rsid w:val="006F27F5"/>
    <w:rsid w:val="006F2A36"/>
    <w:rsid w:val="006F2ABF"/>
    <w:rsid w:val="006F2B5D"/>
    <w:rsid w:val="006F2C28"/>
    <w:rsid w:val="006F2FE7"/>
    <w:rsid w:val="006F3110"/>
    <w:rsid w:val="006F312E"/>
    <w:rsid w:val="006F3E81"/>
    <w:rsid w:val="006F403F"/>
    <w:rsid w:val="006F40CA"/>
    <w:rsid w:val="006F428E"/>
    <w:rsid w:val="006F46B8"/>
    <w:rsid w:val="006F4E91"/>
    <w:rsid w:val="006F4EB5"/>
    <w:rsid w:val="006F54DC"/>
    <w:rsid w:val="006F5567"/>
    <w:rsid w:val="006F56B4"/>
    <w:rsid w:val="006F58A0"/>
    <w:rsid w:val="006F58C8"/>
    <w:rsid w:val="006F6022"/>
    <w:rsid w:val="006F69A0"/>
    <w:rsid w:val="006F6A35"/>
    <w:rsid w:val="006F70E4"/>
    <w:rsid w:val="006F7249"/>
    <w:rsid w:val="006F7314"/>
    <w:rsid w:val="006F7470"/>
    <w:rsid w:val="006F7540"/>
    <w:rsid w:val="006F7550"/>
    <w:rsid w:val="006F7708"/>
    <w:rsid w:val="006F773B"/>
    <w:rsid w:val="006F7827"/>
    <w:rsid w:val="006F796F"/>
    <w:rsid w:val="006F7999"/>
    <w:rsid w:val="006F7F21"/>
    <w:rsid w:val="00700067"/>
    <w:rsid w:val="007003F3"/>
    <w:rsid w:val="00700509"/>
    <w:rsid w:val="00700589"/>
    <w:rsid w:val="00700634"/>
    <w:rsid w:val="0070080C"/>
    <w:rsid w:val="007009F5"/>
    <w:rsid w:val="00700BD4"/>
    <w:rsid w:val="00700F5B"/>
    <w:rsid w:val="007011F1"/>
    <w:rsid w:val="0070138A"/>
    <w:rsid w:val="007016C9"/>
    <w:rsid w:val="00701851"/>
    <w:rsid w:val="00701902"/>
    <w:rsid w:val="00701AC7"/>
    <w:rsid w:val="00701C1A"/>
    <w:rsid w:val="00701CC2"/>
    <w:rsid w:val="00701DA2"/>
    <w:rsid w:val="00701E04"/>
    <w:rsid w:val="007020D6"/>
    <w:rsid w:val="00702205"/>
    <w:rsid w:val="00702615"/>
    <w:rsid w:val="00702690"/>
    <w:rsid w:val="00702BB3"/>
    <w:rsid w:val="007037FE"/>
    <w:rsid w:val="007040F1"/>
    <w:rsid w:val="00704105"/>
    <w:rsid w:val="0070415F"/>
    <w:rsid w:val="0070422F"/>
    <w:rsid w:val="00704CFD"/>
    <w:rsid w:val="007050FD"/>
    <w:rsid w:val="0070559E"/>
    <w:rsid w:val="007059F7"/>
    <w:rsid w:val="00705C70"/>
    <w:rsid w:val="00705CE4"/>
    <w:rsid w:val="00705D15"/>
    <w:rsid w:val="0070629D"/>
    <w:rsid w:val="00706361"/>
    <w:rsid w:val="007066D7"/>
    <w:rsid w:val="00706998"/>
    <w:rsid w:val="00706BD3"/>
    <w:rsid w:val="00706E11"/>
    <w:rsid w:val="00706F59"/>
    <w:rsid w:val="00707181"/>
    <w:rsid w:val="00707229"/>
    <w:rsid w:val="0070762A"/>
    <w:rsid w:val="00707771"/>
    <w:rsid w:val="00707A66"/>
    <w:rsid w:val="00707C16"/>
    <w:rsid w:val="00707D6E"/>
    <w:rsid w:val="00707E53"/>
    <w:rsid w:val="00710146"/>
    <w:rsid w:val="00710527"/>
    <w:rsid w:val="00710B6B"/>
    <w:rsid w:val="00710DBA"/>
    <w:rsid w:val="00710F19"/>
    <w:rsid w:val="00711239"/>
    <w:rsid w:val="00711747"/>
    <w:rsid w:val="007117E9"/>
    <w:rsid w:val="007119F0"/>
    <w:rsid w:val="00711B17"/>
    <w:rsid w:val="00711DED"/>
    <w:rsid w:val="0071265F"/>
    <w:rsid w:val="0071290D"/>
    <w:rsid w:val="00712C10"/>
    <w:rsid w:val="00712C3F"/>
    <w:rsid w:val="00713535"/>
    <w:rsid w:val="00713A58"/>
    <w:rsid w:val="00713BD5"/>
    <w:rsid w:val="007142DB"/>
    <w:rsid w:val="0071431F"/>
    <w:rsid w:val="00714364"/>
    <w:rsid w:val="00714629"/>
    <w:rsid w:val="00714BD1"/>
    <w:rsid w:val="00714DCF"/>
    <w:rsid w:val="00715387"/>
    <w:rsid w:val="0071583C"/>
    <w:rsid w:val="00715864"/>
    <w:rsid w:val="007160B1"/>
    <w:rsid w:val="0071638B"/>
    <w:rsid w:val="00716633"/>
    <w:rsid w:val="007166BC"/>
    <w:rsid w:val="00716729"/>
    <w:rsid w:val="00716894"/>
    <w:rsid w:val="00717022"/>
    <w:rsid w:val="00717501"/>
    <w:rsid w:val="00717AAD"/>
    <w:rsid w:val="00717AF6"/>
    <w:rsid w:val="007200C6"/>
    <w:rsid w:val="00720392"/>
    <w:rsid w:val="007203D6"/>
    <w:rsid w:val="007206AC"/>
    <w:rsid w:val="00720CD8"/>
    <w:rsid w:val="007212CE"/>
    <w:rsid w:val="007214A8"/>
    <w:rsid w:val="007218F0"/>
    <w:rsid w:val="0072214C"/>
    <w:rsid w:val="00722470"/>
    <w:rsid w:val="007224F9"/>
    <w:rsid w:val="00722AB6"/>
    <w:rsid w:val="00722ACB"/>
    <w:rsid w:val="00722B84"/>
    <w:rsid w:val="00722D38"/>
    <w:rsid w:val="0072304B"/>
    <w:rsid w:val="0072333D"/>
    <w:rsid w:val="00723DC5"/>
    <w:rsid w:val="00723ED0"/>
    <w:rsid w:val="007244AF"/>
    <w:rsid w:val="0072462B"/>
    <w:rsid w:val="00724A41"/>
    <w:rsid w:val="00724BB0"/>
    <w:rsid w:val="00724FF6"/>
    <w:rsid w:val="007250FD"/>
    <w:rsid w:val="0072535C"/>
    <w:rsid w:val="007255D8"/>
    <w:rsid w:val="00725B1D"/>
    <w:rsid w:val="00725BC9"/>
    <w:rsid w:val="00725D80"/>
    <w:rsid w:val="00726752"/>
    <w:rsid w:val="0072677E"/>
    <w:rsid w:val="00726837"/>
    <w:rsid w:val="0072700D"/>
    <w:rsid w:val="00727B91"/>
    <w:rsid w:val="00727F83"/>
    <w:rsid w:val="0073007F"/>
    <w:rsid w:val="00730080"/>
    <w:rsid w:val="00730116"/>
    <w:rsid w:val="007301F4"/>
    <w:rsid w:val="00730401"/>
    <w:rsid w:val="00730466"/>
    <w:rsid w:val="00730482"/>
    <w:rsid w:val="0073063C"/>
    <w:rsid w:val="00730758"/>
    <w:rsid w:val="00730A74"/>
    <w:rsid w:val="00730EFC"/>
    <w:rsid w:val="00730FD4"/>
    <w:rsid w:val="007311FE"/>
    <w:rsid w:val="00731302"/>
    <w:rsid w:val="007313CD"/>
    <w:rsid w:val="0073143E"/>
    <w:rsid w:val="007314AC"/>
    <w:rsid w:val="00731D6E"/>
    <w:rsid w:val="00732041"/>
    <w:rsid w:val="007327FD"/>
    <w:rsid w:val="00732A5A"/>
    <w:rsid w:val="00732A95"/>
    <w:rsid w:val="00732DEC"/>
    <w:rsid w:val="00732E73"/>
    <w:rsid w:val="00732EB8"/>
    <w:rsid w:val="00733117"/>
    <w:rsid w:val="0073314C"/>
    <w:rsid w:val="00733547"/>
    <w:rsid w:val="007337C9"/>
    <w:rsid w:val="00733C88"/>
    <w:rsid w:val="00733CA5"/>
    <w:rsid w:val="00733CB4"/>
    <w:rsid w:val="00733D62"/>
    <w:rsid w:val="007345FF"/>
    <w:rsid w:val="00734895"/>
    <w:rsid w:val="00734B23"/>
    <w:rsid w:val="00734B55"/>
    <w:rsid w:val="00734F99"/>
    <w:rsid w:val="00735391"/>
    <w:rsid w:val="007353DA"/>
    <w:rsid w:val="0073584B"/>
    <w:rsid w:val="007359FF"/>
    <w:rsid w:val="00735BAC"/>
    <w:rsid w:val="00735F51"/>
    <w:rsid w:val="007360A3"/>
    <w:rsid w:val="0073636B"/>
    <w:rsid w:val="00736DBF"/>
    <w:rsid w:val="00736F88"/>
    <w:rsid w:val="0073706B"/>
    <w:rsid w:val="0073721C"/>
    <w:rsid w:val="00737341"/>
    <w:rsid w:val="00737A7F"/>
    <w:rsid w:val="00737B11"/>
    <w:rsid w:val="00737ECA"/>
    <w:rsid w:val="00740538"/>
    <w:rsid w:val="00740829"/>
    <w:rsid w:val="0074095F"/>
    <w:rsid w:val="00740AFD"/>
    <w:rsid w:val="00741294"/>
    <w:rsid w:val="007418CA"/>
    <w:rsid w:val="00741BBB"/>
    <w:rsid w:val="00741ED5"/>
    <w:rsid w:val="0074201D"/>
    <w:rsid w:val="0074226E"/>
    <w:rsid w:val="00742431"/>
    <w:rsid w:val="00742558"/>
    <w:rsid w:val="00742CB3"/>
    <w:rsid w:val="0074336E"/>
    <w:rsid w:val="00743694"/>
    <w:rsid w:val="0074389A"/>
    <w:rsid w:val="007438DD"/>
    <w:rsid w:val="00743929"/>
    <w:rsid w:val="00743AE8"/>
    <w:rsid w:val="00743D2F"/>
    <w:rsid w:val="00743E38"/>
    <w:rsid w:val="00744174"/>
    <w:rsid w:val="00744221"/>
    <w:rsid w:val="007442C8"/>
    <w:rsid w:val="0074436A"/>
    <w:rsid w:val="007446DB"/>
    <w:rsid w:val="0074475E"/>
    <w:rsid w:val="00744AEC"/>
    <w:rsid w:val="00744B96"/>
    <w:rsid w:val="00744FBD"/>
    <w:rsid w:val="00745206"/>
    <w:rsid w:val="007454F1"/>
    <w:rsid w:val="007459E9"/>
    <w:rsid w:val="00745A8E"/>
    <w:rsid w:val="00746BC8"/>
    <w:rsid w:val="00747038"/>
    <w:rsid w:val="0074735D"/>
    <w:rsid w:val="007500CA"/>
    <w:rsid w:val="00750BA9"/>
    <w:rsid w:val="00750E22"/>
    <w:rsid w:val="007510C2"/>
    <w:rsid w:val="00751394"/>
    <w:rsid w:val="007513E4"/>
    <w:rsid w:val="00751862"/>
    <w:rsid w:val="007519E2"/>
    <w:rsid w:val="00752772"/>
    <w:rsid w:val="00752979"/>
    <w:rsid w:val="00752CB4"/>
    <w:rsid w:val="00752D2A"/>
    <w:rsid w:val="0075325C"/>
    <w:rsid w:val="007535D7"/>
    <w:rsid w:val="0075387A"/>
    <w:rsid w:val="00753AF4"/>
    <w:rsid w:val="00753D71"/>
    <w:rsid w:val="00753FB6"/>
    <w:rsid w:val="007541A8"/>
    <w:rsid w:val="007543A9"/>
    <w:rsid w:val="0075457D"/>
    <w:rsid w:val="00754CB3"/>
    <w:rsid w:val="007558CD"/>
    <w:rsid w:val="0075592E"/>
    <w:rsid w:val="0075598A"/>
    <w:rsid w:val="00755A6E"/>
    <w:rsid w:val="0075647C"/>
    <w:rsid w:val="00756568"/>
    <w:rsid w:val="007567B9"/>
    <w:rsid w:val="007567EC"/>
    <w:rsid w:val="00756EAC"/>
    <w:rsid w:val="00756F2C"/>
    <w:rsid w:val="007574AB"/>
    <w:rsid w:val="007574B3"/>
    <w:rsid w:val="00757727"/>
    <w:rsid w:val="00757AF0"/>
    <w:rsid w:val="00757E9E"/>
    <w:rsid w:val="0076000A"/>
    <w:rsid w:val="00760504"/>
    <w:rsid w:val="00760648"/>
    <w:rsid w:val="00760DC6"/>
    <w:rsid w:val="00761015"/>
    <w:rsid w:val="00761126"/>
    <w:rsid w:val="00761224"/>
    <w:rsid w:val="0076124A"/>
    <w:rsid w:val="0076138E"/>
    <w:rsid w:val="00761403"/>
    <w:rsid w:val="00761D48"/>
    <w:rsid w:val="00761E8D"/>
    <w:rsid w:val="007621AA"/>
    <w:rsid w:val="007622E5"/>
    <w:rsid w:val="00762484"/>
    <w:rsid w:val="007624DD"/>
    <w:rsid w:val="0076265B"/>
    <w:rsid w:val="007626CA"/>
    <w:rsid w:val="00762750"/>
    <w:rsid w:val="00762843"/>
    <w:rsid w:val="0076362E"/>
    <w:rsid w:val="0076377A"/>
    <w:rsid w:val="00763A8D"/>
    <w:rsid w:val="00763D4A"/>
    <w:rsid w:val="00763E5B"/>
    <w:rsid w:val="007645A2"/>
    <w:rsid w:val="00764617"/>
    <w:rsid w:val="0076482D"/>
    <w:rsid w:val="0076490A"/>
    <w:rsid w:val="00765043"/>
    <w:rsid w:val="007650DF"/>
    <w:rsid w:val="0076588A"/>
    <w:rsid w:val="007658BC"/>
    <w:rsid w:val="00765BC4"/>
    <w:rsid w:val="00765E87"/>
    <w:rsid w:val="00765F2A"/>
    <w:rsid w:val="007664C4"/>
    <w:rsid w:val="007669ED"/>
    <w:rsid w:val="00766DD7"/>
    <w:rsid w:val="00766E2E"/>
    <w:rsid w:val="0076726C"/>
    <w:rsid w:val="007673BB"/>
    <w:rsid w:val="007675D7"/>
    <w:rsid w:val="007679FE"/>
    <w:rsid w:val="00770248"/>
    <w:rsid w:val="0077030E"/>
    <w:rsid w:val="007708EF"/>
    <w:rsid w:val="007709E5"/>
    <w:rsid w:val="0077131F"/>
    <w:rsid w:val="0077154E"/>
    <w:rsid w:val="00771551"/>
    <w:rsid w:val="00771798"/>
    <w:rsid w:val="00771F78"/>
    <w:rsid w:val="00772100"/>
    <w:rsid w:val="00772155"/>
    <w:rsid w:val="00772431"/>
    <w:rsid w:val="007729FB"/>
    <w:rsid w:val="00772CEF"/>
    <w:rsid w:val="00773135"/>
    <w:rsid w:val="007733A7"/>
    <w:rsid w:val="007738C8"/>
    <w:rsid w:val="007744B5"/>
    <w:rsid w:val="00774501"/>
    <w:rsid w:val="00774743"/>
    <w:rsid w:val="00774811"/>
    <w:rsid w:val="00774A4F"/>
    <w:rsid w:val="00774B02"/>
    <w:rsid w:val="00774B0A"/>
    <w:rsid w:val="007754EE"/>
    <w:rsid w:val="0077576E"/>
    <w:rsid w:val="007758D2"/>
    <w:rsid w:val="00775BFD"/>
    <w:rsid w:val="00775C0E"/>
    <w:rsid w:val="00775C42"/>
    <w:rsid w:val="00775D6C"/>
    <w:rsid w:val="00775F21"/>
    <w:rsid w:val="0077649D"/>
    <w:rsid w:val="007766A2"/>
    <w:rsid w:val="007766BD"/>
    <w:rsid w:val="007767B1"/>
    <w:rsid w:val="00776C30"/>
    <w:rsid w:val="00777383"/>
    <w:rsid w:val="00777491"/>
    <w:rsid w:val="00777642"/>
    <w:rsid w:val="007779AE"/>
    <w:rsid w:val="00777BF5"/>
    <w:rsid w:val="00777FEE"/>
    <w:rsid w:val="007803A3"/>
    <w:rsid w:val="007803A6"/>
    <w:rsid w:val="00780408"/>
    <w:rsid w:val="00780443"/>
    <w:rsid w:val="00780943"/>
    <w:rsid w:val="00780A0A"/>
    <w:rsid w:val="00780EF7"/>
    <w:rsid w:val="007814D7"/>
    <w:rsid w:val="007816AB"/>
    <w:rsid w:val="00781791"/>
    <w:rsid w:val="00781E4A"/>
    <w:rsid w:val="00781F20"/>
    <w:rsid w:val="0078216F"/>
    <w:rsid w:val="00782240"/>
    <w:rsid w:val="0078262E"/>
    <w:rsid w:val="00782749"/>
    <w:rsid w:val="00782833"/>
    <w:rsid w:val="007828FF"/>
    <w:rsid w:val="00782966"/>
    <w:rsid w:val="00782A39"/>
    <w:rsid w:val="00782A99"/>
    <w:rsid w:val="00782D53"/>
    <w:rsid w:val="007830EF"/>
    <w:rsid w:val="00783B89"/>
    <w:rsid w:val="00783CDE"/>
    <w:rsid w:val="007840EA"/>
    <w:rsid w:val="00784224"/>
    <w:rsid w:val="00784F04"/>
    <w:rsid w:val="00784F12"/>
    <w:rsid w:val="00784F9E"/>
    <w:rsid w:val="0078503B"/>
    <w:rsid w:val="00785216"/>
    <w:rsid w:val="00785335"/>
    <w:rsid w:val="0078554A"/>
    <w:rsid w:val="00785BD6"/>
    <w:rsid w:val="00785C6F"/>
    <w:rsid w:val="00785E34"/>
    <w:rsid w:val="00785EE9"/>
    <w:rsid w:val="00786126"/>
    <w:rsid w:val="007864F7"/>
    <w:rsid w:val="007865F7"/>
    <w:rsid w:val="00786C02"/>
    <w:rsid w:val="00786C4A"/>
    <w:rsid w:val="00786FFA"/>
    <w:rsid w:val="00787266"/>
    <w:rsid w:val="0078738B"/>
    <w:rsid w:val="007876D3"/>
    <w:rsid w:val="007902E7"/>
    <w:rsid w:val="007904C5"/>
    <w:rsid w:val="00790919"/>
    <w:rsid w:val="00791150"/>
    <w:rsid w:val="00791186"/>
    <w:rsid w:val="00791521"/>
    <w:rsid w:val="00791614"/>
    <w:rsid w:val="00791770"/>
    <w:rsid w:val="00791773"/>
    <w:rsid w:val="00791775"/>
    <w:rsid w:val="007919B6"/>
    <w:rsid w:val="00791E4C"/>
    <w:rsid w:val="00792746"/>
    <w:rsid w:val="00792EB3"/>
    <w:rsid w:val="00793223"/>
    <w:rsid w:val="007935CF"/>
    <w:rsid w:val="007935DB"/>
    <w:rsid w:val="007937C5"/>
    <w:rsid w:val="00793CA7"/>
    <w:rsid w:val="0079425B"/>
    <w:rsid w:val="007943AA"/>
    <w:rsid w:val="0079450C"/>
    <w:rsid w:val="00794847"/>
    <w:rsid w:val="00794A21"/>
    <w:rsid w:val="00794B41"/>
    <w:rsid w:val="00794B8B"/>
    <w:rsid w:val="00795230"/>
    <w:rsid w:val="00795266"/>
    <w:rsid w:val="00795362"/>
    <w:rsid w:val="00795BA9"/>
    <w:rsid w:val="00795D0C"/>
    <w:rsid w:val="00796658"/>
    <w:rsid w:val="00796ADA"/>
    <w:rsid w:val="00796C6D"/>
    <w:rsid w:val="00796C9F"/>
    <w:rsid w:val="00796CB2"/>
    <w:rsid w:val="00796DE9"/>
    <w:rsid w:val="00796E6F"/>
    <w:rsid w:val="00797313"/>
    <w:rsid w:val="007975EA"/>
    <w:rsid w:val="0079772B"/>
    <w:rsid w:val="00797775"/>
    <w:rsid w:val="00797A1F"/>
    <w:rsid w:val="00797FAC"/>
    <w:rsid w:val="007A0009"/>
    <w:rsid w:val="007A0088"/>
    <w:rsid w:val="007A02A7"/>
    <w:rsid w:val="007A0392"/>
    <w:rsid w:val="007A05EE"/>
    <w:rsid w:val="007A0840"/>
    <w:rsid w:val="007A127E"/>
    <w:rsid w:val="007A1381"/>
    <w:rsid w:val="007A1818"/>
    <w:rsid w:val="007A1842"/>
    <w:rsid w:val="007A18A0"/>
    <w:rsid w:val="007A206A"/>
    <w:rsid w:val="007A209D"/>
    <w:rsid w:val="007A2949"/>
    <w:rsid w:val="007A2A6F"/>
    <w:rsid w:val="007A2E4A"/>
    <w:rsid w:val="007A3BEC"/>
    <w:rsid w:val="007A3C7A"/>
    <w:rsid w:val="007A4433"/>
    <w:rsid w:val="007A4900"/>
    <w:rsid w:val="007A49E6"/>
    <w:rsid w:val="007A4EB3"/>
    <w:rsid w:val="007A5248"/>
    <w:rsid w:val="007A535F"/>
    <w:rsid w:val="007A63C4"/>
    <w:rsid w:val="007A6840"/>
    <w:rsid w:val="007A6A5F"/>
    <w:rsid w:val="007A6ECD"/>
    <w:rsid w:val="007A6FE1"/>
    <w:rsid w:val="007A7151"/>
    <w:rsid w:val="007A74BB"/>
    <w:rsid w:val="007A7E10"/>
    <w:rsid w:val="007A7F5E"/>
    <w:rsid w:val="007B005E"/>
    <w:rsid w:val="007B07EB"/>
    <w:rsid w:val="007B0B89"/>
    <w:rsid w:val="007B0C3D"/>
    <w:rsid w:val="007B10DA"/>
    <w:rsid w:val="007B149C"/>
    <w:rsid w:val="007B16AA"/>
    <w:rsid w:val="007B1773"/>
    <w:rsid w:val="007B193C"/>
    <w:rsid w:val="007B1D5F"/>
    <w:rsid w:val="007B1EC4"/>
    <w:rsid w:val="007B2366"/>
    <w:rsid w:val="007B2717"/>
    <w:rsid w:val="007B277C"/>
    <w:rsid w:val="007B2A15"/>
    <w:rsid w:val="007B2A61"/>
    <w:rsid w:val="007B2BCA"/>
    <w:rsid w:val="007B2FF4"/>
    <w:rsid w:val="007B31D1"/>
    <w:rsid w:val="007B356A"/>
    <w:rsid w:val="007B39FB"/>
    <w:rsid w:val="007B3A6D"/>
    <w:rsid w:val="007B3D70"/>
    <w:rsid w:val="007B3D7B"/>
    <w:rsid w:val="007B3E9D"/>
    <w:rsid w:val="007B4F22"/>
    <w:rsid w:val="007B4F50"/>
    <w:rsid w:val="007B50A1"/>
    <w:rsid w:val="007B50DE"/>
    <w:rsid w:val="007B51A6"/>
    <w:rsid w:val="007B5371"/>
    <w:rsid w:val="007B55C2"/>
    <w:rsid w:val="007B5615"/>
    <w:rsid w:val="007B57B8"/>
    <w:rsid w:val="007B5AF2"/>
    <w:rsid w:val="007B5CDE"/>
    <w:rsid w:val="007B5D4A"/>
    <w:rsid w:val="007B62D0"/>
    <w:rsid w:val="007B6755"/>
    <w:rsid w:val="007B6C2F"/>
    <w:rsid w:val="007B6C88"/>
    <w:rsid w:val="007B6CFE"/>
    <w:rsid w:val="007B7082"/>
    <w:rsid w:val="007B719B"/>
    <w:rsid w:val="007B7229"/>
    <w:rsid w:val="007B7AE8"/>
    <w:rsid w:val="007B7B0F"/>
    <w:rsid w:val="007B7C14"/>
    <w:rsid w:val="007B7CB0"/>
    <w:rsid w:val="007C0383"/>
    <w:rsid w:val="007C062C"/>
    <w:rsid w:val="007C0B7F"/>
    <w:rsid w:val="007C13AA"/>
    <w:rsid w:val="007C1758"/>
    <w:rsid w:val="007C17DC"/>
    <w:rsid w:val="007C1909"/>
    <w:rsid w:val="007C1C0C"/>
    <w:rsid w:val="007C2069"/>
    <w:rsid w:val="007C227C"/>
    <w:rsid w:val="007C231E"/>
    <w:rsid w:val="007C2836"/>
    <w:rsid w:val="007C2F6B"/>
    <w:rsid w:val="007C2F7F"/>
    <w:rsid w:val="007C3049"/>
    <w:rsid w:val="007C3272"/>
    <w:rsid w:val="007C3396"/>
    <w:rsid w:val="007C33C1"/>
    <w:rsid w:val="007C35D5"/>
    <w:rsid w:val="007C37E1"/>
    <w:rsid w:val="007C39E8"/>
    <w:rsid w:val="007C4032"/>
    <w:rsid w:val="007C4038"/>
    <w:rsid w:val="007C40B8"/>
    <w:rsid w:val="007C42AE"/>
    <w:rsid w:val="007C43EB"/>
    <w:rsid w:val="007C475C"/>
    <w:rsid w:val="007C4FED"/>
    <w:rsid w:val="007C5083"/>
    <w:rsid w:val="007C54AA"/>
    <w:rsid w:val="007C54DA"/>
    <w:rsid w:val="007C557B"/>
    <w:rsid w:val="007C623F"/>
    <w:rsid w:val="007C6429"/>
    <w:rsid w:val="007C6528"/>
    <w:rsid w:val="007C67C5"/>
    <w:rsid w:val="007C696A"/>
    <w:rsid w:val="007C6974"/>
    <w:rsid w:val="007C698E"/>
    <w:rsid w:val="007C6C16"/>
    <w:rsid w:val="007C6F9B"/>
    <w:rsid w:val="007C70AC"/>
    <w:rsid w:val="007C710B"/>
    <w:rsid w:val="007C71C1"/>
    <w:rsid w:val="007C71E5"/>
    <w:rsid w:val="007C733C"/>
    <w:rsid w:val="007C740F"/>
    <w:rsid w:val="007C784D"/>
    <w:rsid w:val="007C79C7"/>
    <w:rsid w:val="007C7C07"/>
    <w:rsid w:val="007D0C48"/>
    <w:rsid w:val="007D0DB5"/>
    <w:rsid w:val="007D0E2A"/>
    <w:rsid w:val="007D0E51"/>
    <w:rsid w:val="007D0E52"/>
    <w:rsid w:val="007D10FB"/>
    <w:rsid w:val="007D14CF"/>
    <w:rsid w:val="007D15BA"/>
    <w:rsid w:val="007D160A"/>
    <w:rsid w:val="007D1ABE"/>
    <w:rsid w:val="007D225B"/>
    <w:rsid w:val="007D265F"/>
    <w:rsid w:val="007D26AB"/>
    <w:rsid w:val="007D273A"/>
    <w:rsid w:val="007D2B51"/>
    <w:rsid w:val="007D2BF3"/>
    <w:rsid w:val="007D2EAE"/>
    <w:rsid w:val="007D2FD7"/>
    <w:rsid w:val="007D3124"/>
    <w:rsid w:val="007D3620"/>
    <w:rsid w:val="007D45AE"/>
    <w:rsid w:val="007D4776"/>
    <w:rsid w:val="007D494C"/>
    <w:rsid w:val="007D4B5D"/>
    <w:rsid w:val="007D56BC"/>
    <w:rsid w:val="007D64A7"/>
    <w:rsid w:val="007D64FA"/>
    <w:rsid w:val="007D6852"/>
    <w:rsid w:val="007D6BAE"/>
    <w:rsid w:val="007D6F85"/>
    <w:rsid w:val="007D703B"/>
    <w:rsid w:val="007D71F3"/>
    <w:rsid w:val="007D7287"/>
    <w:rsid w:val="007D74CA"/>
    <w:rsid w:val="007D74D7"/>
    <w:rsid w:val="007D759A"/>
    <w:rsid w:val="007D7B1D"/>
    <w:rsid w:val="007D7C81"/>
    <w:rsid w:val="007D7F21"/>
    <w:rsid w:val="007D7FAA"/>
    <w:rsid w:val="007E0088"/>
    <w:rsid w:val="007E029D"/>
    <w:rsid w:val="007E06B8"/>
    <w:rsid w:val="007E0870"/>
    <w:rsid w:val="007E0B97"/>
    <w:rsid w:val="007E0D71"/>
    <w:rsid w:val="007E0F50"/>
    <w:rsid w:val="007E15B2"/>
    <w:rsid w:val="007E166D"/>
    <w:rsid w:val="007E189A"/>
    <w:rsid w:val="007E19DF"/>
    <w:rsid w:val="007E1A9D"/>
    <w:rsid w:val="007E1CDF"/>
    <w:rsid w:val="007E1DD5"/>
    <w:rsid w:val="007E1E8D"/>
    <w:rsid w:val="007E1FD2"/>
    <w:rsid w:val="007E1FD8"/>
    <w:rsid w:val="007E205D"/>
    <w:rsid w:val="007E20A2"/>
    <w:rsid w:val="007E227A"/>
    <w:rsid w:val="007E28E9"/>
    <w:rsid w:val="007E2C10"/>
    <w:rsid w:val="007E2D89"/>
    <w:rsid w:val="007E2E1A"/>
    <w:rsid w:val="007E3317"/>
    <w:rsid w:val="007E3611"/>
    <w:rsid w:val="007E3905"/>
    <w:rsid w:val="007E3A04"/>
    <w:rsid w:val="007E3A9C"/>
    <w:rsid w:val="007E3D3B"/>
    <w:rsid w:val="007E47B8"/>
    <w:rsid w:val="007E47F3"/>
    <w:rsid w:val="007E4B11"/>
    <w:rsid w:val="007E4DB6"/>
    <w:rsid w:val="007E50E5"/>
    <w:rsid w:val="007E5193"/>
    <w:rsid w:val="007E529A"/>
    <w:rsid w:val="007E54F2"/>
    <w:rsid w:val="007E5586"/>
    <w:rsid w:val="007E57BB"/>
    <w:rsid w:val="007E58DF"/>
    <w:rsid w:val="007E5A6A"/>
    <w:rsid w:val="007E5DC9"/>
    <w:rsid w:val="007E5E60"/>
    <w:rsid w:val="007E5EC7"/>
    <w:rsid w:val="007E61FF"/>
    <w:rsid w:val="007E6418"/>
    <w:rsid w:val="007E6469"/>
    <w:rsid w:val="007E6724"/>
    <w:rsid w:val="007E6B07"/>
    <w:rsid w:val="007E6F0A"/>
    <w:rsid w:val="007E71F6"/>
    <w:rsid w:val="007E74C2"/>
    <w:rsid w:val="007E7C06"/>
    <w:rsid w:val="007E7E1B"/>
    <w:rsid w:val="007F09E4"/>
    <w:rsid w:val="007F0BE1"/>
    <w:rsid w:val="007F0D16"/>
    <w:rsid w:val="007F0D98"/>
    <w:rsid w:val="007F0FAE"/>
    <w:rsid w:val="007F12E2"/>
    <w:rsid w:val="007F1657"/>
    <w:rsid w:val="007F1CA7"/>
    <w:rsid w:val="007F1E5F"/>
    <w:rsid w:val="007F22A5"/>
    <w:rsid w:val="007F2511"/>
    <w:rsid w:val="007F257B"/>
    <w:rsid w:val="007F263E"/>
    <w:rsid w:val="007F2657"/>
    <w:rsid w:val="007F27B6"/>
    <w:rsid w:val="007F28B2"/>
    <w:rsid w:val="007F2DBC"/>
    <w:rsid w:val="007F3223"/>
    <w:rsid w:val="007F32AD"/>
    <w:rsid w:val="007F3717"/>
    <w:rsid w:val="007F37CD"/>
    <w:rsid w:val="007F3C9E"/>
    <w:rsid w:val="007F3DB0"/>
    <w:rsid w:val="007F3F84"/>
    <w:rsid w:val="007F401A"/>
    <w:rsid w:val="007F40C5"/>
    <w:rsid w:val="007F444F"/>
    <w:rsid w:val="007F49FD"/>
    <w:rsid w:val="007F52E2"/>
    <w:rsid w:val="007F559D"/>
    <w:rsid w:val="007F55A8"/>
    <w:rsid w:val="007F5A68"/>
    <w:rsid w:val="007F5D78"/>
    <w:rsid w:val="007F60EC"/>
    <w:rsid w:val="007F618C"/>
    <w:rsid w:val="007F65AF"/>
    <w:rsid w:val="007F669E"/>
    <w:rsid w:val="007F68CA"/>
    <w:rsid w:val="007F6DA2"/>
    <w:rsid w:val="007F6E72"/>
    <w:rsid w:val="007F7141"/>
    <w:rsid w:val="007F715A"/>
    <w:rsid w:val="007F761C"/>
    <w:rsid w:val="007F764D"/>
    <w:rsid w:val="007F76CC"/>
    <w:rsid w:val="007F7731"/>
    <w:rsid w:val="007F7783"/>
    <w:rsid w:val="007F787B"/>
    <w:rsid w:val="007F7B10"/>
    <w:rsid w:val="007F7BB3"/>
    <w:rsid w:val="007F7DAB"/>
    <w:rsid w:val="007F7ED5"/>
    <w:rsid w:val="007F7F1B"/>
    <w:rsid w:val="008004A1"/>
    <w:rsid w:val="008007BA"/>
    <w:rsid w:val="00800900"/>
    <w:rsid w:val="00800E38"/>
    <w:rsid w:val="008010BD"/>
    <w:rsid w:val="00801609"/>
    <w:rsid w:val="00801925"/>
    <w:rsid w:val="00801B4C"/>
    <w:rsid w:val="00801C73"/>
    <w:rsid w:val="008025AA"/>
    <w:rsid w:val="00802909"/>
    <w:rsid w:val="00802BB2"/>
    <w:rsid w:val="00802E0E"/>
    <w:rsid w:val="0080301C"/>
    <w:rsid w:val="008031B0"/>
    <w:rsid w:val="008032F3"/>
    <w:rsid w:val="00803327"/>
    <w:rsid w:val="008035E2"/>
    <w:rsid w:val="008036CB"/>
    <w:rsid w:val="008037AB"/>
    <w:rsid w:val="008038B4"/>
    <w:rsid w:val="00803AEA"/>
    <w:rsid w:val="00803C1C"/>
    <w:rsid w:val="00803F36"/>
    <w:rsid w:val="008043CB"/>
    <w:rsid w:val="008043D0"/>
    <w:rsid w:val="00804CC5"/>
    <w:rsid w:val="00804F5B"/>
    <w:rsid w:val="008050EE"/>
    <w:rsid w:val="00805196"/>
    <w:rsid w:val="00805745"/>
    <w:rsid w:val="0080576B"/>
    <w:rsid w:val="008061F7"/>
    <w:rsid w:val="008066D1"/>
    <w:rsid w:val="008067D9"/>
    <w:rsid w:val="0080694B"/>
    <w:rsid w:val="00806BA3"/>
    <w:rsid w:val="00806F6B"/>
    <w:rsid w:val="0080709F"/>
    <w:rsid w:val="00807358"/>
    <w:rsid w:val="00807361"/>
    <w:rsid w:val="00807606"/>
    <w:rsid w:val="00807B32"/>
    <w:rsid w:val="00807CFE"/>
    <w:rsid w:val="00807D1F"/>
    <w:rsid w:val="008100B3"/>
    <w:rsid w:val="008102CF"/>
    <w:rsid w:val="008108CC"/>
    <w:rsid w:val="00810950"/>
    <w:rsid w:val="00810B30"/>
    <w:rsid w:val="00810F72"/>
    <w:rsid w:val="008113F7"/>
    <w:rsid w:val="0081142E"/>
    <w:rsid w:val="00811583"/>
    <w:rsid w:val="00811598"/>
    <w:rsid w:val="008115BF"/>
    <w:rsid w:val="0081178D"/>
    <w:rsid w:val="00811792"/>
    <w:rsid w:val="00811AC2"/>
    <w:rsid w:val="00811C59"/>
    <w:rsid w:val="0081246A"/>
    <w:rsid w:val="00812523"/>
    <w:rsid w:val="00812724"/>
    <w:rsid w:val="00812B7F"/>
    <w:rsid w:val="00812B84"/>
    <w:rsid w:val="00812BFA"/>
    <w:rsid w:val="00812D17"/>
    <w:rsid w:val="00812FAB"/>
    <w:rsid w:val="0081364A"/>
    <w:rsid w:val="00813D47"/>
    <w:rsid w:val="00814733"/>
    <w:rsid w:val="008148E3"/>
    <w:rsid w:val="00814BBE"/>
    <w:rsid w:val="00814CBB"/>
    <w:rsid w:val="008150E7"/>
    <w:rsid w:val="00815249"/>
    <w:rsid w:val="0081552A"/>
    <w:rsid w:val="00815543"/>
    <w:rsid w:val="008160D0"/>
    <w:rsid w:val="00816519"/>
    <w:rsid w:val="008169E1"/>
    <w:rsid w:val="00816D31"/>
    <w:rsid w:val="00817062"/>
    <w:rsid w:val="00817260"/>
    <w:rsid w:val="008175C7"/>
    <w:rsid w:val="00817D2C"/>
    <w:rsid w:val="00817F10"/>
    <w:rsid w:val="0082057E"/>
    <w:rsid w:val="00821113"/>
    <w:rsid w:val="00821229"/>
    <w:rsid w:val="008216CC"/>
    <w:rsid w:val="0082183A"/>
    <w:rsid w:val="00821AA8"/>
    <w:rsid w:val="00822267"/>
    <w:rsid w:val="008228D8"/>
    <w:rsid w:val="00822D54"/>
    <w:rsid w:val="00822E6E"/>
    <w:rsid w:val="00823127"/>
    <w:rsid w:val="008233A1"/>
    <w:rsid w:val="00823760"/>
    <w:rsid w:val="008238E5"/>
    <w:rsid w:val="00823A6F"/>
    <w:rsid w:val="00823A96"/>
    <w:rsid w:val="00823D7A"/>
    <w:rsid w:val="008240C3"/>
    <w:rsid w:val="008241C7"/>
    <w:rsid w:val="00824456"/>
    <w:rsid w:val="0082479B"/>
    <w:rsid w:val="00824B8A"/>
    <w:rsid w:val="008252D4"/>
    <w:rsid w:val="008255DD"/>
    <w:rsid w:val="008255F1"/>
    <w:rsid w:val="008256BD"/>
    <w:rsid w:val="00825891"/>
    <w:rsid w:val="00826132"/>
    <w:rsid w:val="008265E5"/>
    <w:rsid w:val="00826730"/>
    <w:rsid w:val="00826E71"/>
    <w:rsid w:val="008274EB"/>
    <w:rsid w:val="008274F9"/>
    <w:rsid w:val="0082767C"/>
    <w:rsid w:val="00827785"/>
    <w:rsid w:val="00827CEA"/>
    <w:rsid w:val="00830AA1"/>
    <w:rsid w:val="00830B02"/>
    <w:rsid w:val="00830ED0"/>
    <w:rsid w:val="0083160A"/>
    <w:rsid w:val="00831B56"/>
    <w:rsid w:val="00831D59"/>
    <w:rsid w:val="0083217B"/>
    <w:rsid w:val="00832242"/>
    <w:rsid w:val="00832695"/>
    <w:rsid w:val="00832ABC"/>
    <w:rsid w:val="00832B0D"/>
    <w:rsid w:val="00833018"/>
    <w:rsid w:val="00833050"/>
    <w:rsid w:val="008332E4"/>
    <w:rsid w:val="00833FAB"/>
    <w:rsid w:val="0083446E"/>
    <w:rsid w:val="00835146"/>
    <w:rsid w:val="00835242"/>
    <w:rsid w:val="00836119"/>
    <w:rsid w:val="008364AB"/>
    <w:rsid w:val="0083669B"/>
    <w:rsid w:val="00836A64"/>
    <w:rsid w:val="00836BED"/>
    <w:rsid w:val="00836C59"/>
    <w:rsid w:val="00836CD8"/>
    <w:rsid w:val="00836D1E"/>
    <w:rsid w:val="008370FF"/>
    <w:rsid w:val="00837152"/>
    <w:rsid w:val="008374C7"/>
    <w:rsid w:val="008375F1"/>
    <w:rsid w:val="00837605"/>
    <w:rsid w:val="008378AC"/>
    <w:rsid w:val="00837BF3"/>
    <w:rsid w:val="00837F19"/>
    <w:rsid w:val="008401B6"/>
    <w:rsid w:val="0084028F"/>
    <w:rsid w:val="008404CD"/>
    <w:rsid w:val="00840ED6"/>
    <w:rsid w:val="00841206"/>
    <w:rsid w:val="008415A7"/>
    <w:rsid w:val="008416AD"/>
    <w:rsid w:val="00841814"/>
    <w:rsid w:val="00841AD1"/>
    <w:rsid w:val="00841B79"/>
    <w:rsid w:val="00841E15"/>
    <w:rsid w:val="00841E6E"/>
    <w:rsid w:val="008424FC"/>
    <w:rsid w:val="00842A24"/>
    <w:rsid w:val="00842FA8"/>
    <w:rsid w:val="00843C4B"/>
    <w:rsid w:val="0084527B"/>
    <w:rsid w:val="00845559"/>
    <w:rsid w:val="00846041"/>
    <w:rsid w:val="00846048"/>
    <w:rsid w:val="008461F1"/>
    <w:rsid w:val="0084628F"/>
    <w:rsid w:val="008462AA"/>
    <w:rsid w:val="00846703"/>
    <w:rsid w:val="0084670A"/>
    <w:rsid w:val="00846A1A"/>
    <w:rsid w:val="00846AFE"/>
    <w:rsid w:val="00846DC5"/>
    <w:rsid w:val="0084700A"/>
    <w:rsid w:val="008473F5"/>
    <w:rsid w:val="008476E3"/>
    <w:rsid w:val="008478AF"/>
    <w:rsid w:val="008479A3"/>
    <w:rsid w:val="008479BB"/>
    <w:rsid w:val="00847A65"/>
    <w:rsid w:val="00850104"/>
    <w:rsid w:val="0085022C"/>
    <w:rsid w:val="00850420"/>
    <w:rsid w:val="00850B62"/>
    <w:rsid w:val="0085124C"/>
    <w:rsid w:val="008513FD"/>
    <w:rsid w:val="008514BB"/>
    <w:rsid w:val="008518DF"/>
    <w:rsid w:val="008518E2"/>
    <w:rsid w:val="0085198A"/>
    <w:rsid w:val="00851C01"/>
    <w:rsid w:val="00851C97"/>
    <w:rsid w:val="008522EB"/>
    <w:rsid w:val="008526D2"/>
    <w:rsid w:val="008526E4"/>
    <w:rsid w:val="008528AC"/>
    <w:rsid w:val="00852985"/>
    <w:rsid w:val="00852AE3"/>
    <w:rsid w:val="00852D76"/>
    <w:rsid w:val="008534B7"/>
    <w:rsid w:val="00853565"/>
    <w:rsid w:val="00853B4A"/>
    <w:rsid w:val="00854176"/>
    <w:rsid w:val="00854893"/>
    <w:rsid w:val="00854A82"/>
    <w:rsid w:val="00854AB4"/>
    <w:rsid w:val="00854AC0"/>
    <w:rsid w:val="00854AEB"/>
    <w:rsid w:val="00854BA9"/>
    <w:rsid w:val="00854D98"/>
    <w:rsid w:val="00854DED"/>
    <w:rsid w:val="00854FC7"/>
    <w:rsid w:val="00854FFB"/>
    <w:rsid w:val="00855073"/>
    <w:rsid w:val="0085531C"/>
    <w:rsid w:val="008556A6"/>
    <w:rsid w:val="008559A6"/>
    <w:rsid w:val="00855A2D"/>
    <w:rsid w:val="00855DCC"/>
    <w:rsid w:val="008568D6"/>
    <w:rsid w:val="00856D24"/>
    <w:rsid w:val="00856E0C"/>
    <w:rsid w:val="008571F7"/>
    <w:rsid w:val="008572CD"/>
    <w:rsid w:val="0085737A"/>
    <w:rsid w:val="008577BD"/>
    <w:rsid w:val="00857802"/>
    <w:rsid w:val="00857F74"/>
    <w:rsid w:val="008604D5"/>
    <w:rsid w:val="008607AD"/>
    <w:rsid w:val="00860E56"/>
    <w:rsid w:val="00860ECB"/>
    <w:rsid w:val="008613B0"/>
    <w:rsid w:val="008613BE"/>
    <w:rsid w:val="008614F7"/>
    <w:rsid w:val="00861502"/>
    <w:rsid w:val="0086183E"/>
    <w:rsid w:val="008620D3"/>
    <w:rsid w:val="008623C4"/>
    <w:rsid w:val="00862400"/>
    <w:rsid w:val="008625BC"/>
    <w:rsid w:val="008626DF"/>
    <w:rsid w:val="00862C3C"/>
    <w:rsid w:val="00862E59"/>
    <w:rsid w:val="00863518"/>
    <w:rsid w:val="00863536"/>
    <w:rsid w:val="008636AB"/>
    <w:rsid w:val="008636BF"/>
    <w:rsid w:val="008639F6"/>
    <w:rsid w:val="00863ADD"/>
    <w:rsid w:val="00863B86"/>
    <w:rsid w:val="00863E7A"/>
    <w:rsid w:val="0086475D"/>
    <w:rsid w:val="00864796"/>
    <w:rsid w:val="00864BCE"/>
    <w:rsid w:val="008650D0"/>
    <w:rsid w:val="00865CE2"/>
    <w:rsid w:val="00866500"/>
    <w:rsid w:val="0086684E"/>
    <w:rsid w:val="00866F97"/>
    <w:rsid w:val="00866FBD"/>
    <w:rsid w:val="008670FF"/>
    <w:rsid w:val="00867122"/>
    <w:rsid w:val="0086774B"/>
    <w:rsid w:val="008677B7"/>
    <w:rsid w:val="00867DCC"/>
    <w:rsid w:val="0087004C"/>
    <w:rsid w:val="0087022D"/>
    <w:rsid w:val="008703E0"/>
    <w:rsid w:val="008704AD"/>
    <w:rsid w:val="00870604"/>
    <w:rsid w:val="00870929"/>
    <w:rsid w:val="00870A10"/>
    <w:rsid w:val="00870C99"/>
    <w:rsid w:val="00870D90"/>
    <w:rsid w:val="0087100F"/>
    <w:rsid w:val="008711CE"/>
    <w:rsid w:val="008713AA"/>
    <w:rsid w:val="0087191A"/>
    <w:rsid w:val="00871C12"/>
    <w:rsid w:val="00871C5D"/>
    <w:rsid w:val="00871D39"/>
    <w:rsid w:val="00872AC6"/>
    <w:rsid w:val="00872F2D"/>
    <w:rsid w:val="00872F2E"/>
    <w:rsid w:val="0087395A"/>
    <w:rsid w:val="008739CF"/>
    <w:rsid w:val="00873DE9"/>
    <w:rsid w:val="0087408E"/>
    <w:rsid w:val="00874539"/>
    <w:rsid w:val="0087458D"/>
    <w:rsid w:val="00874652"/>
    <w:rsid w:val="00874882"/>
    <w:rsid w:val="00874BC5"/>
    <w:rsid w:val="00874EAE"/>
    <w:rsid w:val="00874F6B"/>
    <w:rsid w:val="0087502A"/>
    <w:rsid w:val="00875488"/>
    <w:rsid w:val="008757EE"/>
    <w:rsid w:val="00875808"/>
    <w:rsid w:val="008758F3"/>
    <w:rsid w:val="00875A5E"/>
    <w:rsid w:val="00875B93"/>
    <w:rsid w:val="00875B9A"/>
    <w:rsid w:val="00875C24"/>
    <w:rsid w:val="00875C9A"/>
    <w:rsid w:val="00875F0F"/>
    <w:rsid w:val="00876053"/>
    <w:rsid w:val="008763DB"/>
    <w:rsid w:val="008769DE"/>
    <w:rsid w:val="00876C36"/>
    <w:rsid w:val="00876C5C"/>
    <w:rsid w:val="0087736D"/>
    <w:rsid w:val="0087747A"/>
    <w:rsid w:val="0087752C"/>
    <w:rsid w:val="00877C62"/>
    <w:rsid w:val="00877E4A"/>
    <w:rsid w:val="00877F11"/>
    <w:rsid w:val="008800A3"/>
    <w:rsid w:val="00880188"/>
    <w:rsid w:val="008801E0"/>
    <w:rsid w:val="008803D7"/>
    <w:rsid w:val="008806B3"/>
    <w:rsid w:val="008809D8"/>
    <w:rsid w:val="00880C6D"/>
    <w:rsid w:val="00880DE5"/>
    <w:rsid w:val="00880EB5"/>
    <w:rsid w:val="00880F60"/>
    <w:rsid w:val="00881607"/>
    <w:rsid w:val="0088164D"/>
    <w:rsid w:val="00881A85"/>
    <w:rsid w:val="00881B67"/>
    <w:rsid w:val="00881F07"/>
    <w:rsid w:val="00882433"/>
    <w:rsid w:val="0088270A"/>
    <w:rsid w:val="008827E9"/>
    <w:rsid w:val="0088288A"/>
    <w:rsid w:val="00882987"/>
    <w:rsid w:val="00882A1F"/>
    <w:rsid w:val="00882A7B"/>
    <w:rsid w:val="00882FD6"/>
    <w:rsid w:val="008834C4"/>
    <w:rsid w:val="00883553"/>
    <w:rsid w:val="0088497A"/>
    <w:rsid w:val="00884983"/>
    <w:rsid w:val="00884A13"/>
    <w:rsid w:val="00884A36"/>
    <w:rsid w:val="00884AC4"/>
    <w:rsid w:val="00884E83"/>
    <w:rsid w:val="00884EA2"/>
    <w:rsid w:val="0088521F"/>
    <w:rsid w:val="00885535"/>
    <w:rsid w:val="00885745"/>
    <w:rsid w:val="008858F1"/>
    <w:rsid w:val="00885901"/>
    <w:rsid w:val="00885B9D"/>
    <w:rsid w:val="00885CC8"/>
    <w:rsid w:val="00886A40"/>
    <w:rsid w:val="00887071"/>
    <w:rsid w:val="00887133"/>
    <w:rsid w:val="008878CA"/>
    <w:rsid w:val="00887922"/>
    <w:rsid w:val="00887968"/>
    <w:rsid w:val="00887B3A"/>
    <w:rsid w:val="00887E96"/>
    <w:rsid w:val="00890082"/>
    <w:rsid w:val="008906E6"/>
    <w:rsid w:val="00890804"/>
    <w:rsid w:val="0089094C"/>
    <w:rsid w:val="008912AE"/>
    <w:rsid w:val="00891429"/>
    <w:rsid w:val="008915D8"/>
    <w:rsid w:val="008918F3"/>
    <w:rsid w:val="00891C80"/>
    <w:rsid w:val="00891C81"/>
    <w:rsid w:val="00891E34"/>
    <w:rsid w:val="0089269A"/>
    <w:rsid w:val="008928A6"/>
    <w:rsid w:val="0089296E"/>
    <w:rsid w:val="00892B85"/>
    <w:rsid w:val="00892F51"/>
    <w:rsid w:val="00893733"/>
    <w:rsid w:val="00893739"/>
    <w:rsid w:val="008937AC"/>
    <w:rsid w:val="00893979"/>
    <w:rsid w:val="00893FA2"/>
    <w:rsid w:val="008940FE"/>
    <w:rsid w:val="00894227"/>
    <w:rsid w:val="0089441B"/>
    <w:rsid w:val="00894C8A"/>
    <w:rsid w:val="008951BF"/>
    <w:rsid w:val="008954E3"/>
    <w:rsid w:val="008957A7"/>
    <w:rsid w:val="00895820"/>
    <w:rsid w:val="00895DEF"/>
    <w:rsid w:val="008961FD"/>
    <w:rsid w:val="008964CB"/>
    <w:rsid w:val="008966F3"/>
    <w:rsid w:val="00896DC7"/>
    <w:rsid w:val="008972B3"/>
    <w:rsid w:val="00897328"/>
    <w:rsid w:val="008973EF"/>
    <w:rsid w:val="008976FC"/>
    <w:rsid w:val="008977FE"/>
    <w:rsid w:val="00897BF8"/>
    <w:rsid w:val="00897C1A"/>
    <w:rsid w:val="00897CFC"/>
    <w:rsid w:val="008A0132"/>
    <w:rsid w:val="008A0140"/>
    <w:rsid w:val="008A0836"/>
    <w:rsid w:val="008A0A36"/>
    <w:rsid w:val="008A0F03"/>
    <w:rsid w:val="008A0F79"/>
    <w:rsid w:val="008A102C"/>
    <w:rsid w:val="008A13AB"/>
    <w:rsid w:val="008A13C6"/>
    <w:rsid w:val="008A13DB"/>
    <w:rsid w:val="008A150F"/>
    <w:rsid w:val="008A1841"/>
    <w:rsid w:val="008A1927"/>
    <w:rsid w:val="008A1D29"/>
    <w:rsid w:val="008A1D8F"/>
    <w:rsid w:val="008A1F7F"/>
    <w:rsid w:val="008A2411"/>
    <w:rsid w:val="008A2D8F"/>
    <w:rsid w:val="008A3244"/>
    <w:rsid w:val="008A33AA"/>
    <w:rsid w:val="008A35EA"/>
    <w:rsid w:val="008A3AFA"/>
    <w:rsid w:val="008A3E1B"/>
    <w:rsid w:val="008A4446"/>
    <w:rsid w:val="008A45DF"/>
    <w:rsid w:val="008A4953"/>
    <w:rsid w:val="008A4A91"/>
    <w:rsid w:val="008A4D2C"/>
    <w:rsid w:val="008A4D8E"/>
    <w:rsid w:val="008A5793"/>
    <w:rsid w:val="008A5AF1"/>
    <w:rsid w:val="008A5C8C"/>
    <w:rsid w:val="008A648D"/>
    <w:rsid w:val="008A6961"/>
    <w:rsid w:val="008A71C6"/>
    <w:rsid w:val="008A7B69"/>
    <w:rsid w:val="008A7E0B"/>
    <w:rsid w:val="008A7F00"/>
    <w:rsid w:val="008B011A"/>
    <w:rsid w:val="008B026D"/>
    <w:rsid w:val="008B03EB"/>
    <w:rsid w:val="008B0476"/>
    <w:rsid w:val="008B06E2"/>
    <w:rsid w:val="008B0B0D"/>
    <w:rsid w:val="008B0BD4"/>
    <w:rsid w:val="008B0C64"/>
    <w:rsid w:val="008B10A1"/>
    <w:rsid w:val="008B11E6"/>
    <w:rsid w:val="008B124A"/>
    <w:rsid w:val="008B1268"/>
    <w:rsid w:val="008B13AE"/>
    <w:rsid w:val="008B1915"/>
    <w:rsid w:val="008B19BC"/>
    <w:rsid w:val="008B1ACD"/>
    <w:rsid w:val="008B1D69"/>
    <w:rsid w:val="008B25D5"/>
    <w:rsid w:val="008B26CF"/>
    <w:rsid w:val="008B2946"/>
    <w:rsid w:val="008B29D0"/>
    <w:rsid w:val="008B30F8"/>
    <w:rsid w:val="008B3361"/>
    <w:rsid w:val="008B3621"/>
    <w:rsid w:val="008B3EA8"/>
    <w:rsid w:val="008B4480"/>
    <w:rsid w:val="008B4606"/>
    <w:rsid w:val="008B4AA1"/>
    <w:rsid w:val="008B4ADD"/>
    <w:rsid w:val="008B4C1E"/>
    <w:rsid w:val="008B5482"/>
    <w:rsid w:val="008B57B2"/>
    <w:rsid w:val="008B59B1"/>
    <w:rsid w:val="008B5E0F"/>
    <w:rsid w:val="008B5F90"/>
    <w:rsid w:val="008B6349"/>
    <w:rsid w:val="008B63ED"/>
    <w:rsid w:val="008B6431"/>
    <w:rsid w:val="008B66CA"/>
    <w:rsid w:val="008B66F7"/>
    <w:rsid w:val="008B6748"/>
    <w:rsid w:val="008B6865"/>
    <w:rsid w:val="008B6BE9"/>
    <w:rsid w:val="008B6C66"/>
    <w:rsid w:val="008B6F75"/>
    <w:rsid w:val="008B714F"/>
    <w:rsid w:val="008B72ED"/>
    <w:rsid w:val="008B72EF"/>
    <w:rsid w:val="008B72FA"/>
    <w:rsid w:val="008B7336"/>
    <w:rsid w:val="008B735E"/>
    <w:rsid w:val="008B7B47"/>
    <w:rsid w:val="008B7BC6"/>
    <w:rsid w:val="008B7C4A"/>
    <w:rsid w:val="008B7C8B"/>
    <w:rsid w:val="008B7CF3"/>
    <w:rsid w:val="008C0175"/>
    <w:rsid w:val="008C0419"/>
    <w:rsid w:val="008C0613"/>
    <w:rsid w:val="008C06DD"/>
    <w:rsid w:val="008C0815"/>
    <w:rsid w:val="008C0CF7"/>
    <w:rsid w:val="008C0D4B"/>
    <w:rsid w:val="008C0DB2"/>
    <w:rsid w:val="008C1065"/>
    <w:rsid w:val="008C1617"/>
    <w:rsid w:val="008C1C5C"/>
    <w:rsid w:val="008C1DE9"/>
    <w:rsid w:val="008C1E73"/>
    <w:rsid w:val="008C1EBA"/>
    <w:rsid w:val="008C253C"/>
    <w:rsid w:val="008C260F"/>
    <w:rsid w:val="008C28D7"/>
    <w:rsid w:val="008C2A4B"/>
    <w:rsid w:val="008C2C3D"/>
    <w:rsid w:val="008C2DB7"/>
    <w:rsid w:val="008C3143"/>
    <w:rsid w:val="008C317B"/>
    <w:rsid w:val="008C3226"/>
    <w:rsid w:val="008C3242"/>
    <w:rsid w:val="008C32E7"/>
    <w:rsid w:val="008C3B25"/>
    <w:rsid w:val="008C4628"/>
    <w:rsid w:val="008C4818"/>
    <w:rsid w:val="008C4C4E"/>
    <w:rsid w:val="008C5341"/>
    <w:rsid w:val="008C5557"/>
    <w:rsid w:val="008C5AD9"/>
    <w:rsid w:val="008C5BDF"/>
    <w:rsid w:val="008C6627"/>
    <w:rsid w:val="008C68DB"/>
    <w:rsid w:val="008C68ED"/>
    <w:rsid w:val="008C6A63"/>
    <w:rsid w:val="008C6BB7"/>
    <w:rsid w:val="008C6D4F"/>
    <w:rsid w:val="008C6E36"/>
    <w:rsid w:val="008C7083"/>
    <w:rsid w:val="008C725C"/>
    <w:rsid w:val="008C7352"/>
    <w:rsid w:val="008C74B5"/>
    <w:rsid w:val="008D0791"/>
    <w:rsid w:val="008D0BF9"/>
    <w:rsid w:val="008D0ECB"/>
    <w:rsid w:val="008D0EE7"/>
    <w:rsid w:val="008D1523"/>
    <w:rsid w:val="008D19D4"/>
    <w:rsid w:val="008D1AEF"/>
    <w:rsid w:val="008D1D3A"/>
    <w:rsid w:val="008D24EE"/>
    <w:rsid w:val="008D254B"/>
    <w:rsid w:val="008D2D29"/>
    <w:rsid w:val="008D31C1"/>
    <w:rsid w:val="008D384A"/>
    <w:rsid w:val="008D392D"/>
    <w:rsid w:val="008D3DCF"/>
    <w:rsid w:val="008D40DB"/>
    <w:rsid w:val="008D4524"/>
    <w:rsid w:val="008D47B4"/>
    <w:rsid w:val="008D488D"/>
    <w:rsid w:val="008D4D42"/>
    <w:rsid w:val="008D4FBE"/>
    <w:rsid w:val="008D5352"/>
    <w:rsid w:val="008D58C2"/>
    <w:rsid w:val="008D59A3"/>
    <w:rsid w:val="008D5CDF"/>
    <w:rsid w:val="008D5D5B"/>
    <w:rsid w:val="008D5FA6"/>
    <w:rsid w:val="008D60AA"/>
    <w:rsid w:val="008D63BB"/>
    <w:rsid w:val="008D659E"/>
    <w:rsid w:val="008D663A"/>
    <w:rsid w:val="008D67C9"/>
    <w:rsid w:val="008D6884"/>
    <w:rsid w:val="008D68E9"/>
    <w:rsid w:val="008D7174"/>
    <w:rsid w:val="008D72A0"/>
    <w:rsid w:val="008D7901"/>
    <w:rsid w:val="008D7945"/>
    <w:rsid w:val="008D7978"/>
    <w:rsid w:val="008D7D0E"/>
    <w:rsid w:val="008D7D77"/>
    <w:rsid w:val="008E08EA"/>
    <w:rsid w:val="008E1330"/>
    <w:rsid w:val="008E13C2"/>
    <w:rsid w:val="008E15D7"/>
    <w:rsid w:val="008E1B28"/>
    <w:rsid w:val="008E1B89"/>
    <w:rsid w:val="008E1C38"/>
    <w:rsid w:val="008E1EDD"/>
    <w:rsid w:val="008E21D2"/>
    <w:rsid w:val="008E26A2"/>
    <w:rsid w:val="008E2ED2"/>
    <w:rsid w:val="008E32AF"/>
    <w:rsid w:val="008E3550"/>
    <w:rsid w:val="008E3612"/>
    <w:rsid w:val="008E3663"/>
    <w:rsid w:val="008E3817"/>
    <w:rsid w:val="008E3F0A"/>
    <w:rsid w:val="008E4073"/>
    <w:rsid w:val="008E4392"/>
    <w:rsid w:val="008E4BB8"/>
    <w:rsid w:val="008E4EE3"/>
    <w:rsid w:val="008E4F9C"/>
    <w:rsid w:val="008E4FB3"/>
    <w:rsid w:val="008E52A9"/>
    <w:rsid w:val="008E54FC"/>
    <w:rsid w:val="008E570D"/>
    <w:rsid w:val="008E5B3A"/>
    <w:rsid w:val="008E6080"/>
    <w:rsid w:val="008E60A9"/>
    <w:rsid w:val="008E6385"/>
    <w:rsid w:val="008E6686"/>
    <w:rsid w:val="008E67DB"/>
    <w:rsid w:val="008E6BBE"/>
    <w:rsid w:val="008E6C85"/>
    <w:rsid w:val="008E6CDB"/>
    <w:rsid w:val="008E6EE7"/>
    <w:rsid w:val="008E72DE"/>
    <w:rsid w:val="008E73E7"/>
    <w:rsid w:val="008E771B"/>
    <w:rsid w:val="008E7D21"/>
    <w:rsid w:val="008E7DF3"/>
    <w:rsid w:val="008F014D"/>
    <w:rsid w:val="008F032C"/>
    <w:rsid w:val="008F05C4"/>
    <w:rsid w:val="008F0848"/>
    <w:rsid w:val="008F094F"/>
    <w:rsid w:val="008F09D5"/>
    <w:rsid w:val="008F0B8F"/>
    <w:rsid w:val="008F0C44"/>
    <w:rsid w:val="008F0FB9"/>
    <w:rsid w:val="008F1469"/>
    <w:rsid w:val="008F14DD"/>
    <w:rsid w:val="008F151D"/>
    <w:rsid w:val="008F1BC7"/>
    <w:rsid w:val="008F2319"/>
    <w:rsid w:val="008F27F8"/>
    <w:rsid w:val="008F2F00"/>
    <w:rsid w:val="008F3212"/>
    <w:rsid w:val="008F36B2"/>
    <w:rsid w:val="008F38DE"/>
    <w:rsid w:val="008F39CD"/>
    <w:rsid w:val="008F3B9A"/>
    <w:rsid w:val="008F3C44"/>
    <w:rsid w:val="008F4235"/>
    <w:rsid w:val="008F48F8"/>
    <w:rsid w:val="008F4B96"/>
    <w:rsid w:val="008F4EE2"/>
    <w:rsid w:val="008F5268"/>
    <w:rsid w:val="008F54B7"/>
    <w:rsid w:val="008F5536"/>
    <w:rsid w:val="008F565F"/>
    <w:rsid w:val="008F5EA7"/>
    <w:rsid w:val="008F61CF"/>
    <w:rsid w:val="008F6403"/>
    <w:rsid w:val="008F64E0"/>
    <w:rsid w:val="008F665F"/>
    <w:rsid w:val="008F67FE"/>
    <w:rsid w:val="008F6889"/>
    <w:rsid w:val="008F6B2A"/>
    <w:rsid w:val="008F72BD"/>
    <w:rsid w:val="008F7335"/>
    <w:rsid w:val="008F7355"/>
    <w:rsid w:val="009002E8"/>
    <w:rsid w:val="00900789"/>
    <w:rsid w:val="00900FB0"/>
    <w:rsid w:val="00901059"/>
    <w:rsid w:val="009010FB"/>
    <w:rsid w:val="00901161"/>
    <w:rsid w:val="009017E1"/>
    <w:rsid w:val="00901BFD"/>
    <w:rsid w:val="00902357"/>
    <w:rsid w:val="009028C9"/>
    <w:rsid w:val="00902A9F"/>
    <w:rsid w:val="00902C7E"/>
    <w:rsid w:val="00902DFD"/>
    <w:rsid w:val="00902E7A"/>
    <w:rsid w:val="009030FC"/>
    <w:rsid w:val="00903343"/>
    <w:rsid w:val="0090345D"/>
    <w:rsid w:val="009036F2"/>
    <w:rsid w:val="0090372B"/>
    <w:rsid w:val="0090476D"/>
    <w:rsid w:val="00904AB6"/>
    <w:rsid w:val="00904BF2"/>
    <w:rsid w:val="00904E10"/>
    <w:rsid w:val="00904FB8"/>
    <w:rsid w:val="009051A5"/>
    <w:rsid w:val="0090563A"/>
    <w:rsid w:val="009058FA"/>
    <w:rsid w:val="009059F1"/>
    <w:rsid w:val="00905D25"/>
    <w:rsid w:val="009060F4"/>
    <w:rsid w:val="0090619D"/>
    <w:rsid w:val="009063F0"/>
    <w:rsid w:val="00906585"/>
    <w:rsid w:val="00906613"/>
    <w:rsid w:val="00906704"/>
    <w:rsid w:val="009069FE"/>
    <w:rsid w:val="00906BFE"/>
    <w:rsid w:val="00906E8A"/>
    <w:rsid w:val="009072B0"/>
    <w:rsid w:val="0090746F"/>
    <w:rsid w:val="00907598"/>
    <w:rsid w:val="009077C9"/>
    <w:rsid w:val="00907807"/>
    <w:rsid w:val="00907830"/>
    <w:rsid w:val="0090791C"/>
    <w:rsid w:val="00907CC1"/>
    <w:rsid w:val="00907CDA"/>
    <w:rsid w:val="00907FF0"/>
    <w:rsid w:val="009105BA"/>
    <w:rsid w:val="00910A21"/>
    <w:rsid w:val="00910CEF"/>
    <w:rsid w:val="00911549"/>
    <w:rsid w:val="00911776"/>
    <w:rsid w:val="00911E76"/>
    <w:rsid w:val="009122B4"/>
    <w:rsid w:val="00912779"/>
    <w:rsid w:val="00912855"/>
    <w:rsid w:val="00912908"/>
    <w:rsid w:val="00912A29"/>
    <w:rsid w:val="00913205"/>
    <w:rsid w:val="009133EF"/>
    <w:rsid w:val="009137A6"/>
    <w:rsid w:val="009137EC"/>
    <w:rsid w:val="00913A08"/>
    <w:rsid w:val="00913F0F"/>
    <w:rsid w:val="00914182"/>
    <w:rsid w:val="009145E9"/>
    <w:rsid w:val="009149FE"/>
    <w:rsid w:val="00914A6A"/>
    <w:rsid w:val="00914BD6"/>
    <w:rsid w:val="00914C14"/>
    <w:rsid w:val="00914D9C"/>
    <w:rsid w:val="00914DC2"/>
    <w:rsid w:val="00915155"/>
    <w:rsid w:val="0091526D"/>
    <w:rsid w:val="00915547"/>
    <w:rsid w:val="0091562E"/>
    <w:rsid w:val="009159DA"/>
    <w:rsid w:val="00916088"/>
    <w:rsid w:val="00916441"/>
    <w:rsid w:val="00916654"/>
    <w:rsid w:val="00916C2C"/>
    <w:rsid w:val="00916E15"/>
    <w:rsid w:val="009170A7"/>
    <w:rsid w:val="0091735A"/>
    <w:rsid w:val="009173D1"/>
    <w:rsid w:val="009175CB"/>
    <w:rsid w:val="0091783B"/>
    <w:rsid w:val="00917A09"/>
    <w:rsid w:val="00917C6B"/>
    <w:rsid w:val="00917C7F"/>
    <w:rsid w:val="00920032"/>
    <w:rsid w:val="009200B8"/>
    <w:rsid w:val="00920211"/>
    <w:rsid w:val="009203D8"/>
    <w:rsid w:val="0092055E"/>
    <w:rsid w:val="00920782"/>
    <w:rsid w:val="00920AA1"/>
    <w:rsid w:val="00920EEA"/>
    <w:rsid w:val="00920F75"/>
    <w:rsid w:val="00921197"/>
    <w:rsid w:val="009216CD"/>
    <w:rsid w:val="0092174E"/>
    <w:rsid w:val="00921CF2"/>
    <w:rsid w:val="00921DA4"/>
    <w:rsid w:val="00922030"/>
    <w:rsid w:val="00922293"/>
    <w:rsid w:val="0092241F"/>
    <w:rsid w:val="00922861"/>
    <w:rsid w:val="009228F3"/>
    <w:rsid w:val="00922A5F"/>
    <w:rsid w:val="00922E92"/>
    <w:rsid w:val="009234D6"/>
    <w:rsid w:val="009237AE"/>
    <w:rsid w:val="009238E2"/>
    <w:rsid w:val="00923A46"/>
    <w:rsid w:val="00923A4A"/>
    <w:rsid w:val="00923A7D"/>
    <w:rsid w:val="00923F14"/>
    <w:rsid w:val="00924123"/>
    <w:rsid w:val="0092468A"/>
    <w:rsid w:val="00924A2D"/>
    <w:rsid w:val="00924BE2"/>
    <w:rsid w:val="00924DC0"/>
    <w:rsid w:val="0092512D"/>
    <w:rsid w:val="00925162"/>
    <w:rsid w:val="0092570D"/>
    <w:rsid w:val="00925A15"/>
    <w:rsid w:val="00925BD8"/>
    <w:rsid w:val="00925D36"/>
    <w:rsid w:val="00925E20"/>
    <w:rsid w:val="00926071"/>
    <w:rsid w:val="009265A8"/>
    <w:rsid w:val="009266D0"/>
    <w:rsid w:val="009266F6"/>
    <w:rsid w:val="00926811"/>
    <w:rsid w:val="00926A9D"/>
    <w:rsid w:val="00926C9B"/>
    <w:rsid w:val="00927822"/>
    <w:rsid w:val="00927850"/>
    <w:rsid w:val="00927B53"/>
    <w:rsid w:val="00930105"/>
    <w:rsid w:val="009301FA"/>
    <w:rsid w:val="00930434"/>
    <w:rsid w:val="009304F7"/>
    <w:rsid w:val="00930BDF"/>
    <w:rsid w:val="00931126"/>
    <w:rsid w:val="00931340"/>
    <w:rsid w:val="0093136F"/>
    <w:rsid w:val="00931683"/>
    <w:rsid w:val="0093191B"/>
    <w:rsid w:val="00931AF5"/>
    <w:rsid w:val="00931C1A"/>
    <w:rsid w:val="00931EE6"/>
    <w:rsid w:val="009323B2"/>
    <w:rsid w:val="00932419"/>
    <w:rsid w:val="00932A3F"/>
    <w:rsid w:val="009331C3"/>
    <w:rsid w:val="009335A6"/>
    <w:rsid w:val="009336B9"/>
    <w:rsid w:val="0093386C"/>
    <w:rsid w:val="0093406D"/>
    <w:rsid w:val="009340A1"/>
    <w:rsid w:val="009341D1"/>
    <w:rsid w:val="00934367"/>
    <w:rsid w:val="00934423"/>
    <w:rsid w:val="009344B0"/>
    <w:rsid w:val="00934B07"/>
    <w:rsid w:val="00934C4F"/>
    <w:rsid w:val="00934FDA"/>
    <w:rsid w:val="00935377"/>
    <w:rsid w:val="009354D1"/>
    <w:rsid w:val="00935506"/>
    <w:rsid w:val="00935513"/>
    <w:rsid w:val="00935571"/>
    <w:rsid w:val="009357BC"/>
    <w:rsid w:val="00935B05"/>
    <w:rsid w:val="00935B91"/>
    <w:rsid w:val="009361B8"/>
    <w:rsid w:val="00936712"/>
    <w:rsid w:val="0093692B"/>
    <w:rsid w:val="00936B1A"/>
    <w:rsid w:val="00936D66"/>
    <w:rsid w:val="00936F51"/>
    <w:rsid w:val="0093737D"/>
    <w:rsid w:val="00937E92"/>
    <w:rsid w:val="00937FB5"/>
    <w:rsid w:val="00940180"/>
    <w:rsid w:val="00940278"/>
    <w:rsid w:val="00940348"/>
    <w:rsid w:val="009407AC"/>
    <w:rsid w:val="00940871"/>
    <w:rsid w:val="00940A1A"/>
    <w:rsid w:val="00940AED"/>
    <w:rsid w:val="00941214"/>
    <w:rsid w:val="009415BC"/>
    <w:rsid w:val="00941B9C"/>
    <w:rsid w:val="00941BF1"/>
    <w:rsid w:val="00941C10"/>
    <w:rsid w:val="00941DE7"/>
    <w:rsid w:val="0094253A"/>
    <w:rsid w:val="00942804"/>
    <w:rsid w:val="00942912"/>
    <w:rsid w:val="00942958"/>
    <w:rsid w:val="00942E9C"/>
    <w:rsid w:val="00943795"/>
    <w:rsid w:val="0094382E"/>
    <w:rsid w:val="0094390F"/>
    <w:rsid w:val="00943AC2"/>
    <w:rsid w:val="00943DEC"/>
    <w:rsid w:val="00943E35"/>
    <w:rsid w:val="00943EAB"/>
    <w:rsid w:val="00943F69"/>
    <w:rsid w:val="00943FBF"/>
    <w:rsid w:val="009441ED"/>
    <w:rsid w:val="009445DE"/>
    <w:rsid w:val="00944EC8"/>
    <w:rsid w:val="00945030"/>
    <w:rsid w:val="00945108"/>
    <w:rsid w:val="00945519"/>
    <w:rsid w:val="0094570A"/>
    <w:rsid w:val="00945741"/>
    <w:rsid w:val="009459FD"/>
    <w:rsid w:val="00945B8F"/>
    <w:rsid w:val="00945BFD"/>
    <w:rsid w:val="00945DD9"/>
    <w:rsid w:val="00946487"/>
    <w:rsid w:val="0094694F"/>
    <w:rsid w:val="00946E1F"/>
    <w:rsid w:val="00946F3C"/>
    <w:rsid w:val="00947758"/>
    <w:rsid w:val="00947785"/>
    <w:rsid w:val="0094789E"/>
    <w:rsid w:val="0095004E"/>
    <w:rsid w:val="00950163"/>
    <w:rsid w:val="009504EE"/>
    <w:rsid w:val="009504FA"/>
    <w:rsid w:val="009505CA"/>
    <w:rsid w:val="009505DE"/>
    <w:rsid w:val="0095077F"/>
    <w:rsid w:val="00950823"/>
    <w:rsid w:val="00950B46"/>
    <w:rsid w:val="00950B6B"/>
    <w:rsid w:val="00950FF9"/>
    <w:rsid w:val="0095102F"/>
    <w:rsid w:val="00951365"/>
    <w:rsid w:val="009513C1"/>
    <w:rsid w:val="00951475"/>
    <w:rsid w:val="00951610"/>
    <w:rsid w:val="00951842"/>
    <w:rsid w:val="00951A0E"/>
    <w:rsid w:val="00951B86"/>
    <w:rsid w:val="00951D5C"/>
    <w:rsid w:val="00951ECF"/>
    <w:rsid w:val="0095206B"/>
    <w:rsid w:val="009520F4"/>
    <w:rsid w:val="009521B2"/>
    <w:rsid w:val="00952401"/>
    <w:rsid w:val="0095248D"/>
    <w:rsid w:val="0095257E"/>
    <w:rsid w:val="00952A9E"/>
    <w:rsid w:val="00952B81"/>
    <w:rsid w:val="00953093"/>
    <w:rsid w:val="00953452"/>
    <w:rsid w:val="00953593"/>
    <w:rsid w:val="0095395D"/>
    <w:rsid w:val="00953D0C"/>
    <w:rsid w:val="00953F41"/>
    <w:rsid w:val="009543B8"/>
    <w:rsid w:val="0095499B"/>
    <w:rsid w:val="009549D7"/>
    <w:rsid w:val="00954A89"/>
    <w:rsid w:val="00954EAF"/>
    <w:rsid w:val="00955075"/>
    <w:rsid w:val="009555B3"/>
    <w:rsid w:val="009558D6"/>
    <w:rsid w:val="00955966"/>
    <w:rsid w:val="00955B78"/>
    <w:rsid w:val="00955D90"/>
    <w:rsid w:val="00955D9C"/>
    <w:rsid w:val="00955F35"/>
    <w:rsid w:val="009562CD"/>
    <w:rsid w:val="00956364"/>
    <w:rsid w:val="0095653D"/>
    <w:rsid w:val="0095675E"/>
    <w:rsid w:val="00956C23"/>
    <w:rsid w:val="00956CA9"/>
    <w:rsid w:val="00956D46"/>
    <w:rsid w:val="009573C5"/>
    <w:rsid w:val="00957991"/>
    <w:rsid w:val="00957BB9"/>
    <w:rsid w:val="00957BD5"/>
    <w:rsid w:val="009600CB"/>
    <w:rsid w:val="009603C6"/>
    <w:rsid w:val="0096051F"/>
    <w:rsid w:val="0096054A"/>
    <w:rsid w:val="009606A6"/>
    <w:rsid w:val="00960738"/>
    <w:rsid w:val="00960E8B"/>
    <w:rsid w:val="00961309"/>
    <w:rsid w:val="00961456"/>
    <w:rsid w:val="00961DB8"/>
    <w:rsid w:val="00961E99"/>
    <w:rsid w:val="0096241F"/>
    <w:rsid w:val="0096258C"/>
    <w:rsid w:val="00962621"/>
    <w:rsid w:val="009628BB"/>
    <w:rsid w:val="00962B3F"/>
    <w:rsid w:val="00962C40"/>
    <w:rsid w:val="00963303"/>
    <w:rsid w:val="00963408"/>
    <w:rsid w:val="0096368C"/>
    <w:rsid w:val="00963742"/>
    <w:rsid w:val="00963A7F"/>
    <w:rsid w:val="00963C62"/>
    <w:rsid w:val="0096403A"/>
    <w:rsid w:val="00964164"/>
    <w:rsid w:val="009643F7"/>
    <w:rsid w:val="00964425"/>
    <w:rsid w:val="00964D1D"/>
    <w:rsid w:val="00964F13"/>
    <w:rsid w:val="00964F26"/>
    <w:rsid w:val="00965217"/>
    <w:rsid w:val="009653BB"/>
    <w:rsid w:val="009653FA"/>
    <w:rsid w:val="009659C0"/>
    <w:rsid w:val="00965B76"/>
    <w:rsid w:val="00965F26"/>
    <w:rsid w:val="00966200"/>
    <w:rsid w:val="0096641F"/>
    <w:rsid w:val="0096644F"/>
    <w:rsid w:val="00966808"/>
    <w:rsid w:val="00966963"/>
    <w:rsid w:val="009669B7"/>
    <w:rsid w:val="00967079"/>
    <w:rsid w:val="009677A7"/>
    <w:rsid w:val="00967AE5"/>
    <w:rsid w:val="00967B74"/>
    <w:rsid w:val="00967F0E"/>
    <w:rsid w:val="009709B9"/>
    <w:rsid w:val="00970C69"/>
    <w:rsid w:val="0097165A"/>
    <w:rsid w:val="00971A22"/>
    <w:rsid w:val="00971C88"/>
    <w:rsid w:val="00971D3A"/>
    <w:rsid w:val="00971D58"/>
    <w:rsid w:val="00972244"/>
    <w:rsid w:val="0097229E"/>
    <w:rsid w:val="009726B7"/>
    <w:rsid w:val="009726D0"/>
    <w:rsid w:val="00972AA9"/>
    <w:rsid w:val="00972B4D"/>
    <w:rsid w:val="00972D06"/>
    <w:rsid w:val="009732F9"/>
    <w:rsid w:val="0097333A"/>
    <w:rsid w:val="00973B86"/>
    <w:rsid w:val="00973CF8"/>
    <w:rsid w:val="009741C3"/>
    <w:rsid w:val="00974285"/>
    <w:rsid w:val="00974343"/>
    <w:rsid w:val="0097451B"/>
    <w:rsid w:val="0097463D"/>
    <w:rsid w:val="0097494F"/>
    <w:rsid w:val="0097498F"/>
    <w:rsid w:val="00974BA2"/>
    <w:rsid w:val="00974DED"/>
    <w:rsid w:val="00974FC6"/>
    <w:rsid w:val="00975162"/>
    <w:rsid w:val="009751AB"/>
    <w:rsid w:val="0097542D"/>
    <w:rsid w:val="00975557"/>
    <w:rsid w:val="00975876"/>
    <w:rsid w:val="00975BA9"/>
    <w:rsid w:val="00975DEB"/>
    <w:rsid w:val="009761D6"/>
    <w:rsid w:val="0097639C"/>
    <w:rsid w:val="00976510"/>
    <w:rsid w:val="009765C8"/>
    <w:rsid w:val="0097670C"/>
    <w:rsid w:val="009767ED"/>
    <w:rsid w:val="009767FD"/>
    <w:rsid w:val="009768AD"/>
    <w:rsid w:val="0097696D"/>
    <w:rsid w:val="00976BC5"/>
    <w:rsid w:val="00976CDE"/>
    <w:rsid w:val="0097717A"/>
    <w:rsid w:val="0097742F"/>
    <w:rsid w:val="00977975"/>
    <w:rsid w:val="00977A97"/>
    <w:rsid w:val="00977EC5"/>
    <w:rsid w:val="00977F8C"/>
    <w:rsid w:val="009801C9"/>
    <w:rsid w:val="0098048E"/>
    <w:rsid w:val="0098068E"/>
    <w:rsid w:val="00980834"/>
    <w:rsid w:val="00980E96"/>
    <w:rsid w:val="00980EB3"/>
    <w:rsid w:val="0098108E"/>
    <w:rsid w:val="009812FE"/>
    <w:rsid w:val="00981F54"/>
    <w:rsid w:val="00982ABA"/>
    <w:rsid w:val="00982C99"/>
    <w:rsid w:val="00982D93"/>
    <w:rsid w:val="0098352F"/>
    <w:rsid w:val="00983539"/>
    <w:rsid w:val="00983650"/>
    <w:rsid w:val="009836A2"/>
    <w:rsid w:val="009836AF"/>
    <w:rsid w:val="00983772"/>
    <w:rsid w:val="00983EA5"/>
    <w:rsid w:val="0098412B"/>
    <w:rsid w:val="00984170"/>
    <w:rsid w:val="0098448D"/>
    <w:rsid w:val="009845F5"/>
    <w:rsid w:val="00984798"/>
    <w:rsid w:val="00984852"/>
    <w:rsid w:val="00984A56"/>
    <w:rsid w:val="00984D84"/>
    <w:rsid w:val="00984FE3"/>
    <w:rsid w:val="00985234"/>
    <w:rsid w:val="009853AE"/>
    <w:rsid w:val="00985448"/>
    <w:rsid w:val="00985593"/>
    <w:rsid w:val="00985C7D"/>
    <w:rsid w:val="00985F10"/>
    <w:rsid w:val="00985F1D"/>
    <w:rsid w:val="009861C0"/>
    <w:rsid w:val="009864B3"/>
    <w:rsid w:val="009865CF"/>
    <w:rsid w:val="009866ED"/>
    <w:rsid w:val="00986821"/>
    <w:rsid w:val="0098685B"/>
    <w:rsid w:val="00986866"/>
    <w:rsid w:val="00986A0D"/>
    <w:rsid w:val="00986A2E"/>
    <w:rsid w:val="00986E0D"/>
    <w:rsid w:val="00986F08"/>
    <w:rsid w:val="00987087"/>
    <w:rsid w:val="009871A4"/>
    <w:rsid w:val="009871ED"/>
    <w:rsid w:val="009879CF"/>
    <w:rsid w:val="00987A66"/>
    <w:rsid w:val="00987A92"/>
    <w:rsid w:val="00987BA6"/>
    <w:rsid w:val="00987DA8"/>
    <w:rsid w:val="0099021C"/>
    <w:rsid w:val="00990390"/>
    <w:rsid w:val="009905E1"/>
    <w:rsid w:val="00990BFC"/>
    <w:rsid w:val="00990CF4"/>
    <w:rsid w:val="0099124D"/>
    <w:rsid w:val="00991422"/>
    <w:rsid w:val="00991460"/>
    <w:rsid w:val="00992037"/>
    <w:rsid w:val="0099224F"/>
    <w:rsid w:val="0099232E"/>
    <w:rsid w:val="00992339"/>
    <w:rsid w:val="009924CD"/>
    <w:rsid w:val="00992D0D"/>
    <w:rsid w:val="00992D67"/>
    <w:rsid w:val="009930CE"/>
    <w:rsid w:val="00993338"/>
    <w:rsid w:val="0099361B"/>
    <w:rsid w:val="009936E9"/>
    <w:rsid w:val="00993BEB"/>
    <w:rsid w:val="00993C1B"/>
    <w:rsid w:val="00993F2A"/>
    <w:rsid w:val="00994112"/>
    <w:rsid w:val="00994213"/>
    <w:rsid w:val="009942A5"/>
    <w:rsid w:val="009942F3"/>
    <w:rsid w:val="0099485F"/>
    <w:rsid w:val="0099494B"/>
    <w:rsid w:val="00994BA2"/>
    <w:rsid w:val="00994DF2"/>
    <w:rsid w:val="009951C9"/>
    <w:rsid w:val="009951D9"/>
    <w:rsid w:val="00995402"/>
    <w:rsid w:val="0099561F"/>
    <w:rsid w:val="00995787"/>
    <w:rsid w:val="00995DE8"/>
    <w:rsid w:val="00996067"/>
    <w:rsid w:val="00996302"/>
    <w:rsid w:val="00996B3B"/>
    <w:rsid w:val="00996CC0"/>
    <w:rsid w:val="00996D86"/>
    <w:rsid w:val="00996E4B"/>
    <w:rsid w:val="00996EBA"/>
    <w:rsid w:val="00996EED"/>
    <w:rsid w:val="00996FC4"/>
    <w:rsid w:val="00997030"/>
    <w:rsid w:val="0099714C"/>
    <w:rsid w:val="009979C5"/>
    <w:rsid w:val="009A0217"/>
    <w:rsid w:val="009A041A"/>
    <w:rsid w:val="009A0921"/>
    <w:rsid w:val="009A0C0E"/>
    <w:rsid w:val="009A0EED"/>
    <w:rsid w:val="009A11E2"/>
    <w:rsid w:val="009A1432"/>
    <w:rsid w:val="009A1A0B"/>
    <w:rsid w:val="009A1AAB"/>
    <w:rsid w:val="009A1B59"/>
    <w:rsid w:val="009A1F68"/>
    <w:rsid w:val="009A1F93"/>
    <w:rsid w:val="009A20D0"/>
    <w:rsid w:val="009A20FE"/>
    <w:rsid w:val="009A231C"/>
    <w:rsid w:val="009A242B"/>
    <w:rsid w:val="009A2482"/>
    <w:rsid w:val="009A2756"/>
    <w:rsid w:val="009A2D42"/>
    <w:rsid w:val="009A2ECA"/>
    <w:rsid w:val="009A3882"/>
    <w:rsid w:val="009A3C44"/>
    <w:rsid w:val="009A3F8C"/>
    <w:rsid w:val="009A4007"/>
    <w:rsid w:val="009A4121"/>
    <w:rsid w:val="009A4B31"/>
    <w:rsid w:val="009A4D2D"/>
    <w:rsid w:val="009A4F87"/>
    <w:rsid w:val="009A4FCB"/>
    <w:rsid w:val="009A527D"/>
    <w:rsid w:val="009A54F3"/>
    <w:rsid w:val="009A5804"/>
    <w:rsid w:val="009A5875"/>
    <w:rsid w:val="009A5907"/>
    <w:rsid w:val="009A5B84"/>
    <w:rsid w:val="009A5C19"/>
    <w:rsid w:val="009A5C4D"/>
    <w:rsid w:val="009A600B"/>
    <w:rsid w:val="009A6263"/>
    <w:rsid w:val="009A629F"/>
    <w:rsid w:val="009A6474"/>
    <w:rsid w:val="009A6504"/>
    <w:rsid w:val="009A66BF"/>
    <w:rsid w:val="009A66DD"/>
    <w:rsid w:val="009A682B"/>
    <w:rsid w:val="009A698C"/>
    <w:rsid w:val="009A6B38"/>
    <w:rsid w:val="009A6CD6"/>
    <w:rsid w:val="009A6F1F"/>
    <w:rsid w:val="009A6FB9"/>
    <w:rsid w:val="009A71AC"/>
    <w:rsid w:val="009A7355"/>
    <w:rsid w:val="009A73C0"/>
    <w:rsid w:val="009A7864"/>
    <w:rsid w:val="009A79EC"/>
    <w:rsid w:val="009A79F7"/>
    <w:rsid w:val="009B02F3"/>
    <w:rsid w:val="009B07B2"/>
    <w:rsid w:val="009B09A3"/>
    <w:rsid w:val="009B0BC9"/>
    <w:rsid w:val="009B0CC2"/>
    <w:rsid w:val="009B110F"/>
    <w:rsid w:val="009B1396"/>
    <w:rsid w:val="009B206B"/>
    <w:rsid w:val="009B21C2"/>
    <w:rsid w:val="009B2789"/>
    <w:rsid w:val="009B28A4"/>
    <w:rsid w:val="009B3310"/>
    <w:rsid w:val="009B33D7"/>
    <w:rsid w:val="009B3710"/>
    <w:rsid w:val="009B3990"/>
    <w:rsid w:val="009B3AF9"/>
    <w:rsid w:val="009B41CA"/>
    <w:rsid w:val="009B44C6"/>
    <w:rsid w:val="009B47B6"/>
    <w:rsid w:val="009B4AB9"/>
    <w:rsid w:val="009B4B79"/>
    <w:rsid w:val="009B4D36"/>
    <w:rsid w:val="009B58BD"/>
    <w:rsid w:val="009B5D30"/>
    <w:rsid w:val="009B5DF4"/>
    <w:rsid w:val="009B605E"/>
    <w:rsid w:val="009B60C5"/>
    <w:rsid w:val="009B642C"/>
    <w:rsid w:val="009B678C"/>
    <w:rsid w:val="009B6B6C"/>
    <w:rsid w:val="009B7096"/>
    <w:rsid w:val="009B73E5"/>
    <w:rsid w:val="009B7462"/>
    <w:rsid w:val="009B7BB6"/>
    <w:rsid w:val="009B7CA6"/>
    <w:rsid w:val="009B7CA8"/>
    <w:rsid w:val="009C0681"/>
    <w:rsid w:val="009C0865"/>
    <w:rsid w:val="009C08F7"/>
    <w:rsid w:val="009C09A4"/>
    <w:rsid w:val="009C0ABA"/>
    <w:rsid w:val="009C0DF5"/>
    <w:rsid w:val="009C0E0C"/>
    <w:rsid w:val="009C0FA0"/>
    <w:rsid w:val="009C1417"/>
    <w:rsid w:val="009C18FC"/>
    <w:rsid w:val="009C1993"/>
    <w:rsid w:val="009C1EA8"/>
    <w:rsid w:val="009C2207"/>
    <w:rsid w:val="009C26B2"/>
    <w:rsid w:val="009C2888"/>
    <w:rsid w:val="009C2B56"/>
    <w:rsid w:val="009C30EA"/>
    <w:rsid w:val="009C3159"/>
    <w:rsid w:val="009C37E5"/>
    <w:rsid w:val="009C37F1"/>
    <w:rsid w:val="009C3826"/>
    <w:rsid w:val="009C3F2A"/>
    <w:rsid w:val="009C40B6"/>
    <w:rsid w:val="009C40FC"/>
    <w:rsid w:val="009C414A"/>
    <w:rsid w:val="009C4721"/>
    <w:rsid w:val="009C4B52"/>
    <w:rsid w:val="009C4F18"/>
    <w:rsid w:val="009C4F4F"/>
    <w:rsid w:val="009C4FDD"/>
    <w:rsid w:val="009C51E1"/>
    <w:rsid w:val="009C54F7"/>
    <w:rsid w:val="009C5725"/>
    <w:rsid w:val="009C5AB7"/>
    <w:rsid w:val="009C5B28"/>
    <w:rsid w:val="009C5B55"/>
    <w:rsid w:val="009C6746"/>
    <w:rsid w:val="009C6F02"/>
    <w:rsid w:val="009C7084"/>
    <w:rsid w:val="009C76A6"/>
    <w:rsid w:val="009C7752"/>
    <w:rsid w:val="009C7777"/>
    <w:rsid w:val="009C799B"/>
    <w:rsid w:val="009C7BCC"/>
    <w:rsid w:val="009C7D58"/>
    <w:rsid w:val="009C7E53"/>
    <w:rsid w:val="009D00FD"/>
    <w:rsid w:val="009D03EC"/>
    <w:rsid w:val="009D0527"/>
    <w:rsid w:val="009D0557"/>
    <w:rsid w:val="009D05BC"/>
    <w:rsid w:val="009D0CCC"/>
    <w:rsid w:val="009D0CFC"/>
    <w:rsid w:val="009D0E94"/>
    <w:rsid w:val="009D1040"/>
    <w:rsid w:val="009D11CE"/>
    <w:rsid w:val="009D1408"/>
    <w:rsid w:val="009D171A"/>
    <w:rsid w:val="009D17F2"/>
    <w:rsid w:val="009D1A79"/>
    <w:rsid w:val="009D1C5E"/>
    <w:rsid w:val="009D1CB4"/>
    <w:rsid w:val="009D2141"/>
    <w:rsid w:val="009D23E0"/>
    <w:rsid w:val="009D27E9"/>
    <w:rsid w:val="009D2AB9"/>
    <w:rsid w:val="009D2F1C"/>
    <w:rsid w:val="009D3268"/>
    <w:rsid w:val="009D35E9"/>
    <w:rsid w:val="009D3694"/>
    <w:rsid w:val="009D3792"/>
    <w:rsid w:val="009D39FD"/>
    <w:rsid w:val="009D3B59"/>
    <w:rsid w:val="009D3ED1"/>
    <w:rsid w:val="009D41F2"/>
    <w:rsid w:val="009D4D77"/>
    <w:rsid w:val="009D51AC"/>
    <w:rsid w:val="009D528F"/>
    <w:rsid w:val="009D5503"/>
    <w:rsid w:val="009D5530"/>
    <w:rsid w:val="009D579D"/>
    <w:rsid w:val="009D57E0"/>
    <w:rsid w:val="009D5890"/>
    <w:rsid w:val="009D595E"/>
    <w:rsid w:val="009D59D0"/>
    <w:rsid w:val="009D5B77"/>
    <w:rsid w:val="009D5C2A"/>
    <w:rsid w:val="009D5CF3"/>
    <w:rsid w:val="009D5E79"/>
    <w:rsid w:val="009D6259"/>
    <w:rsid w:val="009D6317"/>
    <w:rsid w:val="009D64C5"/>
    <w:rsid w:val="009D64EA"/>
    <w:rsid w:val="009D6B48"/>
    <w:rsid w:val="009D7048"/>
    <w:rsid w:val="009D73AB"/>
    <w:rsid w:val="009D74B1"/>
    <w:rsid w:val="009D74E7"/>
    <w:rsid w:val="009D7C9E"/>
    <w:rsid w:val="009D7E00"/>
    <w:rsid w:val="009E00F9"/>
    <w:rsid w:val="009E022F"/>
    <w:rsid w:val="009E057E"/>
    <w:rsid w:val="009E06DC"/>
    <w:rsid w:val="009E07BD"/>
    <w:rsid w:val="009E0ACA"/>
    <w:rsid w:val="009E1472"/>
    <w:rsid w:val="009E164D"/>
    <w:rsid w:val="009E1DDB"/>
    <w:rsid w:val="009E1FC9"/>
    <w:rsid w:val="009E2185"/>
    <w:rsid w:val="009E22FC"/>
    <w:rsid w:val="009E2781"/>
    <w:rsid w:val="009E2813"/>
    <w:rsid w:val="009E2886"/>
    <w:rsid w:val="009E29A3"/>
    <w:rsid w:val="009E2DA6"/>
    <w:rsid w:val="009E2E50"/>
    <w:rsid w:val="009E3291"/>
    <w:rsid w:val="009E3306"/>
    <w:rsid w:val="009E3335"/>
    <w:rsid w:val="009E34A4"/>
    <w:rsid w:val="009E3AD0"/>
    <w:rsid w:val="009E3ECA"/>
    <w:rsid w:val="009E3F3F"/>
    <w:rsid w:val="009E449C"/>
    <w:rsid w:val="009E457A"/>
    <w:rsid w:val="009E4CBE"/>
    <w:rsid w:val="009E4CCA"/>
    <w:rsid w:val="009E51B0"/>
    <w:rsid w:val="009E52D3"/>
    <w:rsid w:val="009E5324"/>
    <w:rsid w:val="009E56F1"/>
    <w:rsid w:val="009E5792"/>
    <w:rsid w:val="009E590D"/>
    <w:rsid w:val="009E5D85"/>
    <w:rsid w:val="009E602E"/>
    <w:rsid w:val="009E6382"/>
    <w:rsid w:val="009E6704"/>
    <w:rsid w:val="009E6840"/>
    <w:rsid w:val="009E6A48"/>
    <w:rsid w:val="009E6A4D"/>
    <w:rsid w:val="009E719B"/>
    <w:rsid w:val="009E74DE"/>
    <w:rsid w:val="009E74FE"/>
    <w:rsid w:val="009E7964"/>
    <w:rsid w:val="009E797E"/>
    <w:rsid w:val="009E7D85"/>
    <w:rsid w:val="009F016A"/>
    <w:rsid w:val="009F01BA"/>
    <w:rsid w:val="009F04E9"/>
    <w:rsid w:val="009F074F"/>
    <w:rsid w:val="009F096D"/>
    <w:rsid w:val="009F0A6F"/>
    <w:rsid w:val="009F1174"/>
    <w:rsid w:val="009F1651"/>
    <w:rsid w:val="009F19C4"/>
    <w:rsid w:val="009F1BCF"/>
    <w:rsid w:val="009F21FA"/>
    <w:rsid w:val="009F252B"/>
    <w:rsid w:val="009F2809"/>
    <w:rsid w:val="009F2820"/>
    <w:rsid w:val="009F2AF4"/>
    <w:rsid w:val="009F2B58"/>
    <w:rsid w:val="009F2DAF"/>
    <w:rsid w:val="009F2E0A"/>
    <w:rsid w:val="009F2E86"/>
    <w:rsid w:val="009F34C8"/>
    <w:rsid w:val="009F34E6"/>
    <w:rsid w:val="009F3941"/>
    <w:rsid w:val="009F3EC1"/>
    <w:rsid w:val="009F3EE7"/>
    <w:rsid w:val="009F4049"/>
    <w:rsid w:val="009F40E6"/>
    <w:rsid w:val="009F4294"/>
    <w:rsid w:val="009F439C"/>
    <w:rsid w:val="009F4618"/>
    <w:rsid w:val="009F4995"/>
    <w:rsid w:val="009F4C4F"/>
    <w:rsid w:val="009F4E96"/>
    <w:rsid w:val="009F4EAF"/>
    <w:rsid w:val="009F4F2E"/>
    <w:rsid w:val="009F50DA"/>
    <w:rsid w:val="009F537F"/>
    <w:rsid w:val="009F57C8"/>
    <w:rsid w:val="009F5B3F"/>
    <w:rsid w:val="009F6138"/>
    <w:rsid w:val="009F613D"/>
    <w:rsid w:val="009F675F"/>
    <w:rsid w:val="009F678E"/>
    <w:rsid w:val="009F6A32"/>
    <w:rsid w:val="009F6C8E"/>
    <w:rsid w:val="009F6F4B"/>
    <w:rsid w:val="009F7026"/>
    <w:rsid w:val="009F71C2"/>
    <w:rsid w:val="009F72F1"/>
    <w:rsid w:val="009F7432"/>
    <w:rsid w:val="009F743D"/>
    <w:rsid w:val="009F76ED"/>
    <w:rsid w:val="009F7967"/>
    <w:rsid w:val="009F79DC"/>
    <w:rsid w:val="009F7B21"/>
    <w:rsid w:val="009F7F28"/>
    <w:rsid w:val="00A00A7B"/>
    <w:rsid w:val="00A00E36"/>
    <w:rsid w:val="00A01485"/>
    <w:rsid w:val="00A014EF"/>
    <w:rsid w:val="00A015F4"/>
    <w:rsid w:val="00A015FE"/>
    <w:rsid w:val="00A017BE"/>
    <w:rsid w:val="00A0189C"/>
    <w:rsid w:val="00A01D48"/>
    <w:rsid w:val="00A01FCC"/>
    <w:rsid w:val="00A020CA"/>
    <w:rsid w:val="00A030BC"/>
    <w:rsid w:val="00A03234"/>
    <w:rsid w:val="00A032C3"/>
    <w:rsid w:val="00A03539"/>
    <w:rsid w:val="00A0383A"/>
    <w:rsid w:val="00A03966"/>
    <w:rsid w:val="00A03B4A"/>
    <w:rsid w:val="00A03D50"/>
    <w:rsid w:val="00A0405B"/>
    <w:rsid w:val="00A04683"/>
    <w:rsid w:val="00A04A4A"/>
    <w:rsid w:val="00A04C48"/>
    <w:rsid w:val="00A04E48"/>
    <w:rsid w:val="00A05370"/>
    <w:rsid w:val="00A05906"/>
    <w:rsid w:val="00A05A59"/>
    <w:rsid w:val="00A05D56"/>
    <w:rsid w:val="00A06304"/>
    <w:rsid w:val="00A06383"/>
    <w:rsid w:val="00A066E2"/>
    <w:rsid w:val="00A06A19"/>
    <w:rsid w:val="00A06A89"/>
    <w:rsid w:val="00A06AF7"/>
    <w:rsid w:val="00A06DB5"/>
    <w:rsid w:val="00A06F69"/>
    <w:rsid w:val="00A070C3"/>
    <w:rsid w:val="00A071E7"/>
    <w:rsid w:val="00A07306"/>
    <w:rsid w:val="00A07621"/>
    <w:rsid w:val="00A076F0"/>
    <w:rsid w:val="00A07B08"/>
    <w:rsid w:val="00A07D13"/>
    <w:rsid w:val="00A102A7"/>
    <w:rsid w:val="00A1071D"/>
    <w:rsid w:val="00A10C7C"/>
    <w:rsid w:val="00A10D5E"/>
    <w:rsid w:val="00A114D5"/>
    <w:rsid w:val="00A114E8"/>
    <w:rsid w:val="00A11697"/>
    <w:rsid w:val="00A11812"/>
    <w:rsid w:val="00A124FD"/>
    <w:rsid w:val="00A129C6"/>
    <w:rsid w:val="00A12AF9"/>
    <w:rsid w:val="00A12DE9"/>
    <w:rsid w:val="00A130E5"/>
    <w:rsid w:val="00A13189"/>
    <w:rsid w:val="00A1361F"/>
    <w:rsid w:val="00A13F8F"/>
    <w:rsid w:val="00A14369"/>
    <w:rsid w:val="00A14445"/>
    <w:rsid w:val="00A1452E"/>
    <w:rsid w:val="00A14A19"/>
    <w:rsid w:val="00A14AC6"/>
    <w:rsid w:val="00A14B72"/>
    <w:rsid w:val="00A14C66"/>
    <w:rsid w:val="00A15330"/>
    <w:rsid w:val="00A15627"/>
    <w:rsid w:val="00A15A1C"/>
    <w:rsid w:val="00A15E9F"/>
    <w:rsid w:val="00A16164"/>
    <w:rsid w:val="00A1656E"/>
    <w:rsid w:val="00A16603"/>
    <w:rsid w:val="00A16968"/>
    <w:rsid w:val="00A16996"/>
    <w:rsid w:val="00A16C2F"/>
    <w:rsid w:val="00A16E7B"/>
    <w:rsid w:val="00A17120"/>
    <w:rsid w:val="00A172EF"/>
    <w:rsid w:val="00A1734D"/>
    <w:rsid w:val="00A17646"/>
    <w:rsid w:val="00A1773E"/>
    <w:rsid w:val="00A17D70"/>
    <w:rsid w:val="00A2004B"/>
    <w:rsid w:val="00A20128"/>
    <w:rsid w:val="00A2072E"/>
    <w:rsid w:val="00A207A2"/>
    <w:rsid w:val="00A207D3"/>
    <w:rsid w:val="00A2089E"/>
    <w:rsid w:val="00A20D11"/>
    <w:rsid w:val="00A213C5"/>
    <w:rsid w:val="00A21520"/>
    <w:rsid w:val="00A21692"/>
    <w:rsid w:val="00A217A8"/>
    <w:rsid w:val="00A217BD"/>
    <w:rsid w:val="00A219D5"/>
    <w:rsid w:val="00A21A33"/>
    <w:rsid w:val="00A21EBA"/>
    <w:rsid w:val="00A224BA"/>
    <w:rsid w:val="00A226C4"/>
    <w:rsid w:val="00A22E1B"/>
    <w:rsid w:val="00A23168"/>
    <w:rsid w:val="00A23518"/>
    <w:rsid w:val="00A238E9"/>
    <w:rsid w:val="00A242C6"/>
    <w:rsid w:val="00A24E0D"/>
    <w:rsid w:val="00A2500A"/>
    <w:rsid w:val="00A2587B"/>
    <w:rsid w:val="00A25A8C"/>
    <w:rsid w:val="00A25BF0"/>
    <w:rsid w:val="00A25EED"/>
    <w:rsid w:val="00A25FC4"/>
    <w:rsid w:val="00A26167"/>
    <w:rsid w:val="00A26339"/>
    <w:rsid w:val="00A26680"/>
    <w:rsid w:val="00A26967"/>
    <w:rsid w:val="00A26ADF"/>
    <w:rsid w:val="00A26E51"/>
    <w:rsid w:val="00A2729A"/>
    <w:rsid w:val="00A272F8"/>
    <w:rsid w:val="00A2742A"/>
    <w:rsid w:val="00A274E7"/>
    <w:rsid w:val="00A27C3B"/>
    <w:rsid w:val="00A27EAC"/>
    <w:rsid w:val="00A30755"/>
    <w:rsid w:val="00A308F7"/>
    <w:rsid w:val="00A30B0B"/>
    <w:rsid w:val="00A31176"/>
    <w:rsid w:val="00A315E1"/>
    <w:rsid w:val="00A31810"/>
    <w:rsid w:val="00A319E5"/>
    <w:rsid w:val="00A31CBB"/>
    <w:rsid w:val="00A31CEE"/>
    <w:rsid w:val="00A31DE9"/>
    <w:rsid w:val="00A3248F"/>
    <w:rsid w:val="00A327CC"/>
    <w:rsid w:val="00A32954"/>
    <w:rsid w:val="00A3299E"/>
    <w:rsid w:val="00A32BB4"/>
    <w:rsid w:val="00A32C02"/>
    <w:rsid w:val="00A32D0F"/>
    <w:rsid w:val="00A3358A"/>
    <w:rsid w:val="00A33946"/>
    <w:rsid w:val="00A343A2"/>
    <w:rsid w:val="00A344DC"/>
    <w:rsid w:val="00A34995"/>
    <w:rsid w:val="00A34A3B"/>
    <w:rsid w:val="00A34BFA"/>
    <w:rsid w:val="00A35703"/>
    <w:rsid w:val="00A357E6"/>
    <w:rsid w:val="00A35F32"/>
    <w:rsid w:val="00A36054"/>
    <w:rsid w:val="00A362FE"/>
    <w:rsid w:val="00A36574"/>
    <w:rsid w:val="00A36A6C"/>
    <w:rsid w:val="00A36ADF"/>
    <w:rsid w:val="00A36FB4"/>
    <w:rsid w:val="00A372F7"/>
    <w:rsid w:val="00A376B7"/>
    <w:rsid w:val="00A376EC"/>
    <w:rsid w:val="00A37C84"/>
    <w:rsid w:val="00A40A07"/>
    <w:rsid w:val="00A40AAD"/>
    <w:rsid w:val="00A40CFE"/>
    <w:rsid w:val="00A410DD"/>
    <w:rsid w:val="00A41601"/>
    <w:rsid w:val="00A416D3"/>
    <w:rsid w:val="00A41B5F"/>
    <w:rsid w:val="00A41B69"/>
    <w:rsid w:val="00A41C06"/>
    <w:rsid w:val="00A41D2C"/>
    <w:rsid w:val="00A41F17"/>
    <w:rsid w:val="00A4220E"/>
    <w:rsid w:val="00A4247D"/>
    <w:rsid w:val="00A424FD"/>
    <w:rsid w:val="00A425FD"/>
    <w:rsid w:val="00A42DB8"/>
    <w:rsid w:val="00A42F13"/>
    <w:rsid w:val="00A430C0"/>
    <w:rsid w:val="00A43167"/>
    <w:rsid w:val="00A436C8"/>
    <w:rsid w:val="00A44531"/>
    <w:rsid w:val="00A44598"/>
    <w:rsid w:val="00A4467F"/>
    <w:rsid w:val="00A44686"/>
    <w:rsid w:val="00A446F7"/>
    <w:rsid w:val="00A4470B"/>
    <w:rsid w:val="00A4484F"/>
    <w:rsid w:val="00A44A70"/>
    <w:rsid w:val="00A44E1F"/>
    <w:rsid w:val="00A44E32"/>
    <w:rsid w:val="00A44E50"/>
    <w:rsid w:val="00A453B1"/>
    <w:rsid w:val="00A4561C"/>
    <w:rsid w:val="00A458DD"/>
    <w:rsid w:val="00A45B76"/>
    <w:rsid w:val="00A45C10"/>
    <w:rsid w:val="00A45E70"/>
    <w:rsid w:val="00A45EBA"/>
    <w:rsid w:val="00A46D61"/>
    <w:rsid w:val="00A470D2"/>
    <w:rsid w:val="00A47281"/>
    <w:rsid w:val="00A474AB"/>
    <w:rsid w:val="00A47538"/>
    <w:rsid w:val="00A4798A"/>
    <w:rsid w:val="00A47B45"/>
    <w:rsid w:val="00A47BD1"/>
    <w:rsid w:val="00A47C0E"/>
    <w:rsid w:val="00A47E27"/>
    <w:rsid w:val="00A47E4F"/>
    <w:rsid w:val="00A50122"/>
    <w:rsid w:val="00A50148"/>
    <w:rsid w:val="00A505B7"/>
    <w:rsid w:val="00A50735"/>
    <w:rsid w:val="00A50C80"/>
    <w:rsid w:val="00A50FB7"/>
    <w:rsid w:val="00A5134C"/>
    <w:rsid w:val="00A517FE"/>
    <w:rsid w:val="00A51965"/>
    <w:rsid w:val="00A5196C"/>
    <w:rsid w:val="00A51B79"/>
    <w:rsid w:val="00A52279"/>
    <w:rsid w:val="00A523B2"/>
    <w:rsid w:val="00A524F7"/>
    <w:rsid w:val="00A526A3"/>
    <w:rsid w:val="00A526F0"/>
    <w:rsid w:val="00A52E23"/>
    <w:rsid w:val="00A5321A"/>
    <w:rsid w:val="00A53466"/>
    <w:rsid w:val="00A53B9A"/>
    <w:rsid w:val="00A53C0C"/>
    <w:rsid w:val="00A53C5C"/>
    <w:rsid w:val="00A53F31"/>
    <w:rsid w:val="00A54252"/>
    <w:rsid w:val="00A54537"/>
    <w:rsid w:val="00A5455A"/>
    <w:rsid w:val="00A54662"/>
    <w:rsid w:val="00A5489E"/>
    <w:rsid w:val="00A54F9A"/>
    <w:rsid w:val="00A55000"/>
    <w:rsid w:val="00A55660"/>
    <w:rsid w:val="00A56072"/>
    <w:rsid w:val="00A5648B"/>
    <w:rsid w:val="00A565BF"/>
    <w:rsid w:val="00A56610"/>
    <w:rsid w:val="00A56637"/>
    <w:rsid w:val="00A5711B"/>
    <w:rsid w:val="00A57200"/>
    <w:rsid w:val="00A575A7"/>
    <w:rsid w:val="00A577BA"/>
    <w:rsid w:val="00A5790B"/>
    <w:rsid w:val="00A57ACC"/>
    <w:rsid w:val="00A57D24"/>
    <w:rsid w:val="00A601C4"/>
    <w:rsid w:val="00A6035E"/>
    <w:rsid w:val="00A6045A"/>
    <w:rsid w:val="00A60585"/>
    <w:rsid w:val="00A6059C"/>
    <w:rsid w:val="00A609CE"/>
    <w:rsid w:val="00A60A71"/>
    <w:rsid w:val="00A60C8D"/>
    <w:rsid w:val="00A616B0"/>
    <w:rsid w:val="00A62A5A"/>
    <w:rsid w:val="00A62B52"/>
    <w:rsid w:val="00A62D6E"/>
    <w:rsid w:val="00A62E1C"/>
    <w:rsid w:val="00A63181"/>
    <w:rsid w:val="00A63398"/>
    <w:rsid w:val="00A633EE"/>
    <w:rsid w:val="00A634AB"/>
    <w:rsid w:val="00A63605"/>
    <w:rsid w:val="00A63625"/>
    <w:rsid w:val="00A636EC"/>
    <w:rsid w:val="00A636F8"/>
    <w:rsid w:val="00A63887"/>
    <w:rsid w:val="00A63F80"/>
    <w:rsid w:val="00A63F94"/>
    <w:rsid w:val="00A6400A"/>
    <w:rsid w:val="00A643CF"/>
    <w:rsid w:val="00A6440E"/>
    <w:rsid w:val="00A645D8"/>
    <w:rsid w:val="00A6476A"/>
    <w:rsid w:val="00A648DC"/>
    <w:rsid w:val="00A649AA"/>
    <w:rsid w:val="00A64CE4"/>
    <w:rsid w:val="00A64E46"/>
    <w:rsid w:val="00A65288"/>
    <w:rsid w:val="00A657EF"/>
    <w:rsid w:val="00A658DA"/>
    <w:rsid w:val="00A66202"/>
    <w:rsid w:val="00A66369"/>
    <w:rsid w:val="00A663F7"/>
    <w:rsid w:val="00A66425"/>
    <w:rsid w:val="00A6695D"/>
    <w:rsid w:val="00A669EB"/>
    <w:rsid w:val="00A66B58"/>
    <w:rsid w:val="00A679D5"/>
    <w:rsid w:val="00A67BA5"/>
    <w:rsid w:val="00A701C2"/>
    <w:rsid w:val="00A70585"/>
    <w:rsid w:val="00A70639"/>
    <w:rsid w:val="00A7098A"/>
    <w:rsid w:val="00A70F94"/>
    <w:rsid w:val="00A71014"/>
    <w:rsid w:val="00A71293"/>
    <w:rsid w:val="00A7140E"/>
    <w:rsid w:val="00A7171E"/>
    <w:rsid w:val="00A7198C"/>
    <w:rsid w:val="00A71D33"/>
    <w:rsid w:val="00A72104"/>
    <w:rsid w:val="00A7225C"/>
    <w:rsid w:val="00A72560"/>
    <w:rsid w:val="00A72AC5"/>
    <w:rsid w:val="00A72D08"/>
    <w:rsid w:val="00A73719"/>
    <w:rsid w:val="00A7399C"/>
    <w:rsid w:val="00A739ED"/>
    <w:rsid w:val="00A74C80"/>
    <w:rsid w:val="00A74E25"/>
    <w:rsid w:val="00A7564A"/>
    <w:rsid w:val="00A75871"/>
    <w:rsid w:val="00A75E31"/>
    <w:rsid w:val="00A762B5"/>
    <w:rsid w:val="00A766A3"/>
    <w:rsid w:val="00A77687"/>
    <w:rsid w:val="00A776A7"/>
    <w:rsid w:val="00A77AB8"/>
    <w:rsid w:val="00A77DC0"/>
    <w:rsid w:val="00A80131"/>
    <w:rsid w:val="00A80467"/>
    <w:rsid w:val="00A80594"/>
    <w:rsid w:val="00A80630"/>
    <w:rsid w:val="00A8077C"/>
    <w:rsid w:val="00A80A46"/>
    <w:rsid w:val="00A8102C"/>
    <w:rsid w:val="00A81135"/>
    <w:rsid w:val="00A814FF"/>
    <w:rsid w:val="00A8197D"/>
    <w:rsid w:val="00A81DBF"/>
    <w:rsid w:val="00A81E85"/>
    <w:rsid w:val="00A8212F"/>
    <w:rsid w:val="00A82341"/>
    <w:rsid w:val="00A82390"/>
    <w:rsid w:val="00A824D6"/>
    <w:rsid w:val="00A82C9E"/>
    <w:rsid w:val="00A82E9F"/>
    <w:rsid w:val="00A82ECA"/>
    <w:rsid w:val="00A82F67"/>
    <w:rsid w:val="00A834B0"/>
    <w:rsid w:val="00A8372B"/>
    <w:rsid w:val="00A8392A"/>
    <w:rsid w:val="00A83933"/>
    <w:rsid w:val="00A83BB6"/>
    <w:rsid w:val="00A84971"/>
    <w:rsid w:val="00A84D21"/>
    <w:rsid w:val="00A856DC"/>
    <w:rsid w:val="00A85ABA"/>
    <w:rsid w:val="00A85E1B"/>
    <w:rsid w:val="00A86081"/>
    <w:rsid w:val="00A867DF"/>
    <w:rsid w:val="00A86865"/>
    <w:rsid w:val="00A86A1D"/>
    <w:rsid w:val="00A86B2D"/>
    <w:rsid w:val="00A86C5C"/>
    <w:rsid w:val="00A86CD3"/>
    <w:rsid w:val="00A86D56"/>
    <w:rsid w:val="00A86E57"/>
    <w:rsid w:val="00A86FBC"/>
    <w:rsid w:val="00A87A23"/>
    <w:rsid w:val="00A87B44"/>
    <w:rsid w:val="00A87BBD"/>
    <w:rsid w:val="00A87DCF"/>
    <w:rsid w:val="00A87EA8"/>
    <w:rsid w:val="00A900E3"/>
    <w:rsid w:val="00A90231"/>
    <w:rsid w:val="00A90E17"/>
    <w:rsid w:val="00A9131C"/>
    <w:rsid w:val="00A9133F"/>
    <w:rsid w:val="00A914C7"/>
    <w:rsid w:val="00A917BF"/>
    <w:rsid w:val="00A91B49"/>
    <w:rsid w:val="00A91CDA"/>
    <w:rsid w:val="00A91D31"/>
    <w:rsid w:val="00A921AA"/>
    <w:rsid w:val="00A922B9"/>
    <w:rsid w:val="00A927FA"/>
    <w:rsid w:val="00A928DC"/>
    <w:rsid w:val="00A9293D"/>
    <w:rsid w:val="00A92F31"/>
    <w:rsid w:val="00A932D4"/>
    <w:rsid w:val="00A934C8"/>
    <w:rsid w:val="00A93571"/>
    <w:rsid w:val="00A93673"/>
    <w:rsid w:val="00A9377B"/>
    <w:rsid w:val="00A937E6"/>
    <w:rsid w:val="00A93A1D"/>
    <w:rsid w:val="00A9400B"/>
    <w:rsid w:val="00A94086"/>
    <w:rsid w:val="00A944CA"/>
    <w:rsid w:val="00A946E6"/>
    <w:rsid w:val="00A94913"/>
    <w:rsid w:val="00A94965"/>
    <w:rsid w:val="00A94974"/>
    <w:rsid w:val="00A949A0"/>
    <w:rsid w:val="00A94EE5"/>
    <w:rsid w:val="00A94FC9"/>
    <w:rsid w:val="00A950AF"/>
    <w:rsid w:val="00A953E9"/>
    <w:rsid w:val="00A954C3"/>
    <w:rsid w:val="00A95DE9"/>
    <w:rsid w:val="00A96236"/>
    <w:rsid w:val="00A96612"/>
    <w:rsid w:val="00A966A1"/>
    <w:rsid w:val="00A966FD"/>
    <w:rsid w:val="00A96C3F"/>
    <w:rsid w:val="00A96E28"/>
    <w:rsid w:val="00A973C2"/>
    <w:rsid w:val="00A9776C"/>
    <w:rsid w:val="00A978F8"/>
    <w:rsid w:val="00A97A3C"/>
    <w:rsid w:val="00A97AF9"/>
    <w:rsid w:val="00A97B5E"/>
    <w:rsid w:val="00A97B6E"/>
    <w:rsid w:val="00A97C55"/>
    <w:rsid w:val="00A97D58"/>
    <w:rsid w:val="00A97F02"/>
    <w:rsid w:val="00AA0080"/>
    <w:rsid w:val="00AA098A"/>
    <w:rsid w:val="00AA0BB1"/>
    <w:rsid w:val="00AA0C00"/>
    <w:rsid w:val="00AA172D"/>
    <w:rsid w:val="00AA19AE"/>
    <w:rsid w:val="00AA1C90"/>
    <w:rsid w:val="00AA27ED"/>
    <w:rsid w:val="00AA2F70"/>
    <w:rsid w:val="00AA3171"/>
    <w:rsid w:val="00AA3395"/>
    <w:rsid w:val="00AA353B"/>
    <w:rsid w:val="00AA3667"/>
    <w:rsid w:val="00AA38E7"/>
    <w:rsid w:val="00AA3B7D"/>
    <w:rsid w:val="00AA3EFE"/>
    <w:rsid w:val="00AA42EB"/>
    <w:rsid w:val="00AA42F1"/>
    <w:rsid w:val="00AA432E"/>
    <w:rsid w:val="00AA43AA"/>
    <w:rsid w:val="00AA43B1"/>
    <w:rsid w:val="00AA4730"/>
    <w:rsid w:val="00AA47A1"/>
    <w:rsid w:val="00AA4922"/>
    <w:rsid w:val="00AA496D"/>
    <w:rsid w:val="00AA4CB9"/>
    <w:rsid w:val="00AA4F81"/>
    <w:rsid w:val="00AA514E"/>
    <w:rsid w:val="00AA55B1"/>
    <w:rsid w:val="00AA55C5"/>
    <w:rsid w:val="00AA5EAA"/>
    <w:rsid w:val="00AA6135"/>
    <w:rsid w:val="00AA636F"/>
    <w:rsid w:val="00AA63AB"/>
    <w:rsid w:val="00AA64D2"/>
    <w:rsid w:val="00AA67EB"/>
    <w:rsid w:val="00AA684E"/>
    <w:rsid w:val="00AA6BB1"/>
    <w:rsid w:val="00AA6EBB"/>
    <w:rsid w:val="00AA6F86"/>
    <w:rsid w:val="00AA7002"/>
    <w:rsid w:val="00AA7069"/>
    <w:rsid w:val="00AA784A"/>
    <w:rsid w:val="00AA7AE3"/>
    <w:rsid w:val="00AA7AF2"/>
    <w:rsid w:val="00AA7DC0"/>
    <w:rsid w:val="00AB00C1"/>
    <w:rsid w:val="00AB014E"/>
    <w:rsid w:val="00AB03D7"/>
    <w:rsid w:val="00AB090A"/>
    <w:rsid w:val="00AB0B06"/>
    <w:rsid w:val="00AB0B1D"/>
    <w:rsid w:val="00AB0B78"/>
    <w:rsid w:val="00AB11DE"/>
    <w:rsid w:val="00AB12C0"/>
    <w:rsid w:val="00AB18DC"/>
    <w:rsid w:val="00AB1EA8"/>
    <w:rsid w:val="00AB1F69"/>
    <w:rsid w:val="00AB1FE0"/>
    <w:rsid w:val="00AB210C"/>
    <w:rsid w:val="00AB28D5"/>
    <w:rsid w:val="00AB2F8E"/>
    <w:rsid w:val="00AB334A"/>
    <w:rsid w:val="00AB3392"/>
    <w:rsid w:val="00AB3B53"/>
    <w:rsid w:val="00AB3D74"/>
    <w:rsid w:val="00AB3E2D"/>
    <w:rsid w:val="00AB4005"/>
    <w:rsid w:val="00AB48E8"/>
    <w:rsid w:val="00AB4BA6"/>
    <w:rsid w:val="00AB4EBC"/>
    <w:rsid w:val="00AB4F94"/>
    <w:rsid w:val="00AB4FEA"/>
    <w:rsid w:val="00AB5011"/>
    <w:rsid w:val="00AB501D"/>
    <w:rsid w:val="00AB5190"/>
    <w:rsid w:val="00AB54F2"/>
    <w:rsid w:val="00AB5982"/>
    <w:rsid w:val="00AB62D1"/>
    <w:rsid w:val="00AB6306"/>
    <w:rsid w:val="00AB671E"/>
    <w:rsid w:val="00AB6875"/>
    <w:rsid w:val="00AB6A49"/>
    <w:rsid w:val="00AB6A5C"/>
    <w:rsid w:val="00AB6D15"/>
    <w:rsid w:val="00AB6FBC"/>
    <w:rsid w:val="00AB70B3"/>
    <w:rsid w:val="00AB70E6"/>
    <w:rsid w:val="00AB79DB"/>
    <w:rsid w:val="00AC0711"/>
    <w:rsid w:val="00AC08AC"/>
    <w:rsid w:val="00AC0942"/>
    <w:rsid w:val="00AC0A55"/>
    <w:rsid w:val="00AC0CC9"/>
    <w:rsid w:val="00AC0E8E"/>
    <w:rsid w:val="00AC0FB7"/>
    <w:rsid w:val="00AC154D"/>
    <w:rsid w:val="00AC15D5"/>
    <w:rsid w:val="00AC1686"/>
    <w:rsid w:val="00AC1771"/>
    <w:rsid w:val="00AC1998"/>
    <w:rsid w:val="00AC2942"/>
    <w:rsid w:val="00AC29CC"/>
    <w:rsid w:val="00AC3600"/>
    <w:rsid w:val="00AC3792"/>
    <w:rsid w:val="00AC43B5"/>
    <w:rsid w:val="00AC4593"/>
    <w:rsid w:val="00AC479B"/>
    <w:rsid w:val="00AC4857"/>
    <w:rsid w:val="00AC48EA"/>
    <w:rsid w:val="00AC4984"/>
    <w:rsid w:val="00AC4B4E"/>
    <w:rsid w:val="00AC4F28"/>
    <w:rsid w:val="00AC5297"/>
    <w:rsid w:val="00AC55BA"/>
    <w:rsid w:val="00AC5723"/>
    <w:rsid w:val="00AC58A5"/>
    <w:rsid w:val="00AC5B5A"/>
    <w:rsid w:val="00AC5CE2"/>
    <w:rsid w:val="00AC5DB1"/>
    <w:rsid w:val="00AC5F03"/>
    <w:rsid w:val="00AC607A"/>
    <w:rsid w:val="00AC6541"/>
    <w:rsid w:val="00AC66E0"/>
    <w:rsid w:val="00AC6EAE"/>
    <w:rsid w:val="00AC70AD"/>
    <w:rsid w:val="00AC764B"/>
    <w:rsid w:val="00AC7898"/>
    <w:rsid w:val="00AC79BB"/>
    <w:rsid w:val="00AC7DCC"/>
    <w:rsid w:val="00AD006E"/>
    <w:rsid w:val="00AD065B"/>
    <w:rsid w:val="00AD068A"/>
    <w:rsid w:val="00AD08E2"/>
    <w:rsid w:val="00AD0E13"/>
    <w:rsid w:val="00AD121D"/>
    <w:rsid w:val="00AD1481"/>
    <w:rsid w:val="00AD14FD"/>
    <w:rsid w:val="00AD15BD"/>
    <w:rsid w:val="00AD1624"/>
    <w:rsid w:val="00AD2314"/>
    <w:rsid w:val="00AD25F9"/>
    <w:rsid w:val="00AD26B0"/>
    <w:rsid w:val="00AD282B"/>
    <w:rsid w:val="00AD2DEB"/>
    <w:rsid w:val="00AD321E"/>
    <w:rsid w:val="00AD3361"/>
    <w:rsid w:val="00AD33E4"/>
    <w:rsid w:val="00AD38CD"/>
    <w:rsid w:val="00AD3A0C"/>
    <w:rsid w:val="00AD3C1F"/>
    <w:rsid w:val="00AD3E2C"/>
    <w:rsid w:val="00AD3E5C"/>
    <w:rsid w:val="00AD419A"/>
    <w:rsid w:val="00AD4253"/>
    <w:rsid w:val="00AD429D"/>
    <w:rsid w:val="00AD4585"/>
    <w:rsid w:val="00AD45F5"/>
    <w:rsid w:val="00AD491F"/>
    <w:rsid w:val="00AD4EC8"/>
    <w:rsid w:val="00AD54F3"/>
    <w:rsid w:val="00AD5629"/>
    <w:rsid w:val="00AD5DA1"/>
    <w:rsid w:val="00AD5E7B"/>
    <w:rsid w:val="00AD60D8"/>
    <w:rsid w:val="00AD618B"/>
    <w:rsid w:val="00AD656C"/>
    <w:rsid w:val="00AD6641"/>
    <w:rsid w:val="00AD6904"/>
    <w:rsid w:val="00AD6B12"/>
    <w:rsid w:val="00AD70D6"/>
    <w:rsid w:val="00AD71D2"/>
    <w:rsid w:val="00AD72CF"/>
    <w:rsid w:val="00AD732C"/>
    <w:rsid w:val="00AD734A"/>
    <w:rsid w:val="00AD746B"/>
    <w:rsid w:val="00AD7660"/>
    <w:rsid w:val="00AD77CE"/>
    <w:rsid w:val="00AD7C76"/>
    <w:rsid w:val="00AD7CB0"/>
    <w:rsid w:val="00AE04AC"/>
    <w:rsid w:val="00AE0831"/>
    <w:rsid w:val="00AE0958"/>
    <w:rsid w:val="00AE0AC4"/>
    <w:rsid w:val="00AE0D61"/>
    <w:rsid w:val="00AE0E35"/>
    <w:rsid w:val="00AE1607"/>
    <w:rsid w:val="00AE1887"/>
    <w:rsid w:val="00AE1AFD"/>
    <w:rsid w:val="00AE203C"/>
    <w:rsid w:val="00AE2538"/>
    <w:rsid w:val="00AE2857"/>
    <w:rsid w:val="00AE29F3"/>
    <w:rsid w:val="00AE2E77"/>
    <w:rsid w:val="00AE2EEF"/>
    <w:rsid w:val="00AE359A"/>
    <w:rsid w:val="00AE3649"/>
    <w:rsid w:val="00AE3800"/>
    <w:rsid w:val="00AE394E"/>
    <w:rsid w:val="00AE3AD2"/>
    <w:rsid w:val="00AE3D4B"/>
    <w:rsid w:val="00AE43A8"/>
    <w:rsid w:val="00AE44F1"/>
    <w:rsid w:val="00AE48D4"/>
    <w:rsid w:val="00AE4BEE"/>
    <w:rsid w:val="00AE4DD7"/>
    <w:rsid w:val="00AE4F0B"/>
    <w:rsid w:val="00AE57D5"/>
    <w:rsid w:val="00AE582A"/>
    <w:rsid w:val="00AE5AD8"/>
    <w:rsid w:val="00AE5DBA"/>
    <w:rsid w:val="00AE5FBF"/>
    <w:rsid w:val="00AE6469"/>
    <w:rsid w:val="00AE64EF"/>
    <w:rsid w:val="00AE66B3"/>
    <w:rsid w:val="00AE6C01"/>
    <w:rsid w:val="00AE7154"/>
    <w:rsid w:val="00AE72FF"/>
    <w:rsid w:val="00AE7489"/>
    <w:rsid w:val="00AE751A"/>
    <w:rsid w:val="00AE7986"/>
    <w:rsid w:val="00AE7CAA"/>
    <w:rsid w:val="00AE7D11"/>
    <w:rsid w:val="00AE7F0F"/>
    <w:rsid w:val="00AE7F8F"/>
    <w:rsid w:val="00AE7F95"/>
    <w:rsid w:val="00AF00A5"/>
    <w:rsid w:val="00AF04D2"/>
    <w:rsid w:val="00AF062F"/>
    <w:rsid w:val="00AF0859"/>
    <w:rsid w:val="00AF0AC9"/>
    <w:rsid w:val="00AF0ACF"/>
    <w:rsid w:val="00AF0C39"/>
    <w:rsid w:val="00AF115F"/>
    <w:rsid w:val="00AF163B"/>
    <w:rsid w:val="00AF188C"/>
    <w:rsid w:val="00AF18B2"/>
    <w:rsid w:val="00AF1BC4"/>
    <w:rsid w:val="00AF22B0"/>
    <w:rsid w:val="00AF24FD"/>
    <w:rsid w:val="00AF28D9"/>
    <w:rsid w:val="00AF2A3D"/>
    <w:rsid w:val="00AF2A76"/>
    <w:rsid w:val="00AF2B68"/>
    <w:rsid w:val="00AF3098"/>
    <w:rsid w:val="00AF315C"/>
    <w:rsid w:val="00AF346D"/>
    <w:rsid w:val="00AF3D15"/>
    <w:rsid w:val="00AF3DCF"/>
    <w:rsid w:val="00AF3EB7"/>
    <w:rsid w:val="00AF4623"/>
    <w:rsid w:val="00AF48A8"/>
    <w:rsid w:val="00AF4BE9"/>
    <w:rsid w:val="00AF4DC2"/>
    <w:rsid w:val="00AF54BC"/>
    <w:rsid w:val="00AF5827"/>
    <w:rsid w:val="00AF58A3"/>
    <w:rsid w:val="00AF605B"/>
    <w:rsid w:val="00AF63AA"/>
    <w:rsid w:val="00AF6557"/>
    <w:rsid w:val="00AF68F1"/>
    <w:rsid w:val="00AF6BE3"/>
    <w:rsid w:val="00AF6C1A"/>
    <w:rsid w:val="00AF6DE2"/>
    <w:rsid w:val="00AF74A0"/>
    <w:rsid w:val="00AF781C"/>
    <w:rsid w:val="00AF7B53"/>
    <w:rsid w:val="00AF7EC9"/>
    <w:rsid w:val="00AF7FF3"/>
    <w:rsid w:val="00B0014C"/>
    <w:rsid w:val="00B009CA"/>
    <w:rsid w:val="00B0108B"/>
    <w:rsid w:val="00B01415"/>
    <w:rsid w:val="00B015B0"/>
    <w:rsid w:val="00B016CE"/>
    <w:rsid w:val="00B018C8"/>
    <w:rsid w:val="00B01B28"/>
    <w:rsid w:val="00B01F8A"/>
    <w:rsid w:val="00B01FBD"/>
    <w:rsid w:val="00B02D94"/>
    <w:rsid w:val="00B02FB0"/>
    <w:rsid w:val="00B03032"/>
    <w:rsid w:val="00B03194"/>
    <w:rsid w:val="00B03307"/>
    <w:rsid w:val="00B03541"/>
    <w:rsid w:val="00B039EC"/>
    <w:rsid w:val="00B03A92"/>
    <w:rsid w:val="00B03AD1"/>
    <w:rsid w:val="00B03DA5"/>
    <w:rsid w:val="00B03ECB"/>
    <w:rsid w:val="00B03ED9"/>
    <w:rsid w:val="00B04018"/>
    <w:rsid w:val="00B0403E"/>
    <w:rsid w:val="00B04052"/>
    <w:rsid w:val="00B0447B"/>
    <w:rsid w:val="00B04C24"/>
    <w:rsid w:val="00B04F6F"/>
    <w:rsid w:val="00B05481"/>
    <w:rsid w:val="00B05555"/>
    <w:rsid w:val="00B055F7"/>
    <w:rsid w:val="00B05B1B"/>
    <w:rsid w:val="00B05C58"/>
    <w:rsid w:val="00B05C91"/>
    <w:rsid w:val="00B06354"/>
    <w:rsid w:val="00B06959"/>
    <w:rsid w:val="00B06CF7"/>
    <w:rsid w:val="00B07149"/>
    <w:rsid w:val="00B07375"/>
    <w:rsid w:val="00B0765D"/>
    <w:rsid w:val="00B07AB0"/>
    <w:rsid w:val="00B07D77"/>
    <w:rsid w:val="00B10073"/>
    <w:rsid w:val="00B103B0"/>
    <w:rsid w:val="00B10E33"/>
    <w:rsid w:val="00B10E76"/>
    <w:rsid w:val="00B111E1"/>
    <w:rsid w:val="00B11372"/>
    <w:rsid w:val="00B11A0F"/>
    <w:rsid w:val="00B11B39"/>
    <w:rsid w:val="00B11D21"/>
    <w:rsid w:val="00B120EF"/>
    <w:rsid w:val="00B12135"/>
    <w:rsid w:val="00B12474"/>
    <w:rsid w:val="00B1247A"/>
    <w:rsid w:val="00B129A2"/>
    <w:rsid w:val="00B129E8"/>
    <w:rsid w:val="00B12F13"/>
    <w:rsid w:val="00B12F4C"/>
    <w:rsid w:val="00B1300B"/>
    <w:rsid w:val="00B13061"/>
    <w:rsid w:val="00B13614"/>
    <w:rsid w:val="00B1383F"/>
    <w:rsid w:val="00B13A31"/>
    <w:rsid w:val="00B13DE7"/>
    <w:rsid w:val="00B13E04"/>
    <w:rsid w:val="00B146E7"/>
    <w:rsid w:val="00B1496B"/>
    <w:rsid w:val="00B14CFC"/>
    <w:rsid w:val="00B14D66"/>
    <w:rsid w:val="00B150D4"/>
    <w:rsid w:val="00B154BA"/>
    <w:rsid w:val="00B156C6"/>
    <w:rsid w:val="00B1587C"/>
    <w:rsid w:val="00B1589F"/>
    <w:rsid w:val="00B15AF3"/>
    <w:rsid w:val="00B15C47"/>
    <w:rsid w:val="00B165A9"/>
    <w:rsid w:val="00B167B4"/>
    <w:rsid w:val="00B16875"/>
    <w:rsid w:val="00B16A89"/>
    <w:rsid w:val="00B16E27"/>
    <w:rsid w:val="00B17315"/>
    <w:rsid w:val="00B17938"/>
    <w:rsid w:val="00B17956"/>
    <w:rsid w:val="00B17A69"/>
    <w:rsid w:val="00B17E3E"/>
    <w:rsid w:val="00B17E42"/>
    <w:rsid w:val="00B20211"/>
    <w:rsid w:val="00B202BE"/>
    <w:rsid w:val="00B20840"/>
    <w:rsid w:val="00B20A2D"/>
    <w:rsid w:val="00B20B88"/>
    <w:rsid w:val="00B20CF6"/>
    <w:rsid w:val="00B21334"/>
    <w:rsid w:val="00B21756"/>
    <w:rsid w:val="00B21775"/>
    <w:rsid w:val="00B21B60"/>
    <w:rsid w:val="00B21BB8"/>
    <w:rsid w:val="00B21ECC"/>
    <w:rsid w:val="00B21EF7"/>
    <w:rsid w:val="00B21F88"/>
    <w:rsid w:val="00B22133"/>
    <w:rsid w:val="00B22166"/>
    <w:rsid w:val="00B2232F"/>
    <w:rsid w:val="00B224E9"/>
    <w:rsid w:val="00B234D5"/>
    <w:rsid w:val="00B234F3"/>
    <w:rsid w:val="00B235B5"/>
    <w:rsid w:val="00B23694"/>
    <w:rsid w:val="00B238C2"/>
    <w:rsid w:val="00B23939"/>
    <w:rsid w:val="00B24167"/>
    <w:rsid w:val="00B2457E"/>
    <w:rsid w:val="00B24AEA"/>
    <w:rsid w:val="00B24D20"/>
    <w:rsid w:val="00B2532D"/>
    <w:rsid w:val="00B2599C"/>
    <w:rsid w:val="00B25CC0"/>
    <w:rsid w:val="00B26075"/>
    <w:rsid w:val="00B2652B"/>
    <w:rsid w:val="00B26AC7"/>
    <w:rsid w:val="00B26C1B"/>
    <w:rsid w:val="00B27016"/>
    <w:rsid w:val="00B27047"/>
    <w:rsid w:val="00B270FE"/>
    <w:rsid w:val="00B27564"/>
    <w:rsid w:val="00B27595"/>
    <w:rsid w:val="00B2772F"/>
    <w:rsid w:val="00B27829"/>
    <w:rsid w:val="00B27F80"/>
    <w:rsid w:val="00B27FA1"/>
    <w:rsid w:val="00B303E3"/>
    <w:rsid w:val="00B30651"/>
    <w:rsid w:val="00B307BF"/>
    <w:rsid w:val="00B30ABB"/>
    <w:rsid w:val="00B30D5F"/>
    <w:rsid w:val="00B315EB"/>
    <w:rsid w:val="00B31602"/>
    <w:rsid w:val="00B3164F"/>
    <w:rsid w:val="00B320A6"/>
    <w:rsid w:val="00B324D1"/>
    <w:rsid w:val="00B3273E"/>
    <w:rsid w:val="00B32845"/>
    <w:rsid w:val="00B32BFB"/>
    <w:rsid w:val="00B32C6F"/>
    <w:rsid w:val="00B3322F"/>
    <w:rsid w:val="00B3331B"/>
    <w:rsid w:val="00B33517"/>
    <w:rsid w:val="00B338F7"/>
    <w:rsid w:val="00B33BCE"/>
    <w:rsid w:val="00B33D14"/>
    <w:rsid w:val="00B33DBB"/>
    <w:rsid w:val="00B33FC7"/>
    <w:rsid w:val="00B34333"/>
    <w:rsid w:val="00B34A1F"/>
    <w:rsid w:val="00B34FA4"/>
    <w:rsid w:val="00B351D0"/>
    <w:rsid w:val="00B354ED"/>
    <w:rsid w:val="00B35AFD"/>
    <w:rsid w:val="00B35ECB"/>
    <w:rsid w:val="00B35EE6"/>
    <w:rsid w:val="00B362C8"/>
    <w:rsid w:val="00B36380"/>
    <w:rsid w:val="00B365B8"/>
    <w:rsid w:val="00B36C68"/>
    <w:rsid w:val="00B36C9C"/>
    <w:rsid w:val="00B36D25"/>
    <w:rsid w:val="00B36D94"/>
    <w:rsid w:val="00B37016"/>
    <w:rsid w:val="00B3724F"/>
    <w:rsid w:val="00B37361"/>
    <w:rsid w:val="00B37451"/>
    <w:rsid w:val="00B37569"/>
    <w:rsid w:val="00B37DE7"/>
    <w:rsid w:val="00B40036"/>
    <w:rsid w:val="00B40525"/>
    <w:rsid w:val="00B40F57"/>
    <w:rsid w:val="00B410CD"/>
    <w:rsid w:val="00B41290"/>
    <w:rsid w:val="00B416F6"/>
    <w:rsid w:val="00B41DC2"/>
    <w:rsid w:val="00B41F92"/>
    <w:rsid w:val="00B42D8B"/>
    <w:rsid w:val="00B42E93"/>
    <w:rsid w:val="00B42F1A"/>
    <w:rsid w:val="00B43434"/>
    <w:rsid w:val="00B440E3"/>
    <w:rsid w:val="00B44189"/>
    <w:rsid w:val="00B441DD"/>
    <w:rsid w:val="00B442B9"/>
    <w:rsid w:val="00B443F2"/>
    <w:rsid w:val="00B445E1"/>
    <w:rsid w:val="00B446EC"/>
    <w:rsid w:val="00B447E5"/>
    <w:rsid w:val="00B44CCD"/>
    <w:rsid w:val="00B45083"/>
    <w:rsid w:val="00B45231"/>
    <w:rsid w:val="00B4538D"/>
    <w:rsid w:val="00B4596C"/>
    <w:rsid w:val="00B46058"/>
    <w:rsid w:val="00B46103"/>
    <w:rsid w:val="00B463C8"/>
    <w:rsid w:val="00B46831"/>
    <w:rsid w:val="00B47363"/>
    <w:rsid w:val="00B47397"/>
    <w:rsid w:val="00B47684"/>
    <w:rsid w:val="00B47971"/>
    <w:rsid w:val="00B47BCC"/>
    <w:rsid w:val="00B506A6"/>
    <w:rsid w:val="00B50881"/>
    <w:rsid w:val="00B50937"/>
    <w:rsid w:val="00B50D5B"/>
    <w:rsid w:val="00B50F4A"/>
    <w:rsid w:val="00B50FD9"/>
    <w:rsid w:val="00B510C3"/>
    <w:rsid w:val="00B517A0"/>
    <w:rsid w:val="00B5195B"/>
    <w:rsid w:val="00B51C36"/>
    <w:rsid w:val="00B5224A"/>
    <w:rsid w:val="00B522EE"/>
    <w:rsid w:val="00B52341"/>
    <w:rsid w:val="00B523CB"/>
    <w:rsid w:val="00B5246B"/>
    <w:rsid w:val="00B5291F"/>
    <w:rsid w:val="00B52A8E"/>
    <w:rsid w:val="00B52C5D"/>
    <w:rsid w:val="00B52C61"/>
    <w:rsid w:val="00B5317F"/>
    <w:rsid w:val="00B53288"/>
    <w:rsid w:val="00B53427"/>
    <w:rsid w:val="00B53862"/>
    <w:rsid w:val="00B53917"/>
    <w:rsid w:val="00B53B4B"/>
    <w:rsid w:val="00B53D39"/>
    <w:rsid w:val="00B53F95"/>
    <w:rsid w:val="00B53FD8"/>
    <w:rsid w:val="00B54590"/>
    <w:rsid w:val="00B54778"/>
    <w:rsid w:val="00B5487E"/>
    <w:rsid w:val="00B54B83"/>
    <w:rsid w:val="00B5530A"/>
    <w:rsid w:val="00B5556E"/>
    <w:rsid w:val="00B556F0"/>
    <w:rsid w:val="00B55AAF"/>
    <w:rsid w:val="00B55D47"/>
    <w:rsid w:val="00B55FE2"/>
    <w:rsid w:val="00B56165"/>
    <w:rsid w:val="00B563EA"/>
    <w:rsid w:val="00B564D2"/>
    <w:rsid w:val="00B565F8"/>
    <w:rsid w:val="00B56B85"/>
    <w:rsid w:val="00B56CEC"/>
    <w:rsid w:val="00B56DA9"/>
    <w:rsid w:val="00B56EC2"/>
    <w:rsid w:val="00B5793F"/>
    <w:rsid w:val="00B57973"/>
    <w:rsid w:val="00B57AC5"/>
    <w:rsid w:val="00B57B22"/>
    <w:rsid w:val="00B57B7E"/>
    <w:rsid w:val="00B6077B"/>
    <w:rsid w:val="00B60C0C"/>
    <w:rsid w:val="00B60E94"/>
    <w:rsid w:val="00B611C8"/>
    <w:rsid w:val="00B61362"/>
    <w:rsid w:val="00B61449"/>
    <w:rsid w:val="00B61469"/>
    <w:rsid w:val="00B61DF0"/>
    <w:rsid w:val="00B61F8D"/>
    <w:rsid w:val="00B62262"/>
    <w:rsid w:val="00B62624"/>
    <w:rsid w:val="00B6271E"/>
    <w:rsid w:val="00B62798"/>
    <w:rsid w:val="00B627DC"/>
    <w:rsid w:val="00B62936"/>
    <w:rsid w:val="00B62BB5"/>
    <w:rsid w:val="00B62CA2"/>
    <w:rsid w:val="00B632AC"/>
    <w:rsid w:val="00B6361F"/>
    <w:rsid w:val="00B63734"/>
    <w:rsid w:val="00B63847"/>
    <w:rsid w:val="00B6440A"/>
    <w:rsid w:val="00B64602"/>
    <w:rsid w:val="00B64E0D"/>
    <w:rsid w:val="00B653E9"/>
    <w:rsid w:val="00B65C04"/>
    <w:rsid w:val="00B65C1C"/>
    <w:rsid w:val="00B66417"/>
    <w:rsid w:val="00B66579"/>
    <w:rsid w:val="00B666E8"/>
    <w:rsid w:val="00B66F92"/>
    <w:rsid w:val="00B671DB"/>
    <w:rsid w:val="00B67713"/>
    <w:rsid w:val="00B67956"/>
    <w:rsid w:val="00B67AE5"/>
    <w:rsid w:val="00B67FED"/>
    <w:rsid w:val="00B70342"/>
    <w:rsid w:val="00B708AB"/>
    <w:rsid w:val="00B709E3"/>
    <w:rsid w:val="00B70A4E"/>
    <w:rsid w:val="00B70ED7"/>
    <w:rsid w:val="00B71220"/>
    <w:rsid w:val="00B713A4"/>
    <w:rsid w:val="00B71521"/>
    <w:rsid w:val="00B7195C"/>
    <w:rsid w:val="00B71AAD"/>
    <w:rsid w:val="00B71CEE"/>
    <w:rsid w:val="00B71E17"/>
    <w:rsid w:val="00B71E77"/>
    <w:rsid w:val="00B723E6"/>
    <w:rsid w:val="00B724FF"/>
    <w:rsid w:val="00B72740"/>
    <w:rsid w:val="00B72797"/>
    <w:rsid w:val="00B72A8A"/>
    <w:rsid w:val="00B72DF7"/>
    <w:rsid w:val="00B730B2"/>
    <w:rsid w:val="00B73239"/>
    <w:rsid w:val="00B73864"/>
    <w:rsid w:val="00B73928"/>
    <w:rsid w:val="00B739AD"/>
    <w:rsid w:val="00B73B40"/>
    <w:rsid w:val="00B73C6E"/>
    <w:rsid w:val="00B73D22"/>
    <w:rsid w:val="00B73F77"/>
    <w:rsid w:val="00B7408B"/>
    <w:rsid w:val="00B7473D"/>
    <w:rsid w:val="00B747D1"/>
    <w:rsid w:val="00B74809"/>
    <w:rsid w:val="00B7516D"/>
    <w:rsid w:val="00B75B74"/>
    <w:rsid w:val="00B75CD1"/>
    <w:rsid w:val="00B75E98"/>
    <w:rsid w:val="00B767C0"/>
    <w:rsid w:val="00B76E41"/>
    <w:rsid w:val="00B76E67"/>
    <w:rsid w:val="00B774AF"/>
    <w:rsid w:val="00B7755C"/>
    <w:rsid w:val="00B7761B"/>
    <w:rsid w:val="00B77739"/>
    <w:rsid w:val="00B8005B"/>
    <w:rsid w:val="00B8023E"/>
    <w:rsid w:val="00B80242"/>
    <w:rsid w:val="00B80538"/>
    <w:rsid w:val="00B80B0B"/>
    <w:rsid w:val="00B81384"/>
    <w:rsid w:val="00B815AA"/>
    <w:rsid w:val="00B816F3"/>
    <w:rsid w:val="00B817A2"/>
    <w:rsid w:val="00B81959"/>
    <w:rsid w:val="00B81CA9"/>
    <w:rsid w:val="00B82A41"/>
    <w:rsid w:val="00B82F30"/>
    <w:rsid w:val="00B82F34"/>
    <w:rsid w:val="00B8310F"/>
    <w:rsid w:val="00B8315E"/>
    <w:rsid w:val="00B8318B"/>
    <w:rsid w:val="00B83254"/>
    <w:rsid w:val="00B8340E"/>
    <w:rsid w:val="00B83CD3"/>
    <w:rsid w:val="00B8408C"/>
    <w:rsid w:val="00B84224"/>
    <w:rsid w:val="00B847CF"/>
    <w:rsid w:val="00B8480B"/>
    <w:rsid w:val="00B84EAE"/>
    <w:rsid w:val="00B85688"/>
    <w:rsid w:val="00B85ABF"/>
    <w:rsid w:val="00B85D74"/>
    <w:rsid w:val="00B863E5"/>
    <w:rsid w:val="00B86478"/>
    <w:rsid w:val="00B86731"/>
    <w:rsid w:val="00B86956"/>
    <w:rsid w:val="00B869BF"/>
    <w:rsid w:val="00B86A65"/>
    <w:rsid w:val="00B86A69"/>
    <w:rsid w:val="00B86F94"/>
    <w:rsid w:val="00B8710E"/>
    <w:rsid w:val="00B874C0"/>
    <w:rsid w:val="00B876B3"/>
    <w:rsid w:val="00B87914"/>
    <w:rsid w:val="00B90240"/>
    <w:rsid w:val="00B902BE"/>
    <w:rsid w:val="00B9032C"/>
    <w:rsid w:val="00B90402"/>
    <w:rsid w:val="00B9072C"/>
    <w:rsid w:val="00B90AC9"/>
    <w:rsid w:val="00B90C2B"/>
    <w:rsid w:val="00B90F0A"/>
    <w:rsid w:val="00B91140"/>
    <w:rsid w:val="00B911AD"/>
    <w:rsid w:val="00B911F7"/>
    <w:rsid w:val="00B9129A"/>
    <w:rsid w:val="00B9132D"/>
    <w:rsid w:val="00B9168A"/>
    <w:rsid w:val="00B91CB8"/>
    <w:rsid w:val="00B91E8B"/>
    <w:rsid w:val="00B91FD1"/>
    <w:rsid w:val="00B921FF"/>
    <w:rsid w:val="00B92232"/>
    <w:rsid w:val="00B929C6"/>
    <w:rsid w:val="00B92B18"/>
    <w:rsid w:val="00B930DB"/>
    <w:rsid w:val="00B93474"/>
    <w:rsid w:val="00B937A5"/>
    <w:rsid w:val="00B93B1A"/>
    <w:rsid w:val="00B93BF6"/>
    <w:rsid w:val="00B93DF4"/>
    <w:rsid w:val="00B93ED9"/>
    <w:rsid w:val="00B93FE1"/>
    <w:rsid w:val="00B941B6"/>
    <w:rsid w:val="00B941DD"/>
    <w:rsid w:val="00B94743"/>
    <w:rsid w:val="00B948BF"/>
    <w:rsid w:val="00B94FA1"/>
    <w:rsid w:val="00B9514B"/>
    <w:rsid w:val="00B9557B"/>
    <w:rsid w:val="00B95665"/>
    <w:rsid w:val="00B95857"/>
    <w:rsid w:val="00B959C1"/>
    <w:rsid w:val="00B95C2F"/>
    <w:rsid w:val="00B95C71"/>
    <w:rsid w:val="00B95D37"/>
    <w:rsid w:val="00B95FE8"/>
    <w:rsid w:val="00B96040"/>
    <w:rsid w:val="00B9725A"/>
    <w:rsid w:val="00B97322"/>
    <w:rsid w:val="00B97389"/>
    <w:rsid w:val="00B9741A"/>
    <w:rsid w:val="00B974EB"/>
    <w:rsid w:val="00B977EA"/>
    <w:rsid w:val="00B97B73"/>
    <w:rsid w:val="00B97D10"/>
    <w:rsid w:val="00B97D4F"/>
    <w:rsid w:val="00B97E35"/>
    <w:rsid w:val="00B97FB9"/>
    <w:rsid w:val="00B97FC9"/>
    <w:rsid w:val="00BA0113"/>
    <w:rsid w:val="00BA04E8"/>
    <w:rsid w:val="00BA0747"/>
    <w:rsid w:val="00BA075E"/>
    <w:rsid w:val="00BA0C00"/>
    <w:rsid w:val="00BA1771"/>
    <w:rsid w:val="00BA1F94"/>
    <w:rsid w:val="00BA24FC"/>
    <w:rsid w:val="00BA2555"/>
    <w:rsid w:val="00BA2DAC"/>
    <w:rsid w:val="00BA2E63"/>
    <w:rsid w:val="00BA3090"/>
    <w:rsid w:val="00BA3587"/>
    <w:rsid w:val="00BA3662"/>
    <w:rsid w:val="00BA37E7"/>
    <w:rsid w:val="00BA38A3"/>
    <w:rsid w:val="00BA38CB"/>
    <w:rsid w:val="00BA39DB"/>
    <w:rsid w:val="00BA3BEB"/>
    <w:rsid w:val="00BA3CD4"/>
    <w:rsid w:val="00BA4071"/>
    <w:rsid w:val="00BA41D6"/>
    <w:rsid w:val="00BA4E0F"/>
    <w:rsid w:val="00BA506D"/>
    <w:rsid w:val="00BA533E"/>
    <w:rsid w:val="00BA5649"/>
    <w:rsid w:val="00BA59D6"/>
    <w:rsid w:val="00BA5CAE"/>
    <w:rsid w:val="00BA6AE0"/>
    <w:rsid w:val="00BA72D9"/>
    <w:rsid w:val="00BA72EC"/>
    <w:rsid w:val="00BA7AA4"/>
    <w:rsid w:val="00BA7CE5"/>
    <w:rsid w:val="00BA7E51"/>
    <w:rsid w:val="00BB042B"/>
    <w:rsid w:val="00BB1279"/>
    <w:rsid w:val="00BB15EA"/>
    <w:rsid w:val="00BB175E"/>
    <w:rsid w:val="00BB194F"/>
    <w:rsid w:val="00BB1A0D"/>
    <w:rsid w:val="00BB1E87"/>
    <w:rsid w:val="00BB1ED3"/>
    <w:rsid w:val="00BB2040"/>
    <w:rsid w:val="00BB20AB"/>
    <w:rsid w:val="00BB21B7"/>
    <w:rsid w:val="00BB2465"/>
    <w:rsid w:val="00BB248D"/>
    <w:rsid w:val="00BB2948"/>
    <w:rsid w:val="00BB2A83"/>
    <w:rsid w:val="00BB2C40"/>
    <w:rsid w:val="00BB2E46"/>
    <w:rsid w:val="00BB2F3D"/>
    <w:rsid w:val="00BB32DE"/>
    <w:rsid w:val="00BB3688"/>
    <w:rsid w:val="00BB3889"/>
    <w:rsid w:val="00BB3923"/>
    <w:rsid w:val="00BB3C05"/>
    <w:rsid w:val="00BB3F02"/>
    <w:rsid w:val="00BB447A"/>
    <w:rsid w:val="00BB453E"/>
    <w:rsid w:val="00BB4783"/>
    <w:rsid w:val="00BB490F"/>
    <w:rsid w:val="00BB4AC9"/>
    <w:rsid w:val="00BB4CF4"/>
    <w:rsid w:val="00BB4D17"/>
    <w:rsid w:val="00BB5416"/>
    <w:rsid w:val="00BB5A84"/>
    <w:rsid w:val="00BB5BA5"/>
    <w:rsid w:val="00BB5DB5"/>
    <w:rsid w:val="00BB75AB"/>
    <w:rsid w:val="00BC04C0"/>
    <w:rsid w:val="00BC05CA"/>
    <w:rsid w:val="00BC082E"/>
    <w:rsid w:val="00BC0F90"/>
    <w:rsid w:val="00BC102B"/>
    <w:rsid w:val="00BC11C2"/>
    <w:rsid w:val="00BC16DE"/>
    <w:rsid w:val="00BC1892"/>
    <w:rsid w:val="00BC1D77"/>
    <w:rsid w:val="00BC2F57"/>
    <w:rsid w:val="00BC311D"/>
    <w:rsid w:val="00BC327F"/>
    <w:rsid w:val="00BC33E5"/>
    <w:rsid w:val="00BC345F"/>
    <w:rsid w:val="00BC39B0"/>
    <w:rsid w:val="00BC3D52"/>
    <w:rsid w:val="00BC3E9B"/>
    <w:rsid w:val="00BC421A"/>
    <w:rsid w:val="00BC4284"/>
    <w:rsid w:val="00BC47D5"/>
    <w:rsid w:val="00BC4BE8"/>
    <w:rsid w:val="00BC4E50"/>
    <w:rsid w:val="00BC52DE"/>
    <w:rsid w:val="00BC5347"/>
    <w:rsid w:val="00BC592B"/>
    <w:rsid w:val="00BC5D41"/>
    <w:rsid w:val="00BC6129"/>
    <w:rsid w:val="00BC642B"/>
    <w:rsid w:val="00BC68EF"/>
    <w:rsid w:val="00BC69CF"/>
    <w:rsid w:val="00BC6AC6"/>
    <w:rsid w:val="00BC6AF7"/>
    <w:rsid w:val="00BC6C15"/>
    <w:rsid w:val="00BC6E25"/>
    <w:rsid w:val="00BC6E28"/>
    <w:rsid w:val="00BC721F"/>
    <w:rsid w:val="00BC7296"/>
    <w:rsid w:val="00BC7436"/>
    <w:rsid w:val="00BC76B5"/>
    <w:rsid w:val="00BC76FD"/>
    <w:rsid w:val="00BC7A37"/>
    <w:rsid w:val="00BC7E17"/>
    <w:rsid w:val="00BD018F"/>
    <w:rsid w:val="00BD0458"/>
    <w:rsid w:val="00BD08E6"/>
    <w:rsid w:val="00BD0956"/>
    <w:rsid w:val="00BD0A69"/>
    <w:rsid w:val="00BD0DD2"/>
    <w:rsid w:val="00BD1120"/>
    <w:rsid w:val="00BD1181"/>
    <w:rsid w:val="00BD1BAD"/>
    <w:rsid w:val="00BD1CCE"/>
    <w:rsid w:val="00BD1FD8"/>
    <w:rsid w:val="00BD1FEA"/>
    <w:rsid w:val="00BD2016"/>
    <w:rsid w:val="00BD2CAE"/>
    <w:rsid w:val="00BD2F02"/>
    <w:rsid w:val="00BD32E6"/>
    <w:rsid w:val="00BD3884"/>
    <w:rsid w:val="00BD3CB4"/>
    <w:rsid w:val="00BD49AA"/>
    <w:rsid w:val="00BD4D6F"/>
    <w:rsid w:val="00BD5763"/>
    <w:rsid w:val="00BD589E"/>
    <w:rsid w:val="00BD5A64"/>
    <w:rsid w:val="00BD60CA"/>
    <w:rsid w:val="00BD6C4C"/>
    <w:rsid w:val="00BD6E8B"/>
    <w:rsid w:val="00BD6F58"/>
    <w:rsid w:val="00BD7401"/>
    <w:rsid w:val="00BD755F"/>
    <w:rsid w:val="00BD792A"/>
    <w:rsid w:val="00BE0015"/>
    <w:rsid w:val="00BE010D"/>
    <w:rsid w:val="00BE02E8"/>
    <w:rsid w:val="00BE072A"/>
    <w:rsid w:val="00BE07A1"/>
    <w:rsid w:val="00BE0A09"/>
    <w:rsid w:val="00BE0A80"/>
    <w:rsid w:val="00BE0F14"/>
    <w:rsid w:val="00BE126D"/>
    <w:rsid w:val="00BE173D"/>
    <w:rsid w:val="00BE1F1D"/>
    <w:rsid w:val="00BE20EA"/>
    <w:rsid w:val="00BE2399"/>
    <w:rsid w:val="00BE27FA"/>
    <w:rsid w:val="00BE2CB9"/>
    <w:rsid w:val="00BE2EEA"/>
    <w:rsid w:val="00BE3006"/>
    <w:rsid w:val="00BE3679"/>
    <w:rsid w:val="00BE3A74"/>
    <w:rsid w:val="00BE3ED3"/>
    <w:rsid w:val="00BE405D"/>
    <w:rsid w:val="00BE4276"/>
    <w:rsid w:val="00BE48F5"/>
    <w:rsid w:val="00BE4A5E"/>
    <w:rsid w:val="00BE52B1"/>
    <w:rsid w:val="00BE545A"/>
    <w:rsid w:val="00BE553F"/>
    <w:rsid w:val="00BE568C"/>
    <w:rsid w:val="00BE57E9"/>
    <w:rsid w:val="00BE599D"/>
    <w:rsid w:val="00BE5C6E"/>
    <w:rsid w:val="00BE5EA6"/>
    <w:rsid w:val="00BE5F71"/>
    <w:rsid w:val="00BE622E"/>
    <w:rsid w:val="00BE64BF"/>
    <w:rsid w:val="00BE66D3"/>
    <w:rsid w:val="00BE6E61"/>
    <w:rsid w:val="00BE70DD"/>
    <w:rsid w:val="00BE7195"/>
    <w:rsid w:val="00BE752B"/>
    <w:rsid w:val="00BE7622"/>
    <w:rsid w:val="00BE7AA9"/>
    <w:rsid w:val="00BE7C8A"/>
    <w:rsid w:val="00BE7E0D"/>
    <w:rsid w:val="00BF0C43"/>
    <w:rsid w:val="00BF1603"/>
    <w:rsid w:val="00BF1886"/>
    <w:rsid w:val="00BF1A9C"/>
    <w:rsid w:val="00BF1BA4"/>
    <w:rsid w:val="00BF1C4E"/>
    <w:rsid w:val="00BF1D0D"/>
    <w:rsid w:val="00BF2061"/>
    <w:rsid w:val="00BF245D"/>
    <w:rsid w:val="00BF2721"/>
    <w:rsid w:val="00BF28AA"/>
    <w:rsid w:val="00BF29BC"/>
    <w:rsid w:val="00BF2AF3"/>
    <w:rsid w:val="00BF31CD"/>
    <w:rsid w:val="00BF33ED"/>
    <w:rsid w:val="00BF360F"/>
    <w:rsid w:val="00BF3816"/>
    <w:rsid w:val="00BF3B3F"/>
    <w:rsid w:val="00BF3DA3"/>
    <w:rsid w:val="00BF42F1"/>
    <w:rsid w:val="00BF4352"/>
    <w:rsid w:val="00BF452D"/>
    <w:rsid w:val="00BF4619"/>
    <w:rsid w:val="00BF47CA"/>
    <w:rsid w:val="00BF4C00"/>
    <w:rsid w:val="00BF4C9D"/>
    <w:rsid w:val="00BF4F17"/>
    <w:rsid w:val="00BF5054"/>
    <w:rsid w:val="00BF5094"/>
    <w:rsid w:val="00BF51DA"/>
    <w:rsid w:val="00BF523C"/>
    <w:rsid w:val="00BF5641"/>
    <w:rsid w:val="00BF5742"/>
    <w:rsid w:val="00BF5E8E"/>
    <w:rsid w:val="00BF5ED5"/>
    <w:rsid w:val="00BF62CA"/>
    <w:rsid w:val="00BF63B4"/>
    <w:rsid w:val="00BF6400"/>
    <w:rsid w:val="00BF6932"/>
    <w:rsid w:val="00BF6BF6"/>
    <w:rsid w:val="00BF6CFE"/>
    <w:rsid w:val="00BF6E54"/>
    <w:rsid w:val="00BF72E0"/>
    <w:rsid w:val="00BF752A"/>
    <w:rsid w:val="00BF7C4D"/>
    <w:rsid w:val="00BF7C96"/>
    <w:rsid w:val="00BF7E13"/>
    <w:rsid w:val="00BF7E58"/>
    <w:rsid w:val="00C006AD"/>
    <w:rsid w:val="00C0081A"/>
    <w:rsid w:val="00C01B0F"/>
    <w:rsid w:val="00C01CEB"/>
    <w:rsid w:val="00C0214D"/>
    <w:rsid w:val="00C026C4"/>
    <w:rsid w:val="00C0270F"/>
    <w:rsid w:val="00C02719"/>
    <w:rsid w:val="00C027A0"/>
    <w:rsid w:val="00C027DB"/>
    <w:rsid w:val="00C028EF"/>
    <w:rsid w:val="00C02A6B"/>
    <w:rsid w:val="00C03041"/>
    <w:rsid w:val="00C03175"/>
    <w:rsid w:val="00C0326C"/>
    <w:rsid w:val="00C033D6"/>
    <w:rsid w:val="00C03675"/>
    <w:rsid w:val="00C037BA"/>
    <w:rsid w:val="00C03D69"/>
    <w:rsid w:val="00C03DD6"/>
    <w:rsid w:val="00C03DF7"/>
    <w:rsid w:val="00C0405F"/>
    <w:rsid w:val="00C049CE"/>
    <w:rsid w:val="00C04F7B"/>
    <w:rsid w:val="00C05B49"/>
    <w:rsid w:val="00C05B4E"/>
    <w:rsid w:val="00C05C7E"/>
    <w:rsid w:val="00C05E87"/>
    <w:rsid w:val="00C0607A"/>
    <w:rsid w:val="00C060B1"/>
    <w:rsid w:val="00C06404"/>
    <w:rsid w:val="00C065CF"/>
    <w:rsid w:val="00C0680A"/>
    <w:rsid w:val="00C06C06"/>
    <w:rsid w:val="00C06F71"/>
    <w:rsid w:val="00C079BD"/>
    <w:rsid w:val="00C07CBA"/>
    <w:rsid w:val="00C07DF2"/>
    <w:rsid w:val="00C07F4C"/>
    <w:rsid w:val="00C07F97"/>
    <w:rsid w:val="00C1096F"/>
    <w:rsid w:val="00C10B63"/>
    <w:rsid w:val="00C10D90"/>
    <w:rsid w:val="00C10FD6"/>
    <w:rsid w:val="00C11287"/>
    <w:rsid w:val="00C1129F"/>
    <w:rsid w:val="00C1141D"/>
    <w:rsid w:val="00C119EA"/>
    <w:rsid w:val="00C11C6D"/>
    <w:rsid w:val="00C11EE5"/>
    <w:rsid w:val="00C11EED"/>
    <w:rsid w:val="00C120AB"/>
    <w:rsid w:val="00C12331"/>
    <w:rsid w:val="00C128E2"/>
    <w:rsid w:val="00C128E3"/>
    <w:rsid w:val="00C12974"/>
    <w:rsid w:val="00C12C36"/>
    <w:rsid w:val="00C12D68"/>
    <w:rsid w:val="00C12D8F"/>
    <w:rsid w:val="00C13113"/>
    <w:rsid w:val="00C132D6"/>
    <w:rsid w:val="00C134B8"/>
    <w:rsid w:val="00C137F3"/>
    <w:rsid w:val="00C13B06"/>
    <w:rsid w:val="00C13CD0"/>
    <w:rsid w:val="00C13F26"/>
    <w:rsid w:val="00C141FE"/>
    <w:rsid w:val="00C14547"/>
    <w:rsid w:val="00C14784"/>
    <w:rsid w:val="00C148B4"/>
    <w:rsid w:val="00C14EBC"/>
    <w:rsid w:val="00C151C5"/>
    <w:rsid w:val="00C1525C"/>
    <w:rsid w:val="00C15B23"/>
    <w:rsid w:val="00C15C14"/>
    <w:rsid w:val="00C1633D"/>
    <w:rsid w:val="00C16957"/>
    <w:rsid w:val="00C16C1C"/>
    <w:rsid w:val="00C16C7A"/>
    <w:rsid w:val="00C170E9"/>
    <w:rsid w:val="00C17328"/>
    <w:rsid w:val="00C1776E"/>
    <w:rsid w:val="00C17932"/>
    <w:rsid w:val="00C17AAF"/>
    <w:rsid w:val="00C17BD2"/>
    <w:rsid w:val="00C17F9B"/>
    <w:rsid w:val="00C17FEB"/>
    <w:rsid w:val="00C205A0"/>
    <w:rsid w:val="00C20A1F"/>
    <w:rsid w:val="00C20D1E"/>
    <w:rsid w:val="00C20E04"/>
    <w:rsid w:val="00C20FFD"/>
    <w:rsid w:val="00C210BE"/>
    <w:rsid w:val="00C21409"/>
    <w:rsid w:val="00C21620"/>
    <w:rsid w:val="00C21BF9"/>
    <w:rsid w:val="00C22239"/>
    <w:rsid w:val="00C22345"/>
    <w:rsid w:val="00C223D7"/>
    <w:rsid w:val="00C223E1"/>
    <w:rsid w:val="00C22579"/>
    <w:rsid w:val="00C2294A"/>
    <w:rsid w:val="00C229B3"/>
    <w:rsid w:val="00C22C07"/>
    <w:rsid w:val="00C22C7C"/>
    <w:rsid w:val="00C22EB7"/>
    <w:rsid w:val="00C2352F"/>
    <w:rsid w:val="00C238FE"/>
    <w:rsid w:val="00C23A16"/>
    <w:rsid w:val="00C23B15"/>
    <w:rsid w:val="00C23B8E"/>
    <w:rsid w:val="00C23BE6"/>
    <w:rsid w:val="00C24139"/>
    <w:rsid w:val="00C2438D"/>
    <w:rsid w:val="00C2450D"/>
    <w:rsid w:val="00C24581"/>
    <w:rsid w:val="00C2498C"/>
    <w:rsid w:val="00C24A1A"/>
    <w:rsid w:val="00C24EE9"/>
    <w:rsid w:val="00C24F95"/>
    <w:rsid w:val="00C254D7"/>
    <w:rsid w:val="00C255D3"/>
    <w:rsid w:val="00C25721"/>
    <w:rsid w:val="00C2610B"/>
    <w:rsid w:val="00C26111"/>
    <w:rsid w:val="00C266B7"/>
    <w:rsid w:val="00C26840"/>
    <w:rsid w:val="00C26D74"/>
    <w:rsid w:val="00C26F37"/>
    <w:rsid w:val="00C271C7"/>
    <w:rsid w:val="00C27210"/>
    <w:rsid w:val="00C272B0"/>
    <w:rsid w:val="00C273EE"/>
    <w:rsid w:val="00C2795A"/>
    <w:rsid w:val="00C27971"/>
    <w:rsid w:val="00C27F79"/>
    <w:rsid w:val="00C30052"/>
    <w:rsid w:val="00C301A6"/>
    <w:rsid w:val="00C30289"/>
    <w:rsid w:val="00C30BE8"/>
    <w:rsid w:val="00C30F58"/>
    <w:rsid w:val="00C313DF"/>
    <w:rsid w:val="00C31666"/>
    <w:rsid w:val="00C318BD"/>
    <w:rsid w:val="00C31E62"/>
    <w:rsid w:val="00C31F98"/>
    <w:rsid w:val="00C321C2"/>
    <w:rsid w:val="00C32889"/>
    <w:rsid w:val="00C32A69"/>
    <w:rsid w:val="00C32FEE"/>
    <w:rsid w:val="00C33475"/>
    <w:rsid w:val="00C3359C"/>
    <w:rsid w:val="00C33FB1"/>
    <w:rsid w:val="00C33FF5"/>
    <w:rsid w:val="00C3429A"/>
    <w:rsid w:val="00C342E0"/>
    <w:rsid w:val="00C342FA"/>
    <w:rsid w:val="00C34477"/>
    <w:rsid w:val="00C34941"/>
    <w:rsid w:val="00C34ACF"/>
    <w:rsid w:val="00C34DF5"/>
    <w:rsid w:val="00C351D7"/>
    <w:rsid w:val="00C36155"/>
    <w:rsid w:val="00C36172"/>
    <w:rsid w:val="00C36181"/>
    <w:rsid w:val="00C36B71"/>
    <w:rsid w:val="00C36DBE"/>
    <w:rsid w:val="00C36F8E"/>
    <w:rsid w:val="00C37078"/>
    <w:rsid w:val="00C372B3"/>
    <w:rsid w:val="00C37534"/>
    <w:rsid w:val="00C37570"/>
    <w:rsid w:val="00C375DE"/>
    <w:rsid w:val="00C376DF"/>
    <w:rsid w:val="00C37914"/>
    <w:rsid w:val="00C37925"/>
    <w:rsid w:val="00C37DFB"/>
    <w:rsid w:val="00C4018F"/>
    <w:rsid w:val="00C403D9"/>
    <w:rsid w:val="00C4052F"/>
    <w:rsid w:val="00C409B1"/>
    <w:rsid w:val="00C40EB8"/>
    <w:rsid w:val="00C41656"/>
    <w:rsid w:val="00C41799"/>
    <w:rsid w:val="00C4191F"/>
    <w:rsid w:val="00C41D37"/>
    <w:rsid w:val="00C41DE7"/>
    <w:rsid w:val="00C41E22"/>
    <w:rsid w:val="00C422F0"/>
    <w:rsid w:val="00C426D2"/>
    <w:rsid w:val="00C42879"/>
    <w:rsid w:val="00C42A54"/>
    <w:rsid w:val="00C42B02"/>
    <w:rsid w:val="00C42C6D"/>
    <w:rsid w:val="00C4311D"/>
    <w:rsid w:val="00C4354F"/>
    <w:rsid w:val="00C43762"/>
    <w:rsid w:val="00C43D08"/>
    <w:rsid w:val="00C43E31"/>
    <w:rsid w:val="00C43F3D"/>
    <w:rsid w:val="00C4492E"/>
    <w:rsid w:val="00C44EC4"/>
    <w:rsid w:val="00C4500D"/>
    <w:rsid w:val="00C450F1"/>
    <w:rsid w:val="00C453B6"/>
    <w:rsid w:val="00C45751"/>
    <w:rsid w:val="00C458F0"/>
    <w:rsid w:val="00C45940"/>
    <w:rsid w:val="00C45B44"/>
    <w:rsid w:val="00C46059"/>
    <w:rsid w:val="00C46120"/>
    <w:rsid w:val="00C4626E"/>
    <w:rsid w:val="00C467BE"/>
    <w:rsid w:val="00C46D4A"/>
    <w:rsid w:val="00C472F1"/>
    <w:rsid w:val="00C477D4"/>
    <w:rsid w:val="00C50050"/>
    <w:rsid w:val="00C503ED"/>
    <w:rsid w:val="00C508E9"/>
    <w:rsid w:val="00C51690"/>
    <w:rsid w:val="00C516E7"/>
    <w:rsid w:val="00C5178F"/>
    <w:rsid w:val="00C51896"/>
    <w:rsid w:val="00C519FD"/>
    <w:rsid w:val="00C51A81"/>
    <w:rsid w:val="00C51B18"/>
    <w:rsid w:val="00C51CBF"/>
    <w:rsid w:val="00C52044"/>
    <w:rsid w:val="00C5246C"/>
    <w:rsid w:val="00C526E6"/>
    <w:rsid w:val="00C5292E"/>
    <w:rsid w:val="00C52AA5"/>
    <w:rsid w:val="00C5353E"/>
    <w:rsid w:val="00C53A3F"/>
    <w:rsid w:val="00C53FFE"/>
    <w:rsid w:val="00C542B1"/>
    <w:rsid w:val="00C54314"/>
    <w:rsid w:val="00C5433A"/>
    <w:rsid w:val="00C543BF"/>
    <w:rsid w:val="00C5448D"/>
    <w:rsid w:val="00C54621"/>
    <w:rsid w:val="00C54C68"/>
    <w:rsid w:val="00C54CDE"/>
    <w:rsid w:val="00C5506C"/>
    <w:rsid w:val="00C5579C"/>
    <w:rsid w:val="00C55DC7"/>
    <w:rsid w:val="00C56AA3"/>
    <w:rsid w:val="00C56B2C"/>
    <w:rsid w:val="00C56F0D"/>
    <w:rsid w:val="00C57092"/>
    <w:rsid w:val="00C5712F"/>
    <w:rsid w:val="00C575CD"/>
    <w:rsid w:val="00C57736"/>
    <w:rsid w:val="00C57935"/>
    <w:rsid w:val="00C57A44"/>
    <w:rsid w:val="00C57B43"/>
    <w:rsid w:val="00C57C67"/>
    <w:rsid w:val="00C60266"/>
    <w:rsid w:val="00C60730"/>
    <w:rsid w:val="00C607AD"/>
    <w:rsid w:val="00C60868"/>
    <w:rsid w:val="00C60A13"/>
    <w:rsid w:val="00C61647"/>
    <w:rsid w:val="00C6164F"/>
    <w:rsid w:val="00C61695"/>
    <w:rsid w:val="00C61C53"/>
    <w:rsid w:val="00C61D6B"/>
    <w:rsid w:val="00C61F04"/>
    <w:rsid w:val="00C61FD4"/>
    <w:rsid w:val="00C62031"/>
    <w:rsid w:val="00C624D2"/>
    <w:rsid w:val="00C62886"/>
    <w:rsid w:val="00C62E52"/>
    <w:rsid w:val="00C62EBB"/>
    <w:rsid w:val="00C633F4"/>
    <w:rsid w:val="00C6384E"/>
    <w:rsid w:val="00C63860"/>
    <w:rsid w:val="00C63F66"/>
    <w:rsid w:val="00C64108"/>
    <w:rsid w:val="00C6412F"/>
    <w:rsid w:val="00C64437"/>
    <w:rsid w:val="00C6489B"/>
    <w:rsid w:val="00C64BF8"/>
    <w:rsid w:val="00C64C6F"/>
    <w:rsid w:val="00C650C8"/>
    <w:rsid w:val="00C653CB"/>
    <w:rsid w:val="00C657EA"/>
    <w:rsid w:val="00C65B21"/>
    <w:rsid w:val="00C65B4D"/>
    <w:rsid w:val="00C65D7B"/>
    <w:rsid w:val="00C66142"/>
    <w:rsid w:val="00C662A1"/>
    <w:rsid w:val="00C66E0E"/>
    <w:rsid w:val="00C66E68"/>
    <w:rsid w:val="00C66FB3"/>
    <w:rsid w:val="00C67273"/>
    <w:rsid w:val="00C67A65"/>
    <w:rsid w:val="00C67F02"/>
    <w:rsid w:val="00C7019F"/>
    <w:rsid w:val="00C701E6"/>
    <w:rsid w:val="00C704EA"/>
    <w:rsid w:val="00C7066D"/>
    <w:rsid w:val="00C70E31"/>
    <w:rsid w:val="00C70E68"/>
    <w:rsid w:val="00C7102B"/>
    <w:rsid w:val="00C717F5"/>
    <w:rsid w:val="00C71A46"/>
    <w:rsid w:val="00C71A83"/>
    <w:rsid w:val="00C72682"/>
    <w:rsid w:val="00C72C13"/>
    <w:rsid w:val="00C72CED"/>
    <w:rsid w:val="00C72D42"/>
    <w:rsid w:val="00C72FFF"/>
    <w:rsid w:val="00C73106"/>
    <w:rsid w:val="00C73198"/>
    <w:rsid w:val="00C735DF"/>
    <w:rsid w:val="00C736E7"/>
    <w:rsid w:val="00C73D28"/>
    <w:rsid w:val="00C73F5A"/>
    <w:rsid w:val="00C742EA"/>
    <w:rsid w:val="00C74468"/>
    <w:rsid w:val="00C74490"/>
    <w:rsid w:val="00C744B7"/>
    <w:rsid w:val="00C7473D"/>
    <w:rsid w:val="00C74B5C"/>
    <w:rsid w:val="00C74B96"/>
    <w:rsid w:val="00C74BE7"/>
    <w:rsid w:val="00C74C28"/>
    <w:rsid w:val="00C751FF"/>
    <w:rsid w:val="00C756C6"/>
    <w:rsid w:val="00C75825"/>
    <w:rsid w:val="00C75D91"/>
    <w:rsid w:val="00C764A0"/>
    <w:rsid w:val="00C76678"/>
    <w:rsid w:val="00C769CF"/>
    <w:rsid w:val="00C76B2D"/>
    <w:rsid w:val="00C76C5E"/>
    <w:rsid w:val="00C76F11"/>
    <w:rsid w:val="00C76F50"/>
    <w:rsid w:val="00C770AD"/>
    <w:rsid w:val="00C772BB"/>
    <w:rsid w:val="00C773C2"/>
    <w:rsid w:val="00C774F3"/>
    <w:rsid w:val="00C7781C"/>
    <w:rsid w:val="00C77A4E"/>
    <w:rsid w:val="00C80037"/>
    <w:rsid w:val="00C802EC"/>
    <w:rsid w:val="00C8050C"/>
    <w:rsid w:val="00C80556"/>
    <w:rsid w:val="00C80EDD"/>
    <w:rsid w:val="00C813A5"/>
    <w:rsid w:val="00C8147F"/>
    <w:rsid w:val="00C814E6"/>
    <w:rsid w:val="00C8163D"/>
    <w:rsid w:val="00C81832"/>
    <w:rsid w:val="00C81A2E"/>
    <w:rsid w:val="00C81B1B"/>
    <w:rsid w:val="00C81BBB"/>
    <w:rsid w:val="00C81BF3"/>
    <w:rsid w:val="00C81BFA"/>
    <w:rsid w:val="00C81F06"/>
    <w:rsid w:val="00C81F16"/>
    <w:rsid w:val="00C82718"/>
    <w:rsid w:val="00C82D10"/>
    <w:rsid w:val="00C82DA5"/>
    <w:rsid w:val="00C82E62"/>
    <w:rsid w:val="00C8309A"/>
    <w:rsid w:val="00C833E4"/>
    <w:rsid w:val="00C835E1"/>
    <w:rsid w:val="00C836B1"/>
    <w:rsid w:val="00C83856"/>
    <w:rsid w:val="00C83F59"/>
    <w:rsid w:val="00C84192"/>
    <w:rsid w:val="00C84301"/>
    <w:rsid w:val="00C84C07"/>
    <w:rsid w:val="00C84CE8"/>
    <w:rsid w:val="00C85174"/>
    <w:rsid w:val="00C8526D"/>
    <w:rsid w:val="00C85428"/>
    <w:rsid w:val="00C8543B"/>
    <w:rsid w:val="00C859E7"/>
    <w:rsid w:val="00C85A2F"/>
    <w:rsid w:val="00C85BBD"/>
    <w:rsid w:val="00C86C97"/>
    <w:rsid w:val="00C86FD1"/>
    <w:rsid w:val="00C8717C"/>
    <w:rsid w:val="00C878C9"/>
    <w:rsid w:val="00C87CBA"/>
    <w:rsid w:val="00C87D65"/>
    <w:rsid w:val="00C901EA"/>
    <w:rsid w:val="00C9039E"/>
    <w:rsid w:val="00C90A75"/>
    <w:rsid w:val="00C90B6D"/>
    <w:rsid w:val="00C90EF4"/>
    <w:rsid w:val="00C90F11"/>
    <w:rsid w:val="00C9115B"/>
    <w:rsid w:val="00C911AD"/>
    <w:rsid w:val="00C9134D"/>
    <w:rsid w:val="00C91525"/>
    <w:rsid w:val="00C919FC"/>
    <w:rsid w:val="00C91B6F"/>
    <w:rsid w:val="00C91DE4"/>
    <w:rsid w:val="00C927DF"/>
    <w:rsid w:val="00C92AA6"/>
    <w:rsid w:val="00C92D99"/>
    <w:rsid w:val="00C93247"/>
    <w:rsid w:val="00C9432F"/>
    <w:rsid w:val="00C94664"/>
    <w:rsid w:val="00C94726"/>
    <w:rsid w:val="00C94BAF"/>
    <w:rsid w:val="00C94F9C"/>
    <w:rsid w:val="00C951B8"/>
    <w:rsid w:val="00C955E5"/>
    <w:rsid w:val="00C9563D"/>
    <w:rsid w:val="00C957D9"/>
    <w:rsid w:val="00C95996"/>
    <w:rsid w:val="00C95BEB"/>
    <w:rsid w:val="00C96029"/>
    <w:rsid w:val="00C960A6"/>
    <w:rsid w:val="00C9637C"/>
    <w:rsid w:val="00C96525"/>
    <w:rsid w:val="00C9662C"/>
    <w:rsid w:val="00C9691B"/>
    <w:rsid w:val="00C96D32"/>
    <w:rsid w:val="00C96FDF"/>
    <w:rsid w:val="00C9706F"/>
    <w:rsid w:val="00C973C4"/>
    <w:rsid w:val="00C975E8"/>
    <w:rsid w:val="00C976AF"/>
    <w:rsid w:val="00C977D5"/>
    <w:rsid w:val="00C97AC9"/>
    <w:rsid w:val="00C97CDA"/>
    <w:rsid w:val="00C97E39"/>
    <w:rsid w:val="00CA0D58"/>
    <w:rsid w:val="00CA0EB0"/>
    <w:rsid w:val="00CA0EDD"/>
    <w:rsid w:val="00CA1038"/>
    <w:rsid w:val="00CA1237"/>
    <w:rsid w:val="00CA166E"/>
    <w:rsid w:val="00CA20AF"/>
    <w:rsid w:val="00CA22D7"/>
    <w:rsid w:val="00CA231D"/>
    <w:rsid w:val="00CA2391"/>
    <w:rsid w:val="00CA2565"/>
    <w:rsid w:val="00CA2722"/>
    <w:rsid w:val="00CA272D"/>
    <w:rsid w:val="00CA27D7"/>
    <w:rsid w:val="00CA293A"/>
    <w:rsid w:val="00CA2D0E"/>
    <w:rsid w:val="00CA31F0"/>
    <w:rsid w:val="00CA320F"/>
    <w:rsid w:val="00CA3E19"/>
    <w:rsid w:val="00CA40B3"/>
    <w:rsid w:val="00CA478E"/>
    <w:rsid w:val="00CA55DF"/>
    <w:rsid w:val="00CA5687"/>
    <w:rsid w:val="00CA5811"/>
    <w:rsid w:val="00CA5918"/>
    <w:rsid w:val="00CA5D13"/>
    <w:rsid w:val="00CA60D0"/>
    <w:rsid w:val="00CA695D"/>
    <w:rsid w:val="00CA6CE4"/>
    <w:rsid w:val="00CA711E"/>
    <w:rsid w:val="00CA7232"/>
    <w:rsid w:val="00CA7387"/>
    <w:rsid w:val="00CA7A2A"/>
    <w:rsid w:val="00CB00A7"/>
    <w:rsid w:val="00CB0515"/>
    <w:rsid w:val="00CB051D"/>
    <w:rsid w:val="00CB075D"/>
    <w:rsid w:val="00CB0866"/>
    <w:rsid w:val="00CB092F"/>
    <w:rsid w:val="00CB0EF2"/>
    <w:rsid w:val="00CB0F54"/>
    <w:rsid w:val="00CB14FB"/>
    <w:rsid w:val="00CB15FD"/>
    <w:rsid w:val="00CB1900"/>
    <w:rsid w:val="00CB197A"/>
    <w:rsid w:val="00CB1AFF"/>
    <w:rsid w:val="00CB1C52"/>
    <w:rsid w:val="00CB1E6F"/>
    <w:rsid w:val="00CB2002"/>
    <w:rsid w:val="00CB204B"/>
    <w:rsid w:val="00CB2320"/>
    <w:rsid w:val="00CB27A4"/>
    <w:rsid w:val="00CB29FB"/>
    <w:rsid w:val="00CB2C4E"/>
    <w:rsid w:val="00CB3552"/>
    <w:rsid w:val="00CB39B3"/>
    <w:rsid w:val="00CB3A7E"/>
    <w:rsid w:val="00CB3C44"/>
    <w:rsid w:val="00CB3CD9"/>
    <w:rsid w:val="00CB3D43"/>
    <w:rsid w:val="00CB405C"/>
    <w:rsid w:val="00CB4360"/>
    <w:rsid w:val="00CB4420"/>
    <w:rsid w:val="00CB45D7"/>
    <w:rsid w:val="00CB4B19"/>
    <w:rsid w:val="00CB4B47"/>
    <w:rsid w:val="00CB58B7"/>
    <w:rsid w:val="00CB5923"/>
    <w:rsid w:val="00CB598D"/>
    <w:rsid w:val="00CB5D75"/>
    <w:rsid w:val="00CB6076"/>
    <w:rsid w:val="00CB63D6"/>
    <w:rsid w:val="00CB68AF"/>
    <w:rsid w:val="00CB6E9E"/>
    <w:rsid w:val="00CB6EF2"/>
    <w:rsid w:val="00CB744E"/>
    <w:rsid w:val="00CB74AC"/>
    <w:rsid w:val="00CB7924"/>
    <w:rsid w:val="00CB7A8A"/>
    <w:rsid w:val="00CB7C75"/>
    <w:rsid w:val="00CC0274"/>
    <w:rsid w:val="00CC0592"/>
    <w:rsid w:val="00CC06AE"/>
    <w:rsid w:val="00CC0A90"/>
    <w:rsid w:val="00CC0BA5"/>
    <w:rsid w:val="00CC10C0"/>
    <w:rsid w:val="00CC1241"/>
    <w:rsid w:val="00CC126F"/>
    <w:rsid w:val="00CC18B0"/>
    <w:rsid w:val="00CC1A9C"/>
    <w:rsid w:val="00CC1B4C"/>
    <w:rsid w:val="00CC2017"/>
    <w:rsid w:val="00CC2090"/>
    <w:rsid w:val="00CC20CF"/>
    <w:rsid w:val="00CC211C"/>
    <w:rsid w:val="00CC224E"/>
    <w:rsid w:val="00CC23FD"/>
    <w:rsid w:val="00CC25AF"/>
    <w:rsid w:val="00CC2797"/>
    <w:rsid w:val="00CC28E4"/>
    <w:rsid w:val="00CC2B55"/>
    <w:rsid w:val="00CC2E42"/>
    <w:rsid w:val="00CC31A1"/>
    <w:rsid w:val="00CC3509"/>
    <w:rsid w:val="00CC3A94"/>
    <w:rsid w:val="00CC3B70"/>
    <w:rsid w:val="00CC3DD1"/>
    <w:rsid w:val="00CC3F5D"/>
    <w:rsid w:val="00CC3F78"/>
    <w:rsid w:val="00CC406E"/>
    <w:rsid w:val="00CC40CC"/>
    <w:rsid w:val="00CC4468"/>
    <w:rsid w:val="00CC4674"/>
    <w:rsid w:val="00CC4789"/>
    <w:rsid w:val="00CC47BE"/>
    <w:rsid w:val="00CC47D9"/>
    <w:rsid w:val="00CC4974"/>
    <w:rsid w:val="00CC4CCD"/>
    <w:rsid w:val="00CC4D77"/>
    <w:rsid w:val="00CC5024"/>
    <w:rsid w:val="00CC56C7"/>
    <w:rsid w:val="00CC589E"/>
    <w:rsid w:val="00CC5919"/>
    <w:rsid w:val="00CC60A6"/>
    <w:rsid w:val="00CC6472"/>
    <w:rsid w:val="00CC6BD7"/>
    <w:rsid w:val="00CC740C"/>
    <w:rsid w:val="00CC75C0"/>
    <w:rsid w:val="00CC7814"/>
    <w:rsid w:val="00CC7868"/>
    <w:rsid w:val="00CC786B"/>
    <w:rsid w:val="00CC7899"/>
    <w:rsid w:val="00CC7A0A"/>
    <w:rsid w:val="00CC7ADF"/>
    <w:rsid w:val="00CC7EBD"/>
    <w:rsid w:val="00CC7ECE"/>
    <w:rsid w:val="00CC7FB0"/>
    <w:rsid w:val="00CD007D"/>
    <w:rsid w:val="00CD00CA"/>
    <w:rsid w:val="00CD00F4"/>
    <w:rsid w:val="00CD039C"/>
    <w:rsid w:val="00CD04D4"/>
    <w:rsid w:val="00CD07F2"/>
    <w:rsid w:val="00CD082A"/>
    <w:rsid w:val="00CD090E"/>
    <w:rsid w:val="00CD0AD2"/>
    <w:rsid w:val="00CD0CE7"/>
    <w:rsid w:val="00CD0D7A"/>
    <w:rsid w:val="00CD0DB7"/>
    <w:rsid w:val="00CD0DFE"/>
    <w:rsid w:val="00CD0FB2"/>
    <w:rsid w:val="00CD136B"/>
    <w:rsid w:val="00CD13EA"/>
    <w:rsid w:val="00CD13EB"/>
    <w:rsid w:val="00CD1594"/>
    <w:rsid w:val="00CD1A20"/>
    <w:rsid w:val="00CD1DA9"/>
    <w:rsid w:val="00CD1F4C"/>
    <w:rsid w:val="00CD235D"/>
    <w:rsid w:val="00CD273E"/>
    <w:rsid w:val="00CD286F"/>
    <w:rsid w:val="00CD28D6"/>
    <w:rsid w:val="00CD2BCB"/>
    <w:rsid w:val="00CD2DF8"/>
    <w:rsid w:val="00CD2FA0"/>
    <w:rsid w:val="00CD30C4"/>
    <w:rsid w:val="00CD330C"/>
    <w:rsid w:val="00CD359A"/>
    <w:rsid w:val="00CD38A5"/>
    <w:rsid w:val="00CD3B5A"/>
    <w:rsid w:val="00CD3C2A"/>
    <w:rsid w:val="00CD401E"/>
    <w:rsid w:val="00CD41F3"/>
    <w:rsid w:val="00CD4286"/>
    <w:rsid w:val="00CD43DE"/>
    <w:rsid w:val="00CD458E"/>
    <w:rsid w:val="00CD4B99"/>
    <w:rsid w:val="00CD4DB0"/>
    <w:rsid w:val="00CD50C7"/>
    <w:rsid w:val="00CD5317"/>
    <w:rsid w:val="00CD57BB"/>
    <w:rsid w:val="00CD5A97"/>
    <w:rsid w:val="00CD5B00"/>
    <w:rsid w:val="00CD5DD2"/>
    <w:rsid w:val="00CD6073"/>
    <w:rsid w:val="00CD6710"/>
    <w:rsid w:val="00CD6865"/>
    <w:rsid w:val="00CD69C8"/>
    <w:rsid w:val="00CD6A79"/>
    <w:rsid w:val="00CD6FEF"/>
    <w:rsid w:val="00CD7B33"/>
    <w:rsid w:val="00CD7F75"/>
    <w:rsid w:val="00CE0671"/>
    <w:rsid w:val="00CE0961"/>
    <w:rsid w:val="00CE0A7B"/>
    <w:rsid w:val="00CE0ED1"/>
    <w:rsid w:val="00CE0FC0"/>
    <w:rsid w:val="00CE14D5"/>
    <w:rsid w:val="00CE1563"/>
    <w:rsid w:val="00CE1809"/>
    <w:rsid w:val="00CE19A9"/>
    <w:rsid w:val="00CE1A35"/>
    <w:rsid w:val="00CE1DDF"/>
    <w:rsid w:val="00CE1FCE"/>
    <w:rsid w:val="00CE21AA"/>
    <w:rsid w:val="00CE22C3"/>
    <w:rsid w:val="00CE23A3"/>
    <w:rsid w:val="00CE2E61"/>
    <w:rsid w:val="00CE3A1F"/>
    <w:rsid w:val="00CE3B37"/>
    <w:rsid w:val="00CE3D04"/>
    <w:rsid w:val="00CE3D0E"/>
    <w:rsid w:val="00CE3F97"/>
    <w:rsid w:val="00CE424C"/>
    <w:rsid w:val="00CE4290"/>
    <w:rsid w:val="00CE459E"/>
    <w:rsid w:val="00CE462D"/>
    <w:rsid w:val="00CE47A1"/>
    <w:rsid w:val="00CE4DC1"/>
    <w:rsid w:val="00CE5194"/>
    <w:rsid w:val="00CE5412"/>
    <w:rsid w:val="00CE54A8"/>
    <w:rsid w:val="00CE59B0"/>
    <w:rsid w:val="00CE5AF0"/>
    <w:rsid w:val="00CE5C70"/>
    <w:rsid w:val="00CE664E"/>
    <w:rsid w:val="00CE6856"/>
    <w:rsid w:val="00CE6882"/>
    <w:rsid w:val="00CE6A03"/>
    <w:rsid w:val="00CE6E95"/>
    <w:rsid w:val="00CE6F33"/>
    <w:rsid w:val="00CE713B"/>
    <w:rsid w:val="00CE71B0"/>
    <w:rsid w:val="00CE7352"/>
    <w:rsid w:val="00CE78C7"/>
    <w:rsid w:val="00CE79DD"/>
    <w:rsid w:val="00CE7BE3"/>
    <w:rsid w:val="00CF00C2"/>
    <w:rsid w:val="00CF0A96"/>
    <w:rsid w:val="00CF12B6"/>
    <w:rsid w:val="00CF176D"/>
    <w:rsid w:val="00CF18A1"/>
    <w:rsid w:val="00CF1A53"/>
    <w:rsid w:val="00CF203B"/>
    <w:rsid w:val="00CF2059"/>
    <w:rsid w:val="00CF22C0"/>
    <w:rsid w:val="00CF26F1"/>
    <w:rsid w:val="00CF26F8"/>
    <w:rsid w:val="00CF2E2F"/>
    <w:rsid w:val="00CF2E95"/>
    <w:rsid w:val="00CF2EF9"/>
    <w:rsid w:val="00CF3145"/>
    <w:rsid w:val="00CF3204"/>
    <w:rsid w:val="00CF35CC"/>
    <w:rsid w:val="00CF36C9"/>
    <w:rsid w:val="00CF3984"/>
    <w:rsid w:val="00CF3DC4"/>
    <w:rsid w:val="00CF3E0C"/>
    <w:rsid w:val="00CF4684"/>
    <w:rsid w:val="00CF476C"/>
    <w:rsid w:val="00CF51BD"/>
    <w:rsid w:val="00CF542B"/>
    <w:rsid w:val="00CF5677"/>
    <w:rsid w:val="00CF5721"/>
    <w:rsid w:val="00CF62F4"/>
    <w:rsid w:val="00CF682F"/>
    <w:rsid w:val="00CF6FC2"/>
    <w:rsid w:val="00CF7291"/>
    <w:rsid w:val="00CF76B2"/>
    <w:rsid w:val="00CF7998"/>
    <w:rsid w:val="00CF7B0E"/>
    <w:rsid w:val="00CF7D8B"/>
    <w:rsid w:val="00D0033B"/>
    <w:rsid w:val="00D003D1"/>
    <w:rsid w:val="00D00AC2"/>
    <w:rsid w:val="00D00CAC"/>
    <w:rsid w:val="00D00D79"/>
    <w:rsid w:val="00D0164D"/>
    <w:rsid w:val="00D01981"/>
    <w:rsid w:val="00D01A47"/>
    <w:rsid w:val="00D02043"/>
    <w:rsid w:val="00D020BE"/>
    <w:rsid w:val="00D020BF"/>
    <w:rsid w:val="00D02284"/>
    <w:rsid w:val="00D022BA"/>
    <w:rsid w:val="00D023BC"/>
    <w:rsid w:val="00D026C9"/>
    <w:rsid w:val="00D0294D"/>
    <w:rsid w:val="00D02A0E"/>
    <w:rsid w:val="00D02C88"/>
    <w:rsid w:val="00D02CE4"/>
    <w:rsid w:val="00D02CE5"/>
    <w:rsid w:val="00D03115"/>
    <w:rsid w:val="00D0330C"/>
    <w:rsid w:val="00D03483"/>
    <w:rsid w:val="00D034B3"/>
    <w:rsid w:val="00D03B25"/>
    <w:rsid w:val="00D03C75"/>
    <w:rsid w:val="00D03D91"/>
    <w:rsid w:val="00D03F86"/>
    <w:rsid w:val="00D0404F"/>
    <w:rsid w:val="00D0465F"/>
    <w:rsid w:val="00D04675"/>
    <w:rsid w:val="00D04A6B"/>
    <w:rsid w:val="00D04FEF"/>
    <w:rsid w:val="00D058F1"/>
    <w:rsid w:val="00D05C7E"/>
    <w:rsid w:val="00D0607D"/>
    <w:rsid w:val="00D067BF"/>
    <w:rsid w:val="00D068C6"/>
    <w:rsid w:val="00D06DCC"/>
    <w:rsid w:val="00D06F52"/>
    <w:rsid w:val="00D07053"/>
    <w:rsid w:val="00D074FB"/>
    <w:rsid w:val="00D077A3"/>
    <w:rsid w:val="00D07A7C"/>
    <w:rsid w:val="00D10F7D"/>
    <w:rsid w:val="00D116D3"/>
    <w:rsid w:val="00D11791"/>
    <w:rsid w:val="00D11CF9"/>
    <w:rsid w:val="00D11DC1"/>
    <w:rsid w:val="00D12477"/>
    <w:rsid w:val="00D1368E"/>
    <w:rsid w:val="00D13800"/>
    <w:rsid w:val="00D13D6E"/>
    <w:rsid w:val="00D14A87"/>
    <w:rsid w:val="00D14AA6"/>
    <w:rsid w:val="00D1502E"/>
    <w:rsid w:val="00D1518C"/>
    <w:rsid w:val="00D15293"/>
    <w:rsid w:val="00D154B1"/>
    <w:rsid w:val="00D15726"/>
    <w:rsid w:val="00D15898"/>
    <w:rsid w:val="00D15B81"/>
    <w:rsid w:val="00D15D3B"/>
    <w:rsid w:val="00D15F46"/>
    <w:rsid w:val="00D160A5"/>
    <w:rsid w:val="00D165DD"/>
    <w:rsid w:val="00D1677D"/>
    <w:rsid w:val="00D168EB"/>
    <w:rsid w:val="00D16E33"/>
    <w:rsid w:val="00D17573"/>
    <w:rsid w:val="00D179DC"/>
    <w:rsid w:val="00D17C04"/>
    <w:rsid w:val="00D17E9B"/>
    <w:rsid w:val="00D20034"/>
    <w:rsid w:val="00D2024B"/>
    <w:rsid w:val="00D2063A"/>
    <w:rsid w:val="00D20817"/>
    <w:rsid w:val="00D20971"/>
    <w:rsid w:val="00D20D7C"/>
    <w:rsid w:val="00D21BA3"/>
    <w:rsid w:val="00D21D84"/>
    <w:rsid w:val="00D21F46"/>
    <w:rsid w:val="00D2214F"/>
    <w:rsid w:val="00D22434"/>
    <w:rsid w:val="00D224A4"/>
    <w:rsid w:val="00D2281C"/>
    <w:rsid w:val="00D22C40"/>
    <w:rsid w:val="00D22D77"/>
    <w:rsid w:val="00D230E1"/>
    <w:rsid w:val="00D23620"/>
    <w:rsid w:val="00D236F7"/>
    <w:rsid w:val="00D23C1B"/>
    <w:rsid w:val="00D23F5F"/>
    <w:rsid w:val="00D24405"/>
    <w:rsid w:val="00D24908"/>
    <w:rsid w:val="00D249E0"/>
    <w:rsid w:val="00D24A7F"/>
    <w:rsid w:val="00D24AC4"/>
    <w:rsid w:val="00D24AD6"/>
    <w:rsid w:val="00D24DB8"/>
    <w:rsid w:val="00D24DD6"/>
    <w:rsid w:val="00D25198"/>
    <w:rsid w:val="00D25277"/>
    <w:rsid w:val="00D25ECD"/>
    <w:rsid w:val="00D260AC"/>
    <w:rsid w:val="00D26768"/>
    <w:rsid w:val="00D268ED"/>
    <w:rsid w:val="00D26AE0"/>
    <w:rsid w:val="00D26BE9"/>
    <w:rsid w:val="00D2718E"/>
    <w:rsid w:val="00D273E6"/>
    <w:rsid w:val="00D2768A"/>
    <w:rsid w:val="00D277FB"/>
    <w:rsid w:val="00D27907"/>
    <w:rsid w:val="00D2793D"/>
    <w:rsid w:val="00D27BD8"/>
    <w:rsid w:val="00D27F56"/>
    <w:rsid w:val="00D30062"/>
    <w:rsid w:val="00D30165"/>
    <w:rsid w:val="00D301DE"/>
    <w:rsid w:val="00D30294"/>
    <w:rsid w:val="00D303D1"/>
    <w:rsid w:val="00D30557"/>
    <w:rsid w:val="00D30CC2"/>
    <w:rsid w:val="00D30E9A"/>
    <w:rsid w:val="00D310F3"/>
    <w:rsid w:val="00D3158C"/>
    <w:rsid w:val="00D31620"/>
    <w:rsid w:val="00D31A3D"/>
    <w:rsid w:val="00D31BB0"/>
    <w:rsid w:val="00D31D1B"/>
    <w:rsid w:val="00D32415"/>
    <w:rsid w:val="00D32755"/>
    <w:rsid w:val="00D32DB2"/>
    <w:rsid w:val="00D32DCC"/>
    <w:rsid w:val="00D32DF7"/>
    <w:rsid w:val="00D330B5"/>
    <w:rsid w:val="00D331C7"/>
    <w:rsid w:val="00D331DD"/>
    <w:rsid w:val="00D3330C"/>
    <w:rsid w:val="00D33448"/>
    <w:rsid w:val="00D3368B"/>
    <w:rsid w:val="00D33D78"/>
    <w:rsid w:val="00D33FCC"/>
    <w:rsid w:val="00D33FEA"/>
    <w:rsid w:val="00D34AA0"/>
    <w:rsid w:val="00D34BD9"/>
    <w:rsid w:val="00D3506C"/>
    <w:rsid w:val="00D350DB"/>
    <w:rsid w:val="00D354B7"/>
    <w:rsid w:val="00D3560F"/>
    <w:rsid w:val="00D356B5"/>
    <w:rsid w:val="00D35767"/>
    <w:rsid w:val="00D35ABA"/>
    <w:rsid w:val="00D35B37"/>
    <w:rsid w:val="00D35F02"/>
    <w:rsid w:val="00D35F0F"/>
    <w:rsid w:val="00D35F40"/>
    <w:rsid w:val="00D36611"/>
    <w:rsid w:val="00D36D49"/>
    <w:rsid w:val="00D36EFE"/>
    <w:rsid w:val="00D36F81"/>
    <w:rsid w:val="00D36F9B"/>
    <w:rsid w:val="00D370E3"/>
    <w:rsid w:val="00D37169"/>
    <w:rsid w:val="00D37641"/>
    <w:rsid w:val="00D40517"/>
    <w:rsid w:val="00D4083E"/>
    <w:rsid w:val="00D40F53"/>
    <w:rsid w:val="00D410EB"/>
    <w:rsid w:val="00D41559"/>
    <w:rsid w:val="00D4167F"/>
    <w:rsid w:val="00D4175C"/>
    <w:rsid w:val="00D418A0"/>
    <w:rsid w:val="00D41C8F"/>
    <w:rsid w:val="00D41CDF"/>
    <w:rsid w:val="00D4231E"/>
    <w:rsid w:val="00D42BA5"/>
    <w:rsid w:val="00D42BC3"/>
    <w:rsid w:val="00D42CC4"/>
    <w:rsid w:val="00D4301C"/>
    <w:rsid w:val="00D43044"/>
    <w:rsid w:val="00D433A9"/>
    <w:rsid w:val="00D433C1"/>
    <w:rsid w:val="00D433D4"/>
    <w:rsid w:val="00D43475"/>
    <w:rsid w:val="00D437CD"/>
    <w:rsid w:val="00D4386E"/>
    <w:rsid w:val="00D439AE"/>
    <w:rsid w:val="00D447A9"/>
    <w:rsid w:val="00D448BB"/>
    <w:rsid w:val="00D44901"/>
    <w:rsid w:val="00D44AB5"/>
    <w:rsid w:val="00D44CB0"/>
    <w:rsid w:val="00D4517D"/>
    <w:rsid w:val="00D451C4"/>
    <w:rsid w:val="00D459C5"/>
    <w:rsid w:val="00D45BF9"/>
    <w:rsid w:val="00D45CD8"/>
    <w:rsid w:val="00D46144"/>
    <w:rsid w:val="00D46C0D"/>
    <w:rsid w:val="00D46C33"/>
    <w:rsid w:val="00D46C59"/>
    <w:rsid w:val="00D46E83"/>
    <w:rsid w:val="00D4734A"/>
    <w:rsid w:val="00D47513"/>
    <w:rsid w:val="00D478BA"/>
    <w:rsid w:val="00D50265"/>
    <w:rsid w:val="00D508F8"/>
    <w:rsid w:val="00D50B31"/>
    <w:rsid w:val="00D50EC4"/>
    <w:rsid w:val="00D50EF5"/>
    <w:rsid w:val="00D50F32"/>
    <w:rsid w:val="00D51102"/>
    <w:rsid w:val="00D5164E"/>
    <w:rsid w:val="00D51C52"/>
    <w:rsid w:val="00D51C58"/>
    <w:rsid w:val="00D52114"/>
    <w:rsid w:val="00D5217D"/>
    <w:rsid w:val="00D529B6"/>
    <w:rsid w:val="00D52D0C"/>
    <w:rsid w:val="00D52FDE"/>
    <w:rsid w:val="00D530B4"/>
    <w:rsid w:val="00D53807"/>
    <w:rsid w:val="00D53A02"/>
    <w:rsid w:val="00D53AD6"/>
    <w:rsid w:val="00D53D4D"/>
    <w:rsid w:val="00D5457E"/>
    <w:rsid w:val="00D5482F"/>
    <w:rsid w:val="00D548D5"/>
    <w:rsid w:val="00D54DF1"/>
    <w:rsid w:val="00D54E91"/>
    <w:rsid w:val="00D551E4"/>
    <w:rsid w:val="00D55370"/>
    <w:rsid w:val="00D55541"/>
    <w:rsid w:val="00D556EE"/>
    <w:rsid w:val="00D55B25"/>
    <w:rsid w:val="00D55CF8"/>
    <w:rsid w:val="00D55FC9"/>
    <w:rsid w:val="00D563AA"/>
    <w:rsid w:val="00D563C4"/>
    <w:rsid w:val="00D56501"/>
    <w:rsid w:val="00D566DC"/>
    <w:rsid w:val="00D5750F"/>
    <w:rsid w:val="00D575B4"/>
    <w:rsid w:val="00D57855"/>
    <w:rsid w:val="00D57C61"/>
    <w:rsid w:val="00D607D1"/>
    <w:rsid w:val="00D60AA9"/>
    <w:rsid w:val="00D60F28"/>
    <w:rsid w:val="00D60F34"/>
    <w:rsid w:val="00D61553"/>
    <w:rsid w:val="00D61662"/>
    <w:rsid w:val="00D61BE7"/>
    <w:rsid w:val="00D61E8E"/>
    <w:rsid w:val="00D62019"/>
    <w:rsid w:val="00D620D9"/>
    <w:rsid w:val="00D62103"/>
    <w:rsid w:val="00D621C1"/>
    <w:rsid w:val="00D621F0"/>
    <w:rsid w:val="00D621F9"/>
    <w:rsid w:val="00D6245E"/>
    <w:rsid w:val="00D626B4"/>
    <w:rsid w:val="00D62B4B"/>
    <w:rsid w:val="00D62D59"/>
    <w:rsid w:val="00D62EB6"/>
    <w:rsid w:val="00D62ED4"/>
    <w:rsid w:val="00D63708"/>
    <w:rsid w:val="00D63952"/>
    <w:rsid w:val="00D64334"/>
    <w:rsid w:val="00D64CD9"/>
    <w:rsid w:val="00D64FBB"/>
    <w:rsid w:val="00D65026"/>
    <w:rsid w:val="00D651D2"/>
    <w:rsid w:val="00D65FAC"/>
    <w:rsid w:val="00D660F6"/>
    <w:rsid w:val="00D6657E"/>
    <w:rsid w:val="00D66742"/>
    <w:rsid w:val="00D668D1"/>
    <w:rsid w:val="00D669DB"/>
    <w:rsid w:val="00D6779B"/>
    <w:rsid w:val="00D67AB2"/>
    <w:rsid w:val="00D67ABA"/>
    <w:rsid w:val="00D67CB0"/>
    <w:rsid w:val="00D700E7"/>
    <w:rsid w:val="00D7081F"/>
    <w:rsid w:val="00D70A9D"/>
    <w:rsid w:val="00D70D5E"/>
    <w:rsid w:val="00D70DBF"/>
    <w:rsid w:val="00D713C7"/>
    <w:rsid w:val="00D7180D"/>
    <w:rsid w:val="00D71A71"/>
    <w:rsid w:val="00D71A79"/>
    <w:rsid w:val="00D71DF9"/>
    <w:rsid w:val="00D71E28"/>
    <w:rsid w:val="00D7237A"/>
    <w:rsid w:val="00D724F6"/>
    <w:rsid w:val="00D725E2"/>
    <w:rsid w:val="00D7262E"/>
    <w:rsid w:val="00D726F9"/>
    <w:rsid w:val="00D72B04"/>
    <w:rsid w:val="00D72E20"/>
    <w:rsid w:val="00D73141"/>
    <w:rsid w:val="00D73509"/>
    <w:rsid w:val="00D7375A"/>
    <w:rsid w:val="00D73BA0"/>
    <w:rsid w:val="00D73C6A"/>
    <w:rsid w:val="00D73CAD"/>
    <w:rsid w:val="00D73EBA"/>
    <w:rsid w:val="00D7415E"/>
    <w:rsid w:val="00D746D3"/>
    <w:rsid w:val="00D7499B"/>
    <w:rsid w:val="00D74A0B"/>
    <w:rsid w:val="00D74C65"/>
    <w:rsid w:val="00D74CDE"/>
    <w:rsid w:val="00D74EBB"/>
    <w:rsid w:val="00D7524A"/>
    <w:rsid w:val="00D75440"/>
    <w:rsid w:val="00D755A2"/>
    <w:rsid w:val="00D75DA2"/>
    <w:rsid w:val="00D75F43"/>
    <w:rsid w:val="00D760C0"/>
    <w:rsid w:val="00D765D3"/>
    <w:rsid w:val="00D7664E"/>
    <w:rsid w:val="00D76BD8"/>
    <w:rsid w:val="00D76DDF"/>
    <w:rsid w:val="00D77137"/>
    <w:rsid w:val="00D77236"/>
    <w:rsid w:val="00D77290"/>
    <w:rsid w:val="00D77345"/>
    <w:rsid w:val="00D77428"/>
    <w:rsid w:val="00D77986"/>
    <w:rsid w:val="00D77987"/>
    <w:rsid w:val="00D77ACA"/>
    <w:rsid w:val="00D77EC2"/>
    <w:rsid w:val="00D77F67"/>
    <w:rsid w:val="00D800B7"/>
    <w:rsid w:val="00D80144"/>
    <w:rsid w:val="00D8078D"/>
    <w:rsid w:val="00D8088D"/>
    <w:rsid w:val="00D80E3F"/>
    <w:rsid w:val="00D814D7"/>
    <w:rsid w:val="00D815DA"/>
    <w:rsid w:val="00D81C6A"/>
    <w:rsid w:val="00D8285A"/>
    <w:rsid w:val="00D82AA4"/>
    <w:rsid w:val="00D831AD"/>
    <w:rsid w:val="00D833B0"/>
    <w:rsid w:val="00D83528"/>
    <w:rsid w:val="00D83550"/>
    <w:rsid w:val="00D838B5"/>
    <w:rsid w:val="00D83A68"/>
    <w:rsid w:val="00D8420B"/>
    <w:rsid w:val="00D84400"/>
    <w:rsid w:val="00D84481"/>
    <w:rsid w:val="00D84981"/>
    <w:rsid w:val="00D84E40"/>
    <w:rsid w:val="00D84F78"/>
    <w:rsid w:val="00D85717"/>
    <w:rsid w:val="00D85738"/>
    <w:rsid w:val="00D857DA"/>
    <w:rsid w:val="00D8588C"/>
    <w:rsid w:val="00D8592C"/>
    <w:rsid w:val="00D85B63"/>
    <w:rsid w:val="00D85C21"/>
    <w:rsid w:val="00D85D37"/>
    <w:rsid w:val="00D861F4"/>
    <w:rsid w:val="00D86258"/>
    <w:rsid w:val="00D86598"/>
    <w:rsid w:val="00D86D71"/>
    <w:rsid w:val="00D86ECE"/>
    <w:rsid w:val="00D87213"/>
    <w:rsid w:val="00D875B4"/>
    <w:rsid w:val="00D87AF7"/>
    <w:rsid w:val="00D87B6F"/>
    <w:rsid w:val="00D87BD2"/>
    <w:rsid w:val="00D87F0F"/>
    <w:rsid w:val="00D90252"/>
    <w:rsid w:val="00D90459"/>
    <w:rsid w:val="00D907B8"/>
    <w:rsid w:val="00D908E2"/>
    <w:rsid w:val="00D909FD"/>
    <w:rsid w:val="00D90D59"/>
    <w:rsid w:val="00D9151F"/>
    <w:rsid w:val="00D9177E"/>
    <w:rsid w:val="00D919EF"/>
    <w:rsid w:val="00D91B5D"/>
    <w:rsid w:val="00D92006"/>
    <w:rsid w:val="00D9243F"/>
    <w:rsid w:val="00D92823"/>
    <w:rsid w:val="00D92C72"/>
    <w:rsid w:val="00D92DF1"/>
    <w:rsid w:val="00D9344E"/>
    <w:rsid w:val="00D934FD"/>
    <w:rsid w:val="00D93C76"/>
    <w:rsid w:val="00D9481D"/>
    <w:rsid w:val="00D9496A"/>
    <w:rsid w:val="00D94C00"/>
    <w:rsid w:val="00D94D19"/>
    <w:rsid w:val="00D951AF"/>
    <w:rsid w:val="00D95327"/>
    <w:rsid w:val="00D953CA"/>
    <w:rsid w:val="00D9544A"/>
    <w:rsid w:val="00D956AD"/>
    <w:rsid w:val="00D95735"/>
    <w:rsid w:val="00D95874"/>
    <w:rsid w:val="00D95993"/>
    <w:rsid w:val="00D95D86"/>
    <w:rsid w:val="00D96804"/>
    <w:rsid w:val="00D96981"/>
    <w:rsid w:val="00D96CE1"/>
    <w:rsid w:val="00D96D4D"/>
    <w:rsid w:val="00D97490"/>
    <w:rsid w:val="00D978E8"/>
    <w:rsid w:val="00D97A1F"/>
    <w:rsid w:val="00D97BB2"/>
    <w:rsid w:val="00D97D25"/>
    <w:rsid w:val="00D97D39"/>
    <w:rsid w:val="00D97E88"/>
    <w:rsid w:val="00D97F90"/>
    <w:rsid w:val="00DA01DC"/>
    <w:rsid w:val="00DA05CB"/>
    <w:rsid w:val="00DA06FB"/>
    <w:rsid w:val="00DA0920"/>
    <w:rsid w:val="00DA1232"/>
    <w:rsid w:val="00DA129F"/>
    <w:rsid w:val="00DA1399"/>
    <w:rsid w:val="00DA190F"/>
    <w:rsid w:val="00DA1C84"/>
    <w:rsid w:val="00DA1D0F"/>
    <w:rsid w:val="00DA269F"/>
    <w:rsid w:val="00DA2CED"/>
    <w:rsid w:val="00DA33D6"/>
    <w:rsid w:val="00DA3D85"/>
    <w:rsid w:val="00DA415F"/>
    <w:rsid w:val="00DA4204"/>
    <w:rsid w:val="00DA452F"/>
    <w:rsid w:val="00DA47EB"/>
    <w:rsid w:val="00DA4FB3"/>
    <w:rsid w:val="00DA50BD"/>
    <w:rsid w:val="00DA55B8"/>
    <w:rsid w:val="00DA592A"/>
    <w:rsid w:val="00DA5A84"/>
    <w:rsid w:val="00DA5CF3"/>
    <w:rsid w:val="00DA5E56"/>
    <w:rsid w:val="00DA6948"/>
    <w:rsid w:val="00DA6D36"/>
    <w:rsid w:val="00DA6EC1"/>
    <w:rsid w:val="00DA74DC"/>
    <w:rsid w:val="00DA7AB2"/>
    <w:rsid w:val="00DA7CD9"/>
    <w:rsid w:val="00DB0094"/>
    <w:rsid w:val="00DB093E"/>
    <w:rsid w:val="00DB0A4F"/>
    <w:rsid w:val="00DB0B42"/>
    <w:rsid w:val="00DB0DF4"/>
    <w:rsid w:val="00DB0E2E"/>
    <w:rsid w:val="00DB0F69"/>
    <w:rsid w:val="00DB0F7B"/>
    <w:rsid w:val="00DB10AF"/>
    <w:rsid w:val="00DB121B"/>
    <w:rsid w:val="00DB156A"/>
    <w:rsid w:val="00DB1A52"/>
    <w:rsid w:val="00DB1B6A"/>
    <w:rsid w:val="00DB1E92"/>
    <w:rsid w:val="00DB2035"/>
    <w:rsid w:val="00DB22CE"/>
    <w:rsid w:val="00DB25D7"/>
    <w:rsid w:val="00DB292C"/>
    <w:rsid w:val="00DB2934"/>
    <w:rsid w:val="00DB2ADD"/>
    <w:rsid w:val="00DB2C94"/>
    <w:rsid w:val="00DB2E20"/>
    <w:rsid w:val="00DB2E5F"/>
    <w:rsid w:val="00DB303E"/>
    <w:rsid w:val="00DB368F"/>
    <w:rsid w:val="00DB4314"/>
    <w:rsid w:val="00DB4358"/>
    <w:rsid w:val="00DB4E8C"/>
    <w:rsid w:val="00DB50C7"/>
    <w:rsid w:val="00DB581D"/>
    <w:rsid w:val="00DB5E70"/>
    <w:rsid w:val="00DB5EFA"/>
    <w:rsid w:val="00DB5FF5"/>
    <w:rsid w:val="00DB6496"/>
    <w:rsid w:val="00DB659E"/>
    <w:rsid w:val="00DB6738"/>
    <w:rsid w:val="00DB676A"/>
    <w:rsid w:val="00DB6CDF"/>
    <w:rsid w:val="00DB6F73"/>
    <w:rsid w:val="00DB70FC"/>
    <w:rsid w:val="00DB77C0"/>
    <w:rsid w:val="00DB783A"/>
    <w:rsid w:val="00DB7CC7"/>
    <w:rsid w:val="00DB7EAB"/>
    <w:rsid w:val="00DC032B"/>
    <w:rsid w:val="00DC0375"/>
    <w:rsid w:val="00DC0662"/>
    <w:rsid w:val="00DC0A41"/>
    <w:rsid w:val="00DC0DF9"/>
    <w:rsid w:val="00DC1023"/>
    <w:rsid w:val="00DC1362"/>
    <w:rsid w:val="00DC1912"/>
    <w:rsid w:val="00DC1ADE"/>
    <w:rsid w:val="00DC1C6E"/>
    <w:rsid w:val="00DC1E13"/>
    <w:rsid w:val="00DC25E3"/>
    <w:rsid w:val="00DC27F8"/>
    <w:rsid w:val="00DC283D"/>
    <w:rsid w:val="00DC2940"/>
    <w:rsid w:val="00DC2A82"/>
    <w:rsid w:val="00DC2F95"/>
    <w:rsid w:val="00DC302A"/>
    <w:rsid w:val="00DC317C"/>
    <w:rsid w:val="00DC3583"/>
    <w:rsid w:val="00DC3B4D"/>
    <w:rsid w:val="00DC4499"/>
    <w:rsid w:val="00DC46F6"/>
    <w:rsid w:val="00DC4E76"/>
    <w:rsid w:val="00DC4FA8"/>
    <w:rsid w:val="00DC53C7"/>
    <w:rsid w:val="00DC5BB4"/>
    <w:rsid w:val="00DC6550"/>
    <w:rsid w:val="00DC668E"/>
    <w:rsid w:val="00DC691D"/>
    <w:rsid w:val="00DC6B38"/>
    <w:rsid w:val="00DC6BD5"/>
    <w:rsid w:val="00DC6C77"/>
    <w:rsid w:val="00DC718F"/>
    <w:rsid w:val="00DC7460"/>
    <w:rsid w:val="00DC7744"/>
    <w:rsid w:val="00DC7F81"/>
    <w:rsid w:val="00DC7FAB"/>
    <w:rsid w:val="00DD0482"/>
    <w:rsid w:val="00DD05D6"/>
    <w:rsid w:val="00DD0E55"/>
    <w:rsid w:val="00DD137D"/>
    <w:rsid w:val="00DD13E8"/>
    <w:rsid w:val="00DD1464"/>
    <w:rsid w:val="00DD1580"/>
    <w:rsid w:val="00DD17DA"/>
    <w:rsid w:val="00DD1C30"/>
    <w:rsid w:val="00DD208E"/>
    <w:rsid w:val="00DD2199"/>
    <w:rsid w:val="00DD2427"/>
    <w:rsid w:val="00DD2564"/>
    <w:rsid w:val="00DD2700"/>
    <w:rsid w:val="00DD2C75"/>
    <w:rsid w:val="00DD3153"/>
    <w:rsid w:val="00DD3259"/>
    <w:rsid w:val="00DD3AD7"/>
    <w:rsid w:val="00DD3B98"/>
    <w:rsid w:val="00DD4F44"/>
    <w:rsid w:val="00DD4F4C"/>
    <w:rsid w:val="00DD4FFE"/>
    <w:rsid w:val="00DD59B9"/>
    <w:rsid w:val="00DD5B1E"/>
    <w:rsid w:val="00DD5BFA"/>
    <w:rsid w:val="00DD5C34"/>
    <w:rsid w:val="00DD5D35"/>
    <w:rsid w:val="00DD5E89"/>
    <w:rsid w:val="00DD6AB3"/>
    <w:rsid w:val="00DD70BF"/>
    <w:rsid w:val="00DD7426"/>
    <w:rsid w:val="00DD75B9"/>
    <w:rsid w:val="00DD7682"/>
    <w:rsid w:val="00DD7962"/>
    <w:rsid w:val="00DD7A9D"/>
    <w:rsid w:val="00DD7D08"/>
    <w:rsid w:val="00DD7F8B"/>
    <w:rsid w:val="00DE01FC"/>
    <w:rsid w:val="00DE03C6"/>
    <w:rsid w:val="00DE052C"/>
    <w:rsid w:val="00DE066F"/>
    <w:rsid w:val="00DE0B0E"/>
    <w:rsid w:val="00DE0DAB"/>
    <w:rsid w:val="00DE0DD9"/>
    <w:rsid w:val="00DE1093"/>
    <w:rsid w:val="00DE177B"/>
    <w:rsid w:val="00DE1938"/>
    <w:rsid w:val="00DE19C3"/>
    <w:rsid w:val="00DE1DB0"/>
    <w:rsid w:val="00DE1E95"/>
    <w:rsid w:val="00DE207E"/>
    <w:rsid w:val="00DE219B"/>
    <w:rsid w:val="00DE23D0"/>
    <w:rsid w:val="00DE23FD"/>
    <w:rsid w:val="00DE252F"/>
    <w:rsid w:val="00DE27F7"/>
    <w:rsid w:val="00DE293C"/>
    <w:rsid w:val="00DE2CF8"/>
    <w:rsid w:val="00DE2E4C"/>
    <w:rsid w:val="00DE2F8C"/>
    <w:rsid w:val="00DE2FEC"/>
    <w:rsid w:val="00DE362B"/>
    <w:rsid w:val="00DE3821"/>
    <w:rsid w:val="00DE3E0B"/>
    <w:rsid w:val="00DE451B"/>
    <w:rsid w:val="00DE4624"/>
    <w:rsid w:val="00DE5047"/>
    <w:rsid w:val="00DE53AF"/>
    <w:rsid w:val="00DE56E0"/>
    <w:rsid w:val="00DE5872"/>
    <w:rsid w:val="00DE5873"/>
    <w:rsid w:val="00DE58B3"/>
    <w:rsid w:val="00DE5BEE"/>
    <w:rsid w:val="00DE5C5B"/>
    <w:rsid w:val="00DE5C6C"/>
    <w:rsid w:val="00DE5E2C"/>
    <w:rsid w:val="00DE5EF1"/>
    <w:rsid w:val="00DE5F5C"/>
    <w:rsid w:val="00DE6045"/>
    <w:rsid w:val="00DE60DB"/>
    <w:rsid w:val="00DE6625"/>
    <w:rsid w:val="00DE687E"/>
    <w:rsid w:val="00DE6955"/>
    <w:rsid w:val="00DE6B4C"/>
    <w:rsid w:val="00DE6C09"/>
    <w:rsid w:val="00DE7074"/>
    <w:rsid w:val="00DE720E"/>
    <w:rsid w:val="00DE735A"/>
    <w:rsid w:val="00DE74B9"/>
    <w:rsid w:val="00DE7974"/>
    <w:rsid w:val="00DE7A90"/>
    <w:rsid w:val="00DF0323"/>
    <w:rsid w:val="00DF0462"/>
    <w:rsid w:val="00DF07C3"/>
    <w:rsid w:val="00DF09CD"/>
    <w:rsid w:val="00DF0ADA"/>
    <w:rsid w:val="00DF0DF7"/>
    <w:rsid w:val="00DF0FFD"/>
    <w:rsid w:val="00DF1383"/>
    <w:rsid w:val="00DF13AB"/>
    <w:rsid w:val="00DF1451"/>
    <w:rsid w:val="00DF1733"/>
    <w:rsid w:val="00DF17FC"/>
    <w:rsid w:val="00DF1817"/>
    <w:rsid w:val="00DF1CDC"/>
    <w:rsid w:val="00DF1CFD"/>
    <w:rsid w:val="00DF1D32"/>
    <w:rsid w:val="00DF1E21"/>
    <w:rsid w:val="00DF1E4A"/>
    <w:rsid w:val="00DF2153"/>
    <w:rsid w:val="00DF21F4"/>
    <w:rsid w:val="00DF26CF"/>
    <w:rsid w:val="00DF2763"/>
    <w:rsid w:val="00DF2914"/>
    <w:rsid w:val="00DF2EB4"/>
    <w:rsid w:val="00DF2F66"/>
    <w:rsid w:val="00DF32CD"/>
    <w:rsid w:val="00DF3562"/>
    <w:rsid w:val="00DF37A1"/>
    <w:rsid w:val="00DF38D7"/>
    <w:rsid w:val="00DF3A68"/>
    <w:rsid w:val="00DF3F48"/>
    <w:rsid w:val="00DF3F54"/>
    <w:rsid w:val="00DF40D7"/>
    <w:rsid w:val="00DF425E"/>
    <w:rsid w:val="00DF46A2"/>
    <w:rsid w:val="00DF4877"/>
    <w:rsid w:val="00DF49F7"/>
    <w:rsid w:val="00DF4B27"/>
    <w:rsid w:val="00DF5163"/>
    <w:rsid w:val="00DF52EF"/>
    <w:rsid w:val="00DF5334"/>
    <w:rsid w:val="00DF5600"/>
    <w:rsid w:val="00DF56BC"/>
    <w:rsid w:val="00DF5742"/>
    <w:rsid w:val="00DF574F"/>
    <w:rsid w:val="00DF5A24"/>
    <w:rsid w:val="00DF5DB1"/>
    <w:rsid w:val="00DF62EC"/>
    <w:rsid w:val="00DF643D"/>
    <w:rsid w:val="00DF651A"/>
    <w:rsid w:val="00DF6757"/>
    <w:rsid w:val="00DF6769"/>
    <w:rsid w:val="00DF67D5"/>
    <w:rsid w:val="00DF6874"/>
    <w:rsid w:val="00DF69D4"/>
    <w:rsid w:val="00DF6CDD"/>
    <w:rsid w:val="00DF6D0B"/>
    <w:rsid w:val="00DF6D15"/>
    <w:rsid w:val="00DF6D99"/>
    <w:rsid w:val="00DF7085"/>
    <w:rsid w:val="00DF74B9"/>
    <w:rsid w:val="00DF77BB"/>
    <w:rsid w:val="00DF7AF9"/>
    <w:rsid w:val="00DF7D68"/>
    <w:rsid w:val="00DF7D80"/>
    <w:rsid w:val="00DF7D84"/>
    <w:rsid w:val="00DF7DA7"/>
    <w:rsid w:val="00DF7EAB"/>
    <w:rsid w:val="00E00015"/>
    <w:rsid w:val="00E001E6"/>
    <w:rsid w:val="00E004ED"/>
    <w:rsid w:val="00E0065A"/>
    <w:rsid w:val="00E00A15"/>
    <w:rsid w:val="00E00AB6"/>
    <w:rsid w:val="00E00C63"/>
    <w:rsid w:val="00E00C8F"/>
    <w:rsid w:val="00E010DB"/>
    <w:rsid w:val="00E0138B"/>
    <w:rsid w:val="00E013DC"/>
    <w:rsid w:val="00E018FE"/>
    <w:rsid w:val="00E0193C"/>
    <w:rsid w:val="00E01C6C"/>
    <w:rsid w:val="00E01D38"/>
    <w:rsid w:val="00E02338"/>
    <w:rsid w:val="00E02592"/>
    <w:rsid w:val="00E0296A"/>
    <w:rsid w:val="00E02A92"/>
    <w:rsid w:val="00E02C3D"/>
    <w:rsid w:val="00E02C88"/>
    <w:rsid w:val="00E03275"/>
    <w:rsid w:val="00E033FB"/>
    <w:rsid w:val="00E03698"/>
    <w:rsid w:val="00E0387D"/>
    <w:rsid w:val="00E0393D"/>
    <w:rsid w:val="00E03BB3"/>
    <w:rsid w:val="00E03BEE"/>
    <w:rsid w:val="00E03EDC"/>
    <w:rsid w:val="00E04252"/>
    <w:rsid w:val="00E04515"/>
    <w:rsid w:val="00E04606"/>
    <w:rsid w:val="00E04664"/>
    <w:rsid w:val="00E0476B"/>
    <w:rsid w:val="00E04A09"/>
    <w:rsid w:val="00E04BE1"/>
    <w:rsid w:val="00E04E52"/>
    <w:rsid w:val="00E05076"/>
    <w:rsid w:val="00E05392"/>
    <w:rsid w:val="00E05581"/>
    <w:rsid w:val="00E05994"/>
    <w:rsid w:val="00E05BE1"/>
    <w:rsid w:val="00E05D39"/>
    <w:rsid w:val="00E06373"/>
    <w:rsid w:val="00E0671F"/>
    <w:rsid w:val="00E06B8C"/>
    <w:rsid w:val="00E06DFA"/>
    <w:rsid w:val="00E074D7"/>
    <w:rsid w:val="00E07A6A"/>
    <w:rsid w:val="00E07D31"/>
    <w:rsid w:val="00E07E51"/>
    <w:rsid w:val="00E10119"/>
    <w:rsid w:val="00E10A2E"/>
    <w:rsid w:val="00E10B48"/>
    <w:rsid w:val="00E10B4F"/>
    <w:rsid w:val="00E10D5A"/>
    <w:rsid w:val="00E10D5D"/>
    <w:rsid w:val="00E110FB"/>
    <w:rsid w:val="00E1117E"/>
    <w:rsid w:val="00E1152B"/>
    <w:rsid w:val="00E115F6"/>
    <w:rsid w:val="00E1179F"/>
    <w:rsid w:val="00E11F44"/>
    <w:rsid w:val="00E120D1"/>
    <w:rsid w:val="00E12175"/>
    <w:rsid w:val="00E123AE"/>
    <w:rsid w:val="00E12604"/>
    <w:rsid w:val="00E12A72"/>
    <w:rsid w:val="00E12B58"/>
    <w:rsid w:val="00E13019"/>
    <w:rsid w:val="00E13582"/>
    <w:rsid w:val="00E136C6"/>
    <w:rsid w:val="00E13747"/>
    <w:rsid w:val="00E1395F"/>
    <w:rsid w:val="00E13AF0"/>
    <w:rsid w:val="00E13AF1"/>
    <w:rsid w:val="00E13B40"/>
    <w:rsid w:val="00E14488"/>
    <w:rsid w:val="00E147BA"/>
    <w:rsid w:val="00E14848"/>
    <w:rsid w:val="00E148A2"/>
    <w:rsid w:val="00E14CA8"/>
    <w:rsid w:val="00E14D9F"/>
    <w:rsid w:val="00E152DD"/>
    <w:rsid w:val="00E156F7"/>
    <w:rsid w:val="00E158A8"/>
    <w:rsid w:val="00E161DC"/>
    <w:rsid w:val="00E1657D"/>
    <w:rsid w:val="00E16648"/>
    <w:rsid w:val="00E16B8D"/>
    <w:rsid w:val="00E16CCD"/>
    <w:rsid w:val="00E16D82"/>
    <w:rsid w:val="00E171FF"/>
    <w:rsid w:val="00E1723D"/>
    <w:rsid w:val="00E17485"/>
    <w:rsid w:val="00E17871"/>
    <w:rsid w:val="00E1788E"/>
    <w:rsid w:val="00E178CD"/>
    <w:rsid w:val="00E17B5D"/>
    <w:rsid w:val="00E17E2E"/>
    <w:rsid w:val="00E17E31"/>
    <w:rsid w:val="00E205F0"/>
    <w:rsid w:val="00E208EA"/>
    <w:rsid w:val="00E209FD"/>
    <w:rsid w:val="00E20A2A"/>
    <w:rsid w:val="00E20D96"/>
    <w:rsid w:val="00E20E18"/>
    <w:rsid w:val="00E216C6"/>
    <w:rsid w:val="00E2183B"/>
    <w:rsid w:val="00E21A06"/>
    <w:rsid w:val="00E21D96"/>
    <w:rsid w:val="00E22589"/>
    <w:rsid w:val="00E2285F"/>
    <w:rsid w:val="00E22FAD"/>
    <w:rsid w:val="00E23559"/>
    <w:rsid w:val="00E2361A"/>
    <w:rsid w:val="00E23D23"/>
    <w:rsid w:val="00E23D51"/>
    <w:rsid w:val="00E242E7"/>
    <w:rsid w:val="00E24C5D"/>
    <w:rsid w:val="00E24D0D"/>
    <w:rsid w:val="00E24E05"/>
    <w:rsid w:val="00E24FB6"/>
    <w:rsid w:val="00E25A55"/>
    <w:rsid w:val="00E25B3A"/>
    <w:rsid w:val="00E25BE4"/>
    <w:rsid w:val="00E261D2"/>
    <w:rsid w:val="00E26384"/>
    <w:rsid w:val="00E26D2B"/>
    <w:rsid w:val="00E26DE0"/>
    <w:rsid w:val="00E2718D"/>
    <w:rsid w:val="00E2731D"/>
    <w:rsid w:val="00E27412"/>
    <w:rsid w:val="00E2766B"/>
    <w:rsid w:val="00E2767A"/>
    <w:rsid w:val="00E27DD9"/>
    <w:rsid w:val="00E30212"/>
    <w:rsid w:val="00E306C7"/>
    <w:rsid w:val="00E30895"/>
    <w:rsid w:val="00E30A1C"/>
    <w:rsid w:val="00E30AE5"/>
    <w:rsid w:val="00E30E22"/>
    <w:rsid w:val="00E30F85"/>
    <w:rsid w:val="00E312A4"/>
    <w:rsid w:val="00E319C0"/>
    <w:rsid w:val="00E31C53"/>
    <w:rsid w:val="00E3218C"/>
    <w:rsid w:val="00E327B7"/>
    <w:rsid w:val="00E3294D"/>
    <w:rsid w:val="00E32C06"/>
    <w:rsid w:val="00E32CF3"/>
    <w:rsid w:val="00E333AF"/>
    <w:rsid w:val="00E336AE"/>
    <w:rsid w:val="00E33944"/>
    <w:rsid w:val="00E33C3F"/>
    <w:rsid w:val="00E33E4A"/>
    <w:rsid w:val="00E33F31"/>
    <w:rsid w:val="00E340C2"/>
    <w:rsid w:val="00E3418D"/>
    <w:rsid w:val="00E34990"/>
    <w:rsid w:val="00E34BCD"/>
    <w:rsid w:val="00E3518F"/>
    <w:rsid w:val="00E3548A"/>
    <w:rsid w:val="00E354F5"/>
    <w:rsid w:val="00E3583C"/>
    <w:rsid w:val="00E35849"/>
    <w:rsid w:val="00E3591A"/>
    <w:rsid w:val="00E35F68"/>
    <w:rsid w:val="00E36017"/>
    <w:rsid w:val="00E36107"/>
    <w:rsid w:val="00E36163"/>
    <w:rsid w:val="00E36215"/>
    <w:rsid w:val="00E36494"/>
    <w:rsid w:val="00E366A1"/>
    <w:rsid w:val="00E3675D"/>
    <w:rsid w:val="00E36E49"/>
    <w:rsid w:val="00E37180"/>
    <w:rsid w:val="00E37191"/>
    <w:rsid w:val="00E374C3"/>
    <w:rsid w:val="00E376DB"/>
    <w:rsid w:val="00E37E1C"/>
    <w:rsid w:val="00E40120"/>
    <w:rsid w:val="00E4054E"/>
    <w:rsid w:val="00E40734"/>
    <w:rsid w:val="00E40C1E"/>
    <w:rsid w:val="00E41344"/>
    <w:rsid w:val="00E41545"/>
    <w:rsid w:val="00E41558"/>
    <w:rsid w:val="00E4160D"/>
    <w:rsid w:val="00E418D1"/>
    <w:rsid w:val="00E42164"/>
    <w:rsid w:val="00E42A68"/>
    <w:rsid w:val="00E42AE3"/>
    <w:rsid w:val="00E42CC1"/>
    <w:rsid w:val="00E433E7"/>
    <w:rsid w:val="00E4355A"/>
    <w:rsid w:val="00E4374C"/>
    <w:rsid w:val="00E441A9"/>
    <w:rsid w:val="00E442B4"/>
    <w:rsid w:val="00E4434E"/>
    <w:rsid w:val="00E44511"/>
    <w:rsid w:val="00E44585"/>
    <w:rsid w:val="00E448F9"/>
    <w:rsid w:val="00E44A17"/>
    <w:rsid w:val="00E45244"/>
    <w:rsid w:val="00E45681"/>
    <w:rsid w:val="00E456DF"/>
    <w:rsid w:val="00E4580B"/>
    <w:rsid w:val="00E45A85"/>
    <w:rsid w:val="00E45BF8"/>
    <w:rsid w:val="00E4623F"/>
    <w:rsid w:val="00E46327"/>
    <w:rsid w:val="00E46401"/>
    <w:rsid w:val="00E466C8"/>
    <w:rsid w:val="00E46710"/>
    <w:rsid w:val="00E467D8"/>
    <w:rsid w:val="00E4697A"/>
    <w:rsid w:val="00E46D6E"/>
    <w:rsid w:val="00E46F98"/>
    <w:rsid w:val="00E47217"/>
    <w:rsid w:val="00E4726E"/>
    <w:rsid w:val="00E472C5"/>
    <w:rsid w:val="00E473CE"/>
    <w:rsid w:val="00E4762C"/>
    <w:rsid w:val="00E47742"/>
    <w:rsid w:val="00E478C4"/>
    <w:rsid w:val="00E50184"/>
    <w:rsid w:val="00E50381"/>
    <w:rsid w:val="00E50455"/>
    <w:rsid w:val="00E504C5"/>
    <w:rsid w:val="00E504C9"/>
    <w:rsid w:val="00E50587"/>
    <w:rsid w:val="00E505AE"/>
    <w:rsid w:val="00E507E1"/>
    <w:rsid w:val="00E50E91"/>
    <w:rsid w:val="00E50F20"/>
    <w:rsid w:val="00E5106F"/>
    <w:rsid w:val="00E51793"/>
    <w:rsid w:val="00E526B3"/>
    <w:rsid w:val="00E5277F"/>
    <w:rsid w:val="00E52D98"/>
    <w:rsid w:val="00E52DF1"/>
    <w:rsid w:val="00E52FB0"/>
    <w:rsid w:val="00E537C5"/>
    <w:rsid w:val="00E53AD0"/>
    <w:rsid w:val="00E53E4A"/>
    <w:rsid w:val="00E5405A"/>
    <w:rsid w:val="00E54907"/>
    <w:rsid w:val="00E549E6"/>
    <w:rsid w:val="00E54A39"/>
    <w:rsid w:val="00E54AB4"/>
    <w:rsid w:val="00E54B59"/>
    <w:rsid w:val="00E554A0"/>
    <w:rsid w:val="00E55692"/>
    <w:rsid w:val="00E55708"/>
    <w:rsid w:val="00E55E1A"/>
    <w:rsid w:val="00E55F78"/>
    <w:rsid w:val="00E5619C"/>
    <w:rsid w:val="00E561D7"/>
    <w:rsid w:val="00E563DC"/>
    <w:rsid w:val="00E56590"/>
    <w:rsid w:val="00E5681F"/>
    <w:rsid w:val="00E56B4A"/>
    <w:rsid w:val="00E56EC0"/>
    <w:rsid w:val="00E56F70"/>
    <w:rsid w:val="00E56FF2"/>
    <w:rsid w:val="00E5707F"/>
    <w:rsid w:val="00E571C9"/>
    <w:rsid w:val="00E57641"/>
    <w:rsid w:val="00E5771C"/>
    <w:rsid w:val="00E578B6"/>
    <w:rsid w:val="00E578BA"/>
    <w:rsid w:val="00E57AAE"/>
    <w:rsid w:val="00E57E95"/>
    <w:rsid w:val="00E57F89"/>
    <w:rsid w:val="00E57F8F"/>
    <w:rsid w:val="00E60404"/>
    <w:rsid w:val="00E605D6"/>
    <w:rsid w:val="00E6098A"/>
    <w:rsid w:val="00E60A56"/>
    <w:rsid w:val="00E60E36"/>
    <w:rsid w:val="00E61212"/>
    <w:rsid w:val="00E61365"/>
    <w:rsid w:val="00E61376"/>
    <w:rsid w:val="00E6177C"/>
    <w:rsid w:val="00E618F0"/>
    <w:rsid w:val="00E61DC8"/>
    <w:rsid w:val="00E61FED"/>
    <w:rsid w:val="00E62073"/>
    <w:rsid w:val="00E6232B"/>
    <w:rsid w:val="00E62539"/>
    <w:rsid w:val="00E625E1"/>
    <w:rsid w:val="00E62632"/>
    <w:rsid w:val="00E6272C"/>
    <w:rsid w:val="00E628DF"/>
    <w:rsid w:val="00E629E9"/>
    <w:rsid w:val="00E62D92"/>
    <w:rsid w:val="00E62EBF"/>
    <w:rsid w:val="00E62F1B"/>
    <w:rsid w:val="00E630B3"/>
    <w:rsid w:val="00E631D8"/>
    <w:rsid w:val="00E63311"/>
    <w:rsid w:val="00E63357"/>
    <w:rsid w:val="00E63A2F"/>
    <w:rsid w:val="00E63EFD"/>
    <w:rsid w:val="00E6442A"/>
    <w:rsid w:val="00E646C0"/>
    <w:rsid w:val="00E648AA"/>
    <w:rsid w:val="00E64DD6"/>
    <w:rsid w:val="00E64E45"/>
    <w:rsid w:val="00E6544B"/>
    <w:rsid w:val="00E65525"/>
    <w:rsid w:val="00E65CC8"/>
    <w:rsid w:val="00E66046"/>
    <w:rsid w:val="00E66530"/>
    <w:rsid w:val="00E668D9"/>
    <w:rsid w:val="00E66E90"/>
    <w:rsid w:val="00E677FF"/>
    <w:rsid w:val="00E678E7"/>
    <w:rsid w:val="00E67CA7"/>
    <w:rsid w:val="00E67DA6"/>
    <w:rsid w:val="00E67F2F"/>
    <w:rsid w:val="00E70106"/>
    <w:rsid w:val="00E70998"/>
    <w:rsid w:val="00E70CC0"/>
    <w:rsid w:val="00E70E7B"/>
    <w:rsid w:val="00E70F5D"/>
    <w:rsid w:val="00E70FE7"/>
    <w:rsid w:val="00E70FF6"/>
    <w:rsid w:val="00E71375"/>
    <w:rsid w:val="00E71828"/>
    <w:rsid w:val="00E721E0"/>
    <w:rsid w:val="00E72644"/>
    <w:rsid w:val="00E7295E"/>
    <w:rsid w:val="00E7336B"/>
    <w:rsid w:val="00E733BC"/>
    <w:rsid w:val="00E7350D"/>
    <w:rsid w:val="00E7351B"/>
    <w:rsid w:val="00E73774"/>
    <w:rsid w:val="00E73B3B"/>
    <w:rsid w:val="00E73BDA"/>
    <w:rsid w:val="00E73C03"/>
    <w:rsid w:val="00E744A7"/>
    <w:rsid w:val="00E74690"/>
    <w:rsid w:val="00E746F1"/>
    <w:rsid w:val="00E74B71"/>
    <w:rsid w:val="00E7530B"/>
    <w:rsid w:val="00E75614"/>
    <w:rsid w:val="00E756E6"/>
    <w:rsid w:val="00E758B3"/>
    <w:rsid w:val="00E75A91"/>
    <w:rsid w:val="00E75C42"/>
    <w:rsid w:val="00E75CAE"/>
    <w:rsid w:val="00E75DE1"/>
    <w:rsid w:val="00E75F25"/>
    <w:rsid w:val="00E760B9"/>
    <w:rsid w:val="00E7625C"/>
    <w:rsid w:val="00E7642E"/>
    <w:rsid w:val="00E765A3"/>
    <w:rsid w:val="00E76854"/>
    <w:rsid w:val="00E76864"/>
    <w:rsid w:val="00E76B03"/>
    <w:rsid w:val="00E76F3D"/>
    <w:rsid w:val="00E77151"/>
    <w:rsid w:val="00E77665"/>
    <w:rsid w:val="00E776C5"/>
    <w:rsid w:val="00E77A77"/>
    <w:rsid w:val="00E77D20"/>
    <w:rsid w:val="00E77FDE"/>
    <w:rsid w:val="00E80360"/>
    <w:rsid w:val="00E803BA"/>
    <w:rsid w:val="00E804B8"/>
    <w:rsid w:val="00E8065B"/>
    <w:rsid w:val="00E80983"/>
    <w:rsid w:val="00E80EC3"/>
    <w:rsid w:val="00E81324"/>
    <w:rsid w:val="00E814F6"/>
    <w:rsid w:val="00E81C5E"/>
    <w:rsid w:val="00E82477"/>
    <w:rsid w:val="00E826F9"/>
    <w:rsid w:val="00E82708"/>
    <w:rsid w:val="00E82F9D"/>
    <w:rsid w:val="00E82FB6"/>
    <w:rsid w:val="00E83696"/>
    <w:rsid w:val="00E83881"/>
    <w:rsid w:val="00E83BCF"/>
    <w:rsid w:val="00E83CD5"/>
    <w:rsid w:val="00E84018"/>
    <w:rsid w:val="00E8464D"/>
    <w:rsid w:val="00E847F6"/>
    <w:rsid w:val="00E84A79"/>
    <w:rsid w:val="00E84BC9"/>
    <w:rsid w:val="00E84DCC"/>
    <w:rsid w:val="00E84E83"/>
    <w:rsid w:val="00E84F6C"/>
    <w:rsid w:val="00E852E5"/>
    <w:rsid w:val="00E853CB"/>
    <w:rsid w:val="00E85443"/>
    <w:rsid w:val="00E85511"/>
    <w:rsid w:val="00E8579D"/>
    <w:rsid w:val="00E8592F"/>
    <w:rsid w:val="00E86417"/>
    <w:rsid w:val="00E86433"/>
    <w:rsid w:val="00E867A3"/>
    <w:rsid w:val="00E86C57"/>
    <w:rsid w:val="00E86D35"/>
    <w:rsid w:val="00E8721E"/>
    <w:rsid w:val="00E87756"/>
    <w:rsid w:val="00E8780F"/>
    <w:rsid w:val="00E87C86"/>
    <w:rsid w:val="00E90070"/>
    <w:rsid w:val="00E90445"/>
    <w:rsid w:val="00E90741"/>
    <w:rsid w:val="00E9084D"/>
    <w:rsid w:val="00E90BE4"/>
    <w:rsid w:val="00E90D70"/>
    <w:rsid w:val="00E91319"/>
    <w:rsid w:val="00E914C0"/>
    <w:rsid w:val="00E91514"/>
    <w:rsid w:val="00E9155C"/>
    <w:rsid w:val="00E915D2"/>
    <w:rsid w:val="00E9198F"/>
    <w:rsid w:val="00E91A8D"/>
    <w:rsid w:val="00E91ACA"/>
    <w:rsid w:val="00E91C61"/>
    <w:rsid w:val="00E91E05"/>
    <w:rsid w:val="00E920F7"/>
    <w:rsid w:val="00E92183"/>
    <w:rsid w:val="00E92510"/>
    <w:rsid w:val="00E927AD"/>
    <w:rsid w:val="00E92C02"/>
    <w:rsid w:val="00E92C4B"/>
    <w:rsid w:val="00E92CD3"/>
    <w:rsid w:val="00E92F2B"/>
    <w:rsid w:val="00E92F31"/>
    <w:rsid w:val="00E92FD5"/>
    <w:rsid w:val="00E93106"/>
    <w:rsid w:val="00E932EF"/>
    <w:rsid w:val="00E933BC"/>
    <w:rsid w:val="00E9375E"/>
    <w:rsid w:val="00E93A56"/>
    <w:rsid w:val="00E93B81"/>
    <w:rsid w:val="00E940B5"/>
    <w:rsid w:val="00E9436A"/>
    <w:rsid w:val="00E94492"/>
    <w:rsid w:val="00E949F8"/>
    <w:rsid w:val="00E94D26"/>
    <w:rsid w:val="00E94F09"/>
    <w:rsid w:val="00E95BC7"/>
    <w:rsid w:val="00E95D2F"/>
    <w:rsid w:val="00E95F53"/>
    <w:rsid w:val="00E96115"/>
    <w:rsid w:val="00E9626D"/>
    <w:rsid w:val="00E964B1"/>
    <w:rsid w:val="00E9651D"/>
    <w:rsid w:val="00E966C0"/>
    <w:rsid w:val="00E96D60"/>
    <w:rsid w:val="00E97061"/>
    <w:rsid w:val="00E97524"/>
    <w:rsid w:val="00E9789D"/>
    <w:rsid w:val="00E978D5"/>
    <w:rsid w:val="00E97928"/>
    <w:rsid w:val="00E979B7"/>
    <w:rsid w:val="00EA0175"/>
    <w:rsid w:val="00EA0215"/>
    <w:rsid w:val="00EA02C1"/>
    <w:rsid w:val="00EA0689"/>
    <w:rsid w:val="00EA0A71"/>
    <w:rsid w:val="00EA0AE6"/>
    <w:rsid w:val="00EA0CD8"/>
    <w:rsid w:val="00EA0E39"/>
    <w:rsid w:val="00EA0E4C"/>
    <w:rsid w:val="00EA11D3"/>
    <w:rsid w:val="00EA11D8"/>
    <w:rsid w:val="00EA14C0"/>
    <w:rsid w:val="00EA1543"/>
    <w:rsid w:val="00EA156A"/>
    <w:rsid w:val="00EA15BC"/>
    <w:rsid w:val="00EA161D"/>
    <w:rsid w:val="00EA1672"/>
    <w:rsid w:val="00EA18F5"/>
    <w:rsid w:val="00EA1921"/>
    <w:rsid w:val="00EA1C6A"/>
    <w:rsid w:val="00EA213A"/>
    <w:rsid w:val="00EA2641"/>
    <w:rsid w:val="00EA2C48"/>
    <w:rsid w:val="00EA2E11"/>
    <w:rsid w:val="00EA2F9B"/>
    <w:rsid w:val="00EA3266"/>
    <w:rsid w:val="00EA3295"/>
    <w:rsid w:val="00EA364B"/>
    <w:rsid w:val="00EA3CBB"/>
    <w:rsid w:val="00EA3DB2"/>
    <w:rsid w:val="00EA3EDE"/>
    <w:rsid w:val="00EA457E"/>
    <w:rsid w:val="00EA46FD"/>
    <w:rsid w:val="00EA4B9C"/>
    <w:rsid w:val="00EA4C6E"/>
    <w:rsid w:val="00EA54A8"/>
    <w:rsid w:val="00EA5E0E"/>
    <w:rsid w:val="00EA5E4B"/>
    <w:rsid w:val="00EA65FE"/>
    <w:rsid w:val="00EA669D"/>
    <w:rsid w:val="00EA6932"/>
    <w:rsid w:val="00EA6FFB"/>
    <w:rsid w:val="00EA740E"/>
    <w:rsid w:val="00EA7626"/>
    <w:rsid w:val="00EB0479"/>
    <w:rsid w:val="00EB04DB"/>
    <w:rsid w:val="00EB04FB"/>
    <w:rsid w:val="00EB0807"/>
    <w:rsid w:val="00EB0960"/>
    <w:rsid w:val="00EB0F97"/>
    <w:rsid w:val="00EB107F"/>
    <w:rsid w:val="00EB117B"/>
    <w:rsid w:val="00EB12BC"/>
    <w:rsid w:val="00EB1395"/>
    <w:rsid w:val="00EB17FF"/>
    <w:rsid w:val="00EB19E3"/>
    <w:rsid w:val="00EB1A13"/>
    <w:rsid w:val="00EB1AED"/>
    <w:rsid w:val="00EB1C66"/>
    <w:rsid w:val="00EB1FCC"/>
    <w:rsid w:val="00EB23A4"/>
    <w:rsid w:val="00EB23E4"/>
    <w:rsid w:val="00EB256F"/>
    <w:rsid w:val="00EB2618"/>
    <w:rsid w:val="00EB26C9"/>
    <w:rsid w:val="00EB2B30"/>
    <w:rsid w:val="00EB31E9"/>
    <w:rsid w:val="00EB324F"/>
    <w:rsid w:val="00EB336F"/>
    <w:rsid w:val="00EB3A72"/>
    <w:rsid w:val="00EB3BFB"/>
    <w:rsid w:val="00EB3F16"/>
    <w:rsid w:val="00EB3FBE"/>
    <w:rsid w:val="00EB41C0"/>
    <w:rsid w:val="00EB41E5"/>
    <w:rsid w:val="00EB4272"/>
    <w:rsid w:val="00EB47FF"/>
    <w:rsid w:val="00EB4A6B"/>
    <w:rsid w:val="00EB51EE"/>
    <w:rsid w:val="00EB5258"/>
    <w:rsid w:val="00EB58E1"/>
    <w:rsid w:val="00EB590B"/>
    <w:rsid w:val="00EB5923"/>
    <w:rsid w:val="00EB5B5C"/>
    <w:rsid w:val="00EB5CB4"/>
    <w:rsid w:val="00EB65A5"/>
    <w:rsid w:val="00EB6B9A"/>
    <w:rsid w:val="00EB6C40"/>
    <w:rsid w:val="00EB74CD"/>
    <w:rsid w:val="00EB7667"/>
    <w:rsid w:val="00EC013A"/>
    <w:rsid w:val="00EC0578"/>
    <w:rsid w:val="00EC07EA"/>
    <w:rsid w:val="00EC0969"/>
    <w:rsid w:val="00EC0F39"/>
    <w:rsid w:val="00EC135F"/>
    <w:rsid w:val="00EC1827"/>
    <w:rsid w:val="00EC1900"/>
    <w:rsid w:val="00EC1FBF"/>
    <w:rsid w:val="00EC21B2"/>
    <w:rsid w:val="00EC22F5"/>
    <w:rsid w:val="00EC2411"/>
    <w:rsid w:val="00EC2AC6"/>
    <w:rsid w:val="00EC2CA9"/>
    <w:rsid w:val="00EC2CAB"/>
    <w:rsid w:val="00EC2DA6"/>
    <w:rsid w:val="00EC2DDA"/>
    <w:rsid w:val="00EC31CF"/>
    <w:rsid w:val="00EC3428"/>
    <w:rsid w:val="00EC3745"/>
    <w:rsid w:val="00EC383D"/>
    <w:rsid w:val="00EC3AC0"/>
    <w:rsid w:val="00EC3C4E"/>
    <w:rsid w:val="00EC3D2E"/>
    <w:rsid w:val="00EC403C"/>
    <w:rsid w:val="00EC41EB"/>
    <w:rsid w:val="00EC48E6"/>
    <w:rsid w:val="00EC4C26"/>
    <w:rsid w:val="00EC4EB6"/>
    <w:rsid w:val="00EC60C1"/>
    <w:rsid w:val="00EC61F6"/>
    <w:rsid w:val="00EC63A1"/>
    <w:rsid w:val="00EC6F60"/>
    <w:rsid w:val="00EC6FD8"/>
    <w:rsid w:val="00EC6FDF"/>
    <w:rsid w:val="00EC703A"/>
    <w:rsid w:val="00EC717C"/>
    <w:rsid w:val="00EC733C"/>
    <w:rsid w:val="00EC760C"/>
    <w:rsid w:val="00ED0030"/>
    <w:rsid w:val="00ED0518"/>
    <w:rsid w:val="00ED074F"/>
    <w:rsid w:val="00ED076E"/>
    <w:rsid w:val="00ED082D"/>
    <w:rsid w:val="00ED0E08"/>
    <w:rsid w:val="00ED13B0"/>
    <w:rsid w:val="00ED13B7"/>
    <w:rsid w:val="00ED1531"/>
    <w:rsid w:val="00ED1A94"/>
    <w:rsid w:val="00ED1CF0"/>
    <w:rsid w:val="00ED1D05"/>
    <w:rsid w:val="00ED1F92"/>
    <w:rsid w:val="00ED2075"/>
    <w:rsid w:val="00ED2561"/>
    <w:rsid w:val="00ED2CBF"/>
    <w:rsid w:val="00ED2DFF"/>
    <w:rsid w:val="00ED314F"/>
    <w:rsid w:val="00ED3185"/>
    <w:rsid w:val="00ED32CA"/>
    <w:rsid w:val="00ED33D9"/>
    <w:rsid w:val="00ED3815"/>
    <w:rsid w:val="00ED3BC4"/>
    <w:rsid w:val="00ED3D06"/>
    <w:rsid w:val="00ED40D6"/>
    <w:rsid w:val="00ED4155"/>
    <w:rsid w:val="00ED4159"/>
    <w:rsid w:val="00ED41A0"/>
    <w:rsid w:val="00ED427D"/>
    <w:rsid w:val="00ED43ED"/>
    <w:rsid w:val="00ED455B"/>
    <w:rsid w:val="00ED4634"/>
    <w:rsid w:val="00ED4D76"/>
    <w:rsid w:val="00ED53DD"/>
    <w:rsid w:val="00ED59B9"/>
    <w:rsid w:val="00ED6015"/>
    <w:rsid w:val="00ED61BF"/>
    <w:rsid w:val="00ED65C5"/>
    <w:rsid w:val="00ED6865"/>
    <w:rsid w:val="00ED6885"/>
    <w:rsid w:val="00ED68E3"/>
    <w:rsid w:val="00ED6946"/>
    <w:rsid w:val="00ED6E15"/>
    <w:rsid w:val="00ED6F4C"/>
    <w:rsid w:val="00ED7797"/>
    <w:rsid w:val="00ED7800"/>
    <w:rsid w:val="00ED7801"/>
    <w:rsid w:val="00ED7F7C"/>
    <w:rsid w:val="00EE03E0"/>
    <w:rsid w:val="00EE0489"/>
    <w:rsid w:val="00EE08F6"/>
    <w:rsid w:val="00EE0A69"/>
    <w:rsid w:val="00EE0D1A"/>
    <w:rsid w:val="00EE0D45"/>
    <w:rsid w:val="00EE159E"/>
    <w:rsid w:val="00EE1623"/>
    <w:rsid w:val="00EE17A1"/>
    <w:rsid w:val="00EE189B"/>
    <w:rsid w:val="00EE1C44"/>
    <w:rsid w:val="00EE21F2"/>
    <w:rsid w:val="00EE237B"/>
    <w:rsid w:val="00EE2CB2"/>
    <w:rsid w:val="00EE2E89"/>
    <w:rsid w:val="00EE2FE0"/>
    <w:rsid w:val="00EE342A"/>
    <w:rsid w:val="00EE3C45"/>
    <w:rsid w:val="00EE3F05"/>
    <w:rsid w:val="00EE4787"/>
    <w:rsid w:val="00EE490C"/>
    <w:rsid w:val="00EE493B"/>
    <w:rsid w:val="00EE4A0D"/>
    <w:rsid w:val="00EE4A63"/>
    <w:rsid w:val="00EE4A70"/>
    <w:rsid w:val="00EE4EFD"/>
    <w:rsid w:val="00EE513A"/>
    <w:rsid w:val="00EE513E"/>
    <w:rsid w:val="00EE51C0"/>
    <w:rsid w:val="00EE520C"/>
    <w:rsid w:val="00EE5388"/>
    <w:rsid w:val="00EE57DD"/>
    <w:rsid w:val="00EE5805"/>
    <w:rsid w:val="00EE5CEB"/>
    <w:rsid w:val="00EE67AF"/>
    <w:rsid w:val="00EE6826"/>
    <w:rsid w:val="00EE6EE3"/>
    <w:rsid w:val="00EE6F97"/>
    <w:rsid w:val="00EE6FB6"/>
    <w:rsid w:val="00EE72E3"/>
    <w:rsid w:val="00EE73E9"/>
    <w:rsid w:val="00EE7C4F"/>
    <w:rsid w:val="00EF04A4"/>
    <w:rsid w:val="00EF07CA"/>
    <w:rsid w:val="00EF0ED1"/>
    <w:rsid w:val="00EF0FA7"/>
    <w:rsid w:val="00EF114A"/>
    <w:rsid w:val="00EF12B5"/>
    <w:rsid w:val="00EF13A4"/>
    <w:rsid w:val="00EF155D"/>
    <w:rsid w:val="00EF1832"/>
    <w:rsid w:val="00EF1B27"/>
    <w:rsid w:val="00EF1BD9"/>
    <w:rsid w:val="00EF1C8E"/>
    <w:rsid w:val="00EF1EA4"/>
    <w:rsid w:val="00EF1F1D"/>
    <w:rsid w:val="00EF2A6E"/>
    <w:rsid w:val="00EF2A85"/>
    <w:rsid w:val="00EF2E89"/>
    <w:rsid w:val="00EF2F37"/>
    <w:rsid w:val="00EF2FCC"/>
    <w:rsid w:val="00EF3342"/>
    <w:rsid w:val="00EF34CD"/>
    <w:rsid w:val="00EF374A"/>
    <w:rsid w:val="00EF3810"/>
    <w:rsid w:val="00EF3ABC"/>
    <w:rsid w:val="00EF411C"/>
    <w:rsid w:val="00EF4121"/>
    <w:rsid w:val="00EF415D"/>
    <w:rsid w:val="00EF435F"/>
    <w:rsid w:val="00EF45AD"/>
    <w:rsid w:val="00EF4688"/>
    <w:rsid w:val="00EF472A"/>
    <w:rsid w:val="00EF47CD"/>
    <w:rsid w:val="00EF485C"/>
    <w:rsid w:val="00EF4980"/>
    <w:rsid w:val="00EF4B01"/>
    <w:rsid w:val="00EF4DD2"/>
    <w:rsid w:val="00EF4EE2"/>
    <w:rsid w:val="00EF5178"/>
    <w:rsid w:val="00EF51BF"/>
    <w:rsid w:val="00EF52E0"/>
    <w:rsid w:val="00EF5364"/>
    <w:rsid w:val="00EF5427"/>
    <w:rsid w:val="00EF5517"/>
    <w:rsid w:val="00EF553F"/>
    <w:rsid w:val="00EF56F8"/>
    <w:rsid w:val="00EF572D"/>
    <w:rsid w:val="00EF5C50"/>
    <w:rsid w:val="00EF5CD2"/>
    <w:rsid w:val="00EF5CE4"/>
    <w:rsid w:val="00EF619C"/>
    <w:rsid w:val="00EF6350"/>
    <w:rsid w:val="00EF66E0"/>
    <w:rsid w:val="00EF6772"/>
    <w:rsid w:val="00EF6CFF"/>
    <w:rsid w:val="00EF6D49"/>
    <w:rsid w:val="00EF6D87"/>
    <w:rsid w:val="00EF6D9F"/>
    <w:rsid w:val="00EF71CB"/>
    <w:rsid w:val="00EF747F"/>
    <w:rsid w:val="00EF7723"/>
    <w:rsid w:val="00EF78E3"/>
    <w:rsid w:val="00EF7C8B"/>
    <w:rsid w:val="00EF7CD7"/>
    <w:rsid w:val="00EF7F8F"/>
    <w:rsid w:val="00F00BE4"/>
    <w:rsid w:val="00F00BF6"/>
    <w:rsid w:val="00F00F77"/>
    <w:rsid w:val="00F01372"/>
    <w:rsid w:val="00F01A93"/>
    <w:rsid w:val="00F01E98"/>
    <w:rsid w:val="00F02113"/>
    <w:rsid w:val="00F023BA"/>
    <w:rsid w:val="00F023BD"/>
    <w:rsid w:val="00F029BD"/>
    <w:rsid w:val="00F02D16"/>
    <w:rsid w:val="00F02E38"/>
    <w:rsid w:val="00F03BD1"/>
    <w:rsid w:val="00F04058"/>
    <w:rsid w:val="00F041BF"/>
    <w:rsid w:val="00F041CE"/>
    <w:rsid w:val="00F04201"/>
    <w:rsid w:val="00F0475F"/>
    <w:rsid w:val="00F04AB4"/>
    <w:rsid w:val="00F04B0D"/>
    <w:rsid w:val="00F054EE"/>
    <w:rsid w:val="00F0561A"/>
    <w:rsid w:val="00F056CE"/>
    <w:rsid w:val="00F059BD"/>
    <w:rsid w:val="00F05CD6"/>
    <w:rsid w:val="00F05DAC"/>
    <w:rsid w:val="00F06DB3"/>
    <w:rsid w:val="00F071C4"/>
    <w:rsid w:val="00F079A9"/>
    <w:rsid w:val="00F07A09"/>
    <w:rsid w:val="00F1073C"/>
    <w:rsid w:val="00F108A7"/>
    <w:rsid w:val="00F10AE9"/>
    <w:rsid w:val="00F10EA1"/>
    <w:rsid w:val="00F11020"/>
    <w:rsid w:val="00F116D3"/>
    <w:rsid w:val="00F1173D"/>
    <w:rsid w:val="00F1179E"/>
    <w:rsid w:val="00F11BA1"/>
    <w:rsid w:val="00F11DE7"/>
    <w:rsid w:val="00F1208B"/>
    <w:rsid w:val="00F120EF"/>
    <w:rsid w:val="00F123B3"/>
    <w:rsid w:val="00F128FA"/>
    <w:rsid w:val="00F129BF"/>
    <w:rsid w:val="00F12AF9"/>
    <w:rsid w:val="00F12C2E"/>
    <w:rsid w:val="00F12C4A"/>
    <w:rsid w:val="00F12FB8"/>
    <w:rsid w:val="00F13253"/>
    <w:rsid w:val="00F13285"/>
    <w:rsid w:val="00F133AF"/>
    <w:rsid w:val="00F134B2"/>
    <w:rsid w:val="00F13508"/>
    <w:rsid w:val="00F13657"/>
    <w:rsid w:val="00F13880"/>
    <w:rsid w:val="00F138F5"/>
    <w:rsid w:val="00F13C79"/>
    <w:rsid w:val="00F13D03"/>
    <w:rsid w:val="00F14266"/>
    <w:rsid w:val="00F142ED"/>
    <w:rsid w:val="00F1433A"/>
    <w:rsid w:val="00F143FF"/>
    <w:rsid w:val="00F144A3"/>
    <w:rsid w:val="00F146D0"/>
    <w:rsid w:val="00F1482F"/>
    <w:rsid w:val="00F14AB8"/>
    <w:rsid w:val="00F14D12"/>
    <w:rsid w:val="00F15096"/>
    <w:rsid w:val="00F1536D"/>
    <w:rsid w:val="00F15689"/>
    <w:rsid w:val="00F156DE"/>
    <w:rsid w:val="00F158CB"/>
    <w:rsid w:val="00F15BDB"/>
    <w:rsid w:val="00F16008"/>
    <w:rsid w:val="00F160AA"/>
    <w:rsid w:val="00F16388"/>
    <w:rsid w:val="00F17488"/>
    <w:rsid w:val="00F175BC"/>
    <w:rsid w:val="00F1778A"/>
    <w:rsid w:val="00F17889"/>
    <w:rsid w:val="00F17A79"/>
    <w:rsid w:val="00F17E81"/>
    <w:rsid w:val="00F2016D"/>
    <w:rsid w:val="00F20325"/>
    <w:rsid w:val="00F20698"/>
    <w:rsid w:val="00F2069B"/>
    <w:rsid w:val="00F206D6"/>
    <w:rsid w:val="00F20DD5"/>
    <w:rsid w:val="00F216C2"/>
    <w:rsid w:val="00F218C2"/>
    <w:rsid w:val="00F21E69"/>
    <w:rsid w:val="00F22000"/>
    <w:rsid w:val="00F22132"/>
    <w:rsid w:val="00F2278C"/>
    <w:rsid w:val="00F2285E"/>
    <w:rsid w:val="00F22D1A"/>
    <w:rsid w:val="00F22E92"/>
    <w:rsid w:val="00F235D5"/>
    <w:rsid w:val="00F23D3B"/>
    <w:rsid w:val="00F23F8D"/>
    <w:rsid w:val="00F2403D"/>
    <w:rsid w:val="00F2430A"/>
    <w:rsid w:val="00F24910"/>
    <w:rsid w:val="00F24E4B"/>
    <w:rsid w:val="00F24EF1"/>
    <w:rsid w:val="00F25018"/>
    <w:rsid w:val="00F253AD"/>
    <w:rsid w:val="00F25512"/>
    <w:rsid w:val="00F256C2"/>
    <w:rsid w:val="00F25B47"/>
    <w:rsid w:val="00F25DAB"/>
    <w:rsid w:val="00F25FFE"/>
    <w:rsid w:val="00F26598"/>
    <w:rsid w:val="00F26A95"/>
    <w:rsid w:val="00F26C0A"/>
    <w:rsid w:val="00F26E52"/>
    <w:rsid w:val="00F2726B"/>
    <w:rsid w:val="00F2784F"/>
    <w:rsid w:val="00F27A3B"/>
    <w:rsid w:val="00F27CE5"/>
    <w:rsid w:val="00F3025A"/>
    <w:rsid w:val="00F302FD"/>
    <w:rsid w:val="00F3037F"/>
    <w:rsid w:val="00F30584"/>
    <w:rsid w:val="00F305E2"/>
    <w:rsid w:val="00F307C1"/>
    <w:rsid w:val="00F30BDD"/>
    <w:rsid w:val="00F30CFA"/>
    <w:rsid w:val="00F30D1D"/>
    <w:rsid w:val="00F31437"/>
    <w:rsid w:val="00F31551"/>
    <w:rsid w:val="00F318FF"/>
    <w:rsid w:val="00F31ED6"/>
    <w:rsid w:val="00F31FEE"/>
    <w:rsid w:val="00F327D3"/>
    <w:rsid w:val="00F32AEB"/>
    <w:rsid w:val="00F32F99"/>
    <w:rsid w:val="00F330C8"/>
    <w:rsid w:val="00F330CE"/>
    <w:rsid w:val="00F33172"/>
    <w:rsid w:val="00F33711"/>
    <w:rsid w:val="00F33809"/>
    <w:rsid w:val="00F33BEE"/>
    <w:rsid w:val="00F34262"/>
    <w:rsid w:val="00F34A4C"/>
    <w:rsid w:val="00F3556D"/>
    <w:rsid w:val="00F3558B"/>
    <w:rsid w:val="00F35B13"/>
    <w:rsid w:val="00F35B65"/>
    <w:rsid w:val="00F35FEA"/>
    <w:rsid w:val="00F3619F"/>
    <w:rsid w:val="00F36ED9"/>
    <w:rsid w:val="00F3716A"/>
    <w:rsid w:val="00F37553"/>
    <w:rsid w:val="00F375CF"/>
    <w:rsid w:val="00F375D2"/>
    <w:rsid w:val="00F37A96"/>
    <w:rsid w:val="00F37B94"/>
    <w:rsid w:val="00F4022D"/>
    <w:rsid w:val="00F40308"/>
    <w:rsid w:val="00F40361"/>
    <w:rsid w:val="00F403F1"/>
    <w:rsid w:val="00F40674"/>
    <w:rsid w:val="00F40708"/>
    <w:rsid w:val="00F40790"/>
    <w:rsid w:val="00F407E9"/>
    <w:rsid w:val="00F418DD"/>
    <w:rsid w:val="00F41BBE"/>
    <w:rsid w:val="00F420A1"/>
    <w:rsid w:val="00F4217B"/>
    <w:rsid w:val="00F422BF"/>
    <w:rsid w:val="00F42330"/>
    <w:rsid w:val="00F4256A"/>
    <w:rsid w:val="00F42681"/>
    <w:rsid w:val="00F42900"/>
    <w:rsid w:val="00F42A36"/>
    <w:rsid w:val="00F42BA4"/>
    <w:rsid w:val="00F42E09"/>
    <w:rsid w:val="00F4306C"/>
    <w:rsid w:val="00F43371"/>
    <w:rsid w:val="00F43436"/>
    <w:rsid w:val="00F43882"/>
    <w:rsid w:val="00F43E23"/>
    <w:rsid w:val="00F43E2A"/>
    <w:rsid w:val="00F4435B"/>
    <w:rsid w:val="00F4453B"/>
    <w:rsid w:val="00F44899"/>
    <w:rsid w:val="00F44FD7"/>
    <w:rsid w:val="00F451EB"/>
    <w:rsid w:val="00F452A3"/>
    <w:rsid w:val="00F452CB"/>
    <w:rsid w:val="00F453DB"/>
    <w:rsid w:val="00F4573B"/>
    <w:rsid w:val="00F45A1F"/>
    <w:rsid w:val="00F45A91"/>
    <w:rsid w:val="00F45AA1"/>
    <w:rsid w:val="00F45B30"/>
    <w:rsid w:val="00F45BBA"/>
    <w:rsid w:val="00F4630F"/>
    <w:rsid w:val="00F463CA"/>
    <w:rsid w:val="00F466B1"/>
    <w:rsid w:val="00F466D0"/>
    <w:rsid w:val="00F46B14"/>
    <w:rsid w:val="00F46B33"/>
    <w:rsid w:val="00F46BCC"/>
    <w:rsid w:val="00F46E09"/>
    <w:rsid w:val="00F47323"/>
    <w:rsid w:val="00F47435"/>
    <w:rsid w:val="00F4743A"/>
    <w:rsid w:val="00F474B7"/>
    <w:rsid w:val="00F47623"/>
    <w:rsid w:val="00F4763B"/>
    <w:rsid w:val="00F47809"/>
    <w:rsid w:val="00F47BB4"/>
    <w:rsid w:val="00F47C1E"/>
    <w:rsid w:val="00F47CF5"/>
    <w:rsid w:val="00F47F33"/>
    <w:rsid w:val="00F50073"/>
    <w:rsid w:val="00F500B4"/>
    <w:rsid w:val="00F500D6"/>
    <w:rsid w:val="00F5061D"/>
    <w:rsid w:val="00F50EED"/>
    <w:rsid w:val="00F50F22"/>
    <w:rsid w:val="00F50FF2"/>
    <w:rsid w:val="00F512F9"/>
    <w:rsid w:val="00F514CA"/>
    <w:rsid w:val="00F51684"/>
    <w:rsid w:val="00F51DA1"/>
    <w:rsid w:val="00F51E49"/>
    <w:rsid w:val="00F51E7D"/>
    <w:rsid w:val="00F51F5C"/>
    <w:rsid w:val="00F52824"/>
    <w:rsid w:val="00F5288A"/>
    <w:rsid w:val="00F52955"/>
    <w:rsid w:val="00F52978"/>
    <w:rsid w:val="00F52A95"/>
    <w:rsid w:val="00F52AC6"/>
    <w:rsid w:val="00F530FE"/>
    <w:rsid w:val="00F5345B"/>
    <w:rsid w:val="00F53487"/>
    <w:rsid w:val="00F534DF"/>
    <w:rsid w:val="00F5387A"/>
    <w:rsid w:val="00F538ED"/>
    <w:rsid w:val="00F53986"/>
    <w:rsid w:val="00F53AE0"/>
    <w:rsid w:val="00F53B39"/>
    <w:rsid w:val="00F53F12"/>
    <w:rsid w:val="00F5410D"/>
    <w:rsid w:val="00F544B4"/>
    <w:rsid w:val="00F5458C"/>
    <w:rsid w:val="00F545F6"/>
    <w:rsid w:val="00F54753"/>
    <w:rsid w:val="00F54AED"/>
    <w:rsid w:val="00F54D2E"/>
    <w:rsid w:val="00F55124"/>
    <w:rsid w:val="00F55136"/>
    <w:rsid w:val="00F556FF"/>
    <w:rsid w:val="00F55D0B"/>
    <w:rsid w:val="00F55D8F"/>
    <w:rsid w:val="00F55EAB"/>
    <w:rsid w:val="00F56291"/>
    <w:rsid w:val="00F5631B"/>
    <w:rsid w:val="00F56555"/>
    <w:rsid w:val="00F56643"/>
    <w:rsid w:val="00F56EBF"/>
    <w:rsid w:val="00F5717B"/>
    <w:rsid w:val="00F5722D"/>
    <w:rsid w:val="00F57540"/>
    <w:rsid w:val="00F57EA7"/>
    <w:rsid w:val="00F600F4"/>
    <w:rsid w:val="00F60288"/>
    <w:rsid w:val="00F6047A"/>
    <w:rsid w:val="00F60882"/>
    <w:rsid w:val="00F6099D"/>
    <w:rsid w:val="00F60A40"/>
    <w:rsid w:val="00F60BC5"/>
    <w:rsid w:val="00F60EC4"/>
    <w:rsid w:val="00F6101E"/>
    <w:rsid w:val="00F6139E"/>
    <w:rsid w:val="00F61AF4"/>
    <w:rsid w:val="00F61D20"/>
    <w:rsid w:val="00F622F6"/>
    <w:rsid w:val="00F625C8"/>
    <w:rsid w:val="00F6274D"/>
    <w:rsid w:val="00F62E37"/>
    <w:rsid w:val="00F62F56"/>
    <w:rsid w:val="00F634EE"/>
    <w:rsid w:val="00F63719"/>
    <w:rsid w:val="00F63931"/>
    <w:rsid w:val="00F63A31"/>
    <w:rsid w:val="00F63E7B"/>
    <w:rsid w:val="00F64627"/>
    <w:rsid w:val="00F64A3A"/>
    <w:rsid w:val="00F64BB5"/>
    <w:rsid w:val="00F64F52"/>
    <w:rsid w:val="00F64FB3"/>
    <w:rsid w:val="00F65138"/>
    <w:rsid w:val="00F65177"/>
    <w:rsid w:val="00F6542F"/>
    <w:rsid w:val="00F654B9"/>
    <w:rsid w:val="00F657E6"/>
    <w:rsid w:val="00F659A7"/>
    <w:rsid w:val="00F65A33"/>
    <w:rsid w:val="00F65A77"/>
    <w:rsid w:val="00F65C96"/>
    <w:rsid w:val="00F66354"/>
    <w:rsid w:val="00F6664F"/>
    <w:rsid w:val="00F6678A"/>
    <w:rsid w:val="00F6694F"/>
    <w:rsid w:val="00F66AC7"/>
    <w:rsid w:val="00F66B83"/>
    <w:rsid w:val="00F66B91"/>
    <w:rsid w:val="00F672D4"/>
    <w:rsid w:val="00F6739D"/>
    <w:rsid w:val="00F679EF"/>
    <w:rsid w:val="00F67F3C"/>
    <w:rsid w:val="00F70153"/>
    <w:rsid w:val="00F703EC"/>
    <w:rsid w:val="00F704AD"/>
    <w:rsid w:val="00F707F5"/>
    <w:rsid w:val="00F708F7"/>
    <w:rsid w:val="00F70D51"/>
    <w:rsid w:val="00F70DD2"/>
    <w:rsid w:val="00F70F04"/>
    <w:rsid w:val="00F710C5"/>
    <w:rsid w:val="00F719D4"/>
    <w:rsid w:val="00F71C7C"/>
    <w:rsid w:val="00F72184"/>
    <w:rsid w:val="00F7290B"/>
    <w:rsid w:val="00F72BDF"/>
    <w:rsid w:val="00F72E62"/>
    <w:rsid w:val="00F72E92"/>
    <w:rsid w:val="00F732D7"/>
    <w:rsid w:val="00F73697"/>
    <w:rsid w:val="00F73968"/>
    <w:rsid w:val="00F73AD5"/>
    <w:rsid w:val="00F73C2F"/>
    <w:rsid w:val="00F7409F"/>
    <w:rsid w:val="00F747A0"/>
    <w:rsid w:val="00F74A5A"/>
    <w:rsid w:val="00F74D31"/>
    <w:rsid w:val="00F75329"/>
    <w:rsid w:val="00F75512"/>
    <w:rsid w:val="00F75694"/>
    <w:rsid w:val="00F7576C"/>
    <w:rsid w:val="00F757DC"/>
    <w:rsid w:val="00F7585B"/>
    <w:rsid w:val="00F75A28"/>
    <w:rsid w:val="00F75B7D"/>
    <w:rsid w:val="00F75C36"/>
    <w:rsid w:val="00F75DDB"/>
    <w:rsid w:val="00F75FE7"/>
    <w:rsid w:val="00F7684D"/>
    <w:rsid w:val="00F76E4B"/>
    <w:rsid w:val="00F76FA6"/>
    <w:rsid w:val="00F7701D"/>
    <w:rsid w:val="00F77153"/>
    <w:rsid w:val="00F77332"/>
    <w:rsid w:val="00F774AC"/>
    <w:rsid w:val="00F775F2"/>
    <w:rsid w:val="00F77C75"/>
    <w:rsid w:val="00F80073"/>
    <w:rsid w:val="00F806A6"/>
    <w:rsid w:val="00F808FE"/>
    <w:rsid w:val="00F80982"/>
    <w:rsid w:val="00F80A7C"/>
    <w:rsid w:val="00F80CA9"/>
    <w:rsid w:val="00F80CCC"/>
    <w:rsid w:val="00F80E08"/>
    <w:rsid w:val="00F80F07"/>
    <w:rsid w:val="00F81271"/>
    <w:rsid w:val="00F81608"/>
    <w:rsid w:val="00F81939"/>
    <w:rsid w:val="00F81B9C"/>
    <w:rsid w:val="00F81BC3"/>
    <w:rsid w:val="00F81D0E"/>
    <w:rsid w:val="00F81FE5"/>
    <w:rsid w:val="00F822AB"/>
    <w:rsid w:val="00F82459"/>
    <w:rsid w:val="00F829AB"/>
    <w:rsid w:val="00F82EF3"/>
    <w:rsid w:val="00F8300C"/>
    <w:rsid w:val="00F83633"/>
    <w:rsid w:val="00F8390E"/>
    <w:rsid w:val="00F83A1D"/>
    <w:rsid w:val="00F83A76"/>
    <w:rsid w:val="00F840B4"/>
    <w:rsid w:val="00F84117"/>
    <w:rsid w:val="00F8416A"/>
    <w:rsid w:val="00F846E9"/>
    <w:rsid w:val="00F84ACC"/>
    <w:rsid w:val="00F851B4"/>
    <w:rsid w:val="00F85296"/>
    <w:rsid w:val="00F8529C"/>
    <w:rsid w:val="00F85425"/>
    <w:rsid w:val="00F857F5"/>
    <w:rsid w:val="00F85C07"/>
    <w:rsid w:val="00F85C72"/>
    <w:rsid w:val="00F85CC6"/>
    <w:rsid w:val="00F85F4E"/>
    <w:rsid w:val="00F864F2"/>
    <w:rsid w:val="00F866B3"/>
    <w:rsid w:val="00F86B2D"/>
    <w:rsid w:val="00F86CAC"/>
    <w:rsid w:val="00F86EEF"/>
    <w:rsid w:val="00F86FAE"/>
    <w:rsid w:val="00F870A5"/>
    <w:rsid w:val="00F8729B"/>
    <w:rsid w:val="00F87397"/>
    <w:rsid w:val="00F873E3"/>
    <w:rsid w:val="00F876DA"/>
    <w:rsid w:val="00F876FE"/>
    <w:rsid w:val="00F877FD"/>
    <w:rsid w:val="00F8790B"/>
    <w:rsid w:val="00F87F28"/>
    <w:rsid w:val="00F87F56"/>
    <w:rsid w:val="00F90113"/>
    <w:rsid w:val="00F9044E"/>
    <w:rsid w:val="00F90701"/>
    <w:rsid w:val="00F90731"/>
    <w:rsid w:val="00F90974"/>
    <w:rsid w:val="00F90BA7"/>
    <w:rsid w:val="00F90E55"/>
    <w:rsid w:val="00F911BB"/>
    <w:rsid w:val="00F912D5"/>
    <w:rsid w:val="00F91B52"/>
    <w:rsid w:val="00F920AE"/>
    <w:rsid w:val="00F92295"/>
    <w:rsid w:val="00F9243B"/>
    <w:rsid w:val="00F92A15"/>
    <w:rsid w:val="00F92A42"/>
    <w:rsid w:val="00F92CDB"/>
    <w:rsid w:val="00F92E5E"/>
    <w:rsid w:val="00F93008"/>
    <w:rsid w:val="00F930E5"/>
    <w:rsid w:val="00F934E0"/>
    <w:rsid w:val="00F9353A"/>
    <w:rsid w:val="00F93B1F"/>
    <w:rsid w:val="00F93B9B"/>
    <w:rsid w:val="00F93CEC"/>
    <w:rsid w:val="00F940C3"/>
    <w:rsid w:val="00F94145"/>
    <w:rsid w:val="00F944D4"/>
    <w:rsid w:val="00F946D6"/>
    <w:rsid w:val="00F94B54"/>
    <w:rsid w:val="00F94C0A"/>
    <w:rsid w:val="00F94CB9"/>
    <w:rsid w:val="00F950A3"/>
    <w:rsid w:val="00F95145"/>
    <w:rsid w:val="00F95753"/>
    <w:rsid w:val="00F95767"/>
    <w:rsid w:val="00F95858"/>
    <w:rsid w:val="00F95D30"/>
    <w:rsid w:val="00F96113"/>
    <w:rsid w:val="00F962EE"/>
    <w:rsid w:val="00F96574"/>
    <w:rsid w:val="00F965EE"/>
    <w:rsid w:val="00F96688"/>
    <w:rsid w:val="00F96AB1"/>
    <w:rsid w:val="00F97038"/>
    <w:rsid w:val="00F97163"/>
    <w:rsid w:val="00F97312"/>
    <w:rsid w:val="00F97710"/>
    <w:rsid w:val="00F97863"/>
    <w:rsid w:val="00F978B3"/>
    <w:rsid w:val="00F97908"/>
    <w:rsid w:val="00F97ECC"/>
    <w:rsid w:val="00FA0D03"/>
    <w:rsid w:val="00FA0DC5"/>
    <w:rsid w:val="00FA1107"/>
    <w:rsid w:val="00FA1129"/>
    <w:rsid w:val="00FA1175"/>
    <w:rsid w:val="00FA132D"/>
    <w:rsid w:val="00FA13CD"/>
    <w:rsid w:val="00FA14AB"/>
    <w:rsid w:val="00FA16F8"/>
    <w:rsid w:val="00FA1733"/>
    <w:rsid w:val="00FA18EF"/>
    <w:rsid w:val="00FA19DF"/>
    <w:rsid w:val="00FA1C6E"/>
    <w:rsid w:val="00FA2938"/>
    <w:rsid w:val="00FA2CA7"/>
    <w:rsid w:val="00FA333B"/>
    <w:rsid w:val="00FA338B"/>
    <w:rsid w:val="00FA35BE"/>
    <w:rsid w:val="00FA388F"/>
    <w:rsid w:val="00FA3B22"/>
    <w:rsid w:val="00FA3B60"/>
    <w:rsid w:val="00FA3E63"/>
    <w:rsid w:val="00FA3F09"/>
    <w:rsid w:val="00FA4034"/>
    <w:rsid w:val="00FA438B"/>
    <w:rsid w:val="00FA46CE"/>
    <w:rsid w:val="00FA48D3"/>
    <w:rsid w:val="00FA4EC4"/>
    <w:rsid w:val="00FA4F6A"/>
    <w:rsid w:val="00FA5483"/>
    <w:rsid w:val="00FA550B"/>
    <w:rsid w:val="00FA5B84"/>
    <w:rsid w:val="00FA5F90"/>
    <w:rsid w:val="00FA645B"/>
    <w:rsid w:val="00FA6627"/>
    <w:rsid w:val="00FA6773"/>
    <w:rsid w:val="00FA6813"/>
    <w:rsid w:val="00FA6897"/>
    <w:rsid w:val="00FA6F9A"/>
    <w:rsid w:val="00FA7229"/>
    <w:rsid w:val="00FA754C"/>
    <w:rsid w:val="00FA784F"/>
    <w:rsid w:val="00FA7A9E"/>
    <w:rsid w:val="00FA7DB1"/>
    <w:rsid w:val="00FB0370"/>
    <w:rsid w:val="00FB08F3"/>
    <w:rsid w:val="00FB09C4"/>
    <w:rsid w:val="00FB0A5F"/>
    <w:rsid w:val="00FB0EB0"/>
    <w:rsid w:val="00FB0FF4"/>
    <w:rsid w:val="00FB10D0"/>
    <w:rsid w:val="00FB143B"/>
    <w:rsid w:val="00FB1A3F"/>
    <w:rsid w:val="00FB2265"/>
    <w:rsid w:val="00FB244F"/>
    <w:rsid w:val="00FB255C"/>
    <w:rsid w:val="00FB270B"/>
    <w:rsid w:val="00FB29AA"/>
    <w:rsid w:val="00FB2E18"/>
    <w:rsid w:val="00FB2F36"/>
    <w:rsid w:val="00FB30B9"/>
    <w:rsid w:val="00FB3407"/>
    <w:rsid w:val="00FB358D"/>
    <w:rsid w:val="00FB3A99"/>
    <w:rsid w:val="00FB3E0A"/>
    <w:rsid w:val="00FB3EA9"/>
    <w:rsid w:val="00FB437F"/>
    <w:rsid w:val="00FB4823"/>
    <w:rsid w:val="00FB4ED0"/>
    <w:rsid w:val="00FB4F69"/>
    <w:rsid w:val="00FB4FDC"/>
    <w:rsid w:val="00FB5533"/>
    <w:rsid w:val="00FB572B"/>
    <w:rsid w:val="00FB5786"/>
    <w:rsid w:val="00FB58C1"/>
    <w:rsid w:val="00FB5A1E"/>
    <w:rsid w:val="00FB5B13"/>
    <w:rsid w:val="00FB5C25"/>
    <w:rsid w:val="00FB5D4B"/>
    <w:rsid w:val="00FB62EE"/>
    <w:rsid w:val="00FB6535"/>
    <w:rsid w:val="00FB66DA"/>
    <w:rsid w:val="00FB6882"/>
    <w:rsid w:val="00FB68AD"/>
    <w:rsid w:val="00FB69CD"/>
    <w:rsid w:val="00FB6AB4"/>
    <w:rsid w:val="00FB6F65"/>
    <w:rsid w:val="00FB7060"/>
    <w:rsid w:val="00FB7529"/>
    <w:rsid w:val="00FC0178"/>
    <w:rsid w:val="00FC036A"/>
    <w:rsid w:val="00FC0701"/>
    <w:rsid w:val="00FC074E"/>
    <w:rsid w:val="00FC08CB"/>
    <w:rsid w:val="00FC0CDC"/>
    <w:rsid w:val="00FC0FF6"/>
    <w:rsid w:val="00FC1070"/>
    <w:rsid w:val="00FC1211"/>
    <w:rsid w:val="00FC1430"/>
    <w:rsid w:val="00FC17BC"/>
    <w:rsid w:val="00FC190C"/>
    <w:rsid w:val="00FC1CC5"/>
    <w:rsid w:val="00FC2152"/>
    <w:rsid w:val="00FC23D0"/>
    <w:rsid w:val="00FC242F"/>
    <w:rsid w:val="00FC2698"/>
    <w:rsid w:val="00FC28B0"/>
    <w:rsid w:val="00FC2B33"/>
    <w:rsid w:val="00FC2DB6"/>
    <w:rsid w:val="00FC2E1F"/>
    <w:rsid w:val="00FC2EE7"/>
    <w:rsid w:val="00FC317E"/>
    <w:rsid w:val="00FC3276"/>
    <w:rsid w:val="00FC3330"/>
    <w:rsid w:val="00FC3608"/>
    <w:rsid w:val="00FC37DE"/>
    <w:rsid w:val="00FC3A34"/>
    <w:rsid w:val="00FC3B87"/>
    <w:rsid w:val="00FC3CE7"/>
    <w:rsid w:val="00FC3F77"/>
    <w:rsid w:val="00FC3F93"/>
    <w:rsid w:val="00FC432E"/>
    <w:rsid w:val="00FC4921"/>
    <w:rsid w:val="00FC4972"/>
    <w:rsid w:val="00FC4E7B"/>
    <w:rsid w:val="00FC500F"/>
    <w:rsid w:val="00FC565E"/>
    <w:rsid w:val="00FC590F"/>
    <w:rsid w:val="00FC5BE9"/>
    <w:rsid w:val="00FC62CC"/>
    <w:rsid w:val="00FC64E3"/>
    <w:rsid w:val="00FC66DE"/>
    <w:rsid w:val="00FC67AB"/>
    <w:rsid w:val="00FC6C5F"/>
    <w:rsid w:val="00FC6D49"/>
    <w:rsid w:val="00FC75AF"/>
    <w:rsid w:val="00FC7861"/>
    <w:rsid w:val="00FC7923"/>
    <w:rsid w:val="00FC7A98"/>
    <w:rsid w:val="00FC7E67"/>
    <w:rsid w:val="00FC7FC7"/>
    <w:rsid w:val="00FD0450"/>
    <w:rsid w:val="00FD0BF8"/>
    <w:rsid w:val="00FD0C99"/>
    <w:rsid w:val="00FD12C1"/>
    <w:rsid w:val="00FD1551"/>
    <w:rsid w:val="00FD1732"/>
    <w:rsid w:val="00FD177C"/>
    <w:rsid w:val="00FD1D6B"/>
    <w:rsid w:val="00FD21B1"/>
    <w:rsid w:val="00FD265A"/>
    <w:rsid w:val="00FD27B8"/>
    <w:rsid w:val="00FD2BFF"/>
    <w:rsid w:val="00FD2C49"/>
    <w:rsid w:val="00FD3020"/>
    <w:rsid w:val="00FD336B"/>
    <w:rsid w:val="00FD34AF"/>
    <w:rsid w:val="00FD3A69"/>
    <w:rsid w:val="00FD3AE8"/>
    <w:rsid w:val="00FD3CC0"/>
    <w:rsid w:val="00FD43C7"/>
    <w:rsid w:val="00FD4A3D"/>
    <w:rsid w:val="00FD4A7C"/>
    <w:rsid w:val="00FD4CA4"/>
    <w:rsid w:val="00FD5266"/>
    <w:rsid w:val="00FD57E5"/>
    <w:rsid w:val="00FD5861"/>
    <w:rsid w:val="00FD5ACB"/>
    <w:rsid w:val="00FD611D"/>
    <w:rsid w:val="00FD621E"/>
    <w:rsid w:val="00FD6264"/>
    <w:rsid w:val="00FD62CB"/>
    <w:rsid w:val="00FD63B6"/>
    <w:rsid w:val="00FD6974"/>
    <w:rsid w:val="00FD6980"/>
    <w:rsid w:val="00FD6EA6"/>
    <w:rsid w:val="00FD70E1"/>
    <w:rsid w:val="00FD73BA"/>
    <w:rsid w:val="00FD7883"/>
    <w:rsid w:val="00FD7964"/>
    <w:rsid w:val="00FD7E5C"/>
    <w:rsid w:val="00FE0460"/>
    <w:rsid w:val="00FE07C2"/>
    <w:rsid w:val="00FE0DDF"/>
    <w:rsid w:val="00FE0EB6"/>
    <w:rsid w:val="00FE1359"/>
    <w:rsid w:val="00FE17DF"/>
    <w:rsid w:val="00FE17F0"/>
    <w:rsid w:val="00FE1888"/>
    <w:rsid w:val="00FE18DA"/>
    <w:rsid w:val="00FE1C07"/>
    <w:rsid w:val="00FE1CD9"/>
    <w:rsid w:val="00FE2055"/>
    <w:rsid w:val="00FE20DD"/>
    <w:rsid w:val="00FE20FE"/>
    <w:rsid w:val="00FE2120"/>
    <w:rsid w:val="00FE2398"/>
    <w:rsid w:val="00FE241A"/>
    <w:rsid w:val="00FE27D9"/>
    <w:rsid w:val="00FE2B1A"/>
    <w:rsid w:val="00FE2D0F"/>
    <w:rsid w:val="00FE2D49"/>
    <w:rsid w:val="00FE2D95"/>
    <w:rsid w:val="00FE2DE3"/>
    <w:rsid w:val="00FE3794"/>
    <w:rsid w:val="00FE3895"/>
    <w:rsid w:val="00FE3C51"/>
    <w:rsid w:val="00FE4275"/>
    <w:rsid w:val="00FE471B"/>
    <w:rsid w:val="00FE475A"/>
    <w:rsid w:val="00FE49E9"/>
    <w:rsid w:val="00FE4DC4"/>
    <w:rsid w:val="00FE5233"/>
    <w:rsid w:val="00FE534E"/>
    <w:rsid w:val="00FE5635"/>
    <w:rsid w:val="00FE5747"/>
    <w:rsid w:val="00FE58B8"/>
    <w:rsid w:val="00FE5A0C"/>
    <w:rsid w:val="00FE5C92"/>
    <w:rsid w:val="00FE5D36"/>
    <w:rsid w:val="00FE5EBE"/>
    <w:rsid w:val="00FE6A2D"/>
    <w:rsid w:val="00FE7068"/>
    <w:rsid w:val="00FE75AC"/>
    <w:rsid w:val="00FE760E"/>
    <w:rsid w:val="00FE7A10"/>
    <w:rsid w:val="00FE7B4C"/>
    <w:rsid w:val="00FE7B77"/>
    <w:rsid w:val="00FE7F16"/>
    <w:rsid w:val="00FF08BC"/>
    <w:rsid w:val="00FF0E39"/>
    <w:rsid w:val="00FF0FD1"/>
    <w:rsid w:val="00FF1670"/>
    <w:rsid w:val="00FF1AB5"/>
    <w:rsid w:val="00FF1CF2"/>
    <w:rsid w:val="00FF1DE8"/>
    <w:rsid w:val="00FF1F92"/>
    <w:rsid w:val="00FF1FB5"/>
    <w:rsid w:val="00FF20A5"/>
    <w:rsid w:val="00FF24BD"/>
    <w:rsid w:val="00FF2584"/>
    <w:rsid w:val="00FF2860"/>
    <w:rsid w:val="00FF2EA3"/>
    <w:rsid w:val="00FF2EC2"/>
    <w:rsid w:val="00FF32C9"/>
    <w:rsid w:val="00FF33F7"/>
    <w:rsid w:val="00FF373C"/>
    <w:rsid w:val="00FF384B"/>
    <w:rsid w:val="00FF39DC"/>
    <w:rsid w:val="00FF3B3A"/>
    <w:rsid w:val="00FF3D23"/>
    <w:rsid w:val="00FF3DCE"/>
    <w:rsid w:val="00FF58DC"/>
    <w:rsid w:val="00FF5978"/>
    <w:rsid w:val="00FF611F"/>
    <w:rsid w:val="00FF63B5"/>
    <w:rsid w:val="00FF648C"/>
    <w:rsid w:val="00FF6967"/>
    <w:rsid w:val="00FF6B25"/>
    <w:rsid w:val="00FF6FEF"/>
    <w:rsid w:val="00FF7136"/>
    <w:rsid w:val="00FF7202"/>
    <w:rsid w:val="00FF732F"/>
    <w:rsid w:val="00FF7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8481"/>
    <o:shapelayout v:ext="edit">
      <o:idmap v:ext="edit" data="1"/>
    </o:shapelayout>
  </w:shapeDefaults>
  <w:decimalSymbol w:val=","/>
  <w:listSeparator w:val=";"/>
  <w15:docId w15:val="{3C59852F-5160-4B37-98F8-3558696F3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A3679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09B"/>
    <w:pPr>
      <w:keepNext/>
      <w:keepLines/>
      <w:spacing w:before="200" w:line="259" w:lineRule="auto"/>
      <w:outlineLvl w:val="1"/>
    </w:pPr>
    <w:rPr>
      <w:rFonts w:ascii="Calibri Light" w:hAnsi="Calibri Light"/>
      <w:b/>
      <w:bCs/>
      <w:color w:val="5B9BD5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9B07B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jc w:val="both"/>
    </w:pPr>
    <w:rPr>
      <w:sz w:val="26"/>
    </w:rPr>
  </w:style>
  <w:style w:type="paragraph" w:styleId="a5">
    <w:name w:val="Title"/>
    <w:basedOn w:val="a"/>
    <w:link w:val="a6"/>
    <w:qFormat/>
    <w:pPr>
      <w:jc w:val="center"/>
    </w:pPr>
    <w:rPr>
      <w:b/>
      <w:sz w:val="28"/>
    </w:rPr>
  </w:style>
  <w:style w:type="paragraph" w:styleId="a7">
    <w:name w:val="Block Text"/>
    <w:basedOn w:val="a"/>
    <w:pPr>
      <w:ind w:left="567" w:right="679"/>
      <w:jc w:val="center"/>
    </w:pPr>
    <w:rPr>
      <w:b/>
      <w:i/>
      <w:sz w:val="28"/>
    </w:rPr>
  </w:style>
  <w:style w:type="paragraph" w:styleId="a8">
    <w:name w:val="Body Text Indent"/>
    <w:basedOn w:val="a"/>
    <w:pPr>
      <w:ind w:right="-30" w:firstLine="851"/>
      <w:jc w:val="both"/>
    </w:pPr>
    <w:rPr>
      <w:sz w:val="24"/>
    </w:rPr>
  </w:style>
  <w:style w:type="paragraph" w:styleId="21">
    <w:name w:val="Body Text Indent 2"/>
    <w:basedOn w:val="a"/>
    <w:pPr>
      <w:ind w:firstLine="851"/>
    </w:pPr>
    <w:rPr>
      <w:sz w:val="24"/>
    </w:rPr>
  </w:style>
  <w:style w:type="paragraph" w:styleId="a9">
    <w:name w:val="header"/>
    <w:basedOn w:val="a"/>
    <w:link w:val="aa"/>
    <w:uiPriority w:val="99"/>
    <w:pPr>
      <w:tabs>
        <w:tab w:val="center" w:pos="4153"/>
        <w:tab w:val="right" w:pos="8306"/>
      </w:tabs>
    </w:pPr>
  </w:style>
  <w:style w:type="paragraph" w:styleId="ab">
    <w:name w:val="footer"/>
    <w:basedOn w:val="a"/>
    <w:link w:val="ac"/>
    <w:uiPriority w:val="99"/>
    <w:pPr>
      <w:tabs>
        <w:tab w:val="center" w:pos="4153"/>
        <w:tab w:val="right" w:pos="8306"/>
      </w:tabs>
    </w:pPr>
  </w:style>
  <w:style w:type="character" w:styleId="ad">
    <w:name w:val="page number"/>
    <w:basedOn w:val="a0"/>
  </w:style>
  <w:style w:type="paragraph" w:styleId="ae">
    <w:name w:val="Balloon Text"/>
    <w:basedOn w:val="a"/>
    <w:link w:val="af"/>
    <w:rsid w:val="003D67E2"/>
    <w:rPr>
      <w:rFonts w:ascii="Tahoma" w:hAnsi="Tahoma" w:cs="Tahoma"/>
      <w:sz w:val="16"/>
      <w:szCs w:val="16"/>
    </w:rPr>
  </w:style>
  <w:style w:type="table" w:styleId="af0">
    <w:name w:val="Table Grid"/>
    <w:basedOn w:val="a1"/>
    <w:uiPriority w:val="39"/>
    <w:rsid w:val="002D2B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1"/>
    <w:basedOn w:val="a"/>
    <w:rsid w:val="00B0014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rsid w:val="00C03DD6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10">
    <w:name w:val="Заголовок 1 Знак"/>
    <w:link w:val="1"/>
    <w:uiPriority w:val="9"/>
    <w:rsid w:val="006A3679"/>
    <w:rPr>
      <w:sz w:val="24"/>
      <w:lang w:val="ru-RU" w:eastAsia="ru-RU" w:bidi="ar-SA"/>
    </w:rPr>
  </w:style>
  <w:style w:type="paragraph" w:customStyle="1" w:styleId="ConsTitle">
    <w:name w:val="ConsTitle"/>
    <w:rsid w:val="00803AE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a6">
    <w:name w:val="Название Знак"/>
    <w:link w:val="a5"/>
    <w:locked/>
    <w:rsid w:val="00DE052C"/>
    <w:rPr>
      <w:b/>
      <w:sz w:val="28"/>
      <w:lang w:val="ru-RU" w:eastAsia="ru-RU" w:bidi="ar-SA"/>
    </w:rPr>
  </w:style>
  <w:style w:type="paragraph" w:styleId="22">
    <w:name w:val="Body Text 2"/>
    <w:basedOn w:val="a"/>
    <w:link w:val="23"/>
    <w:rsid w:val="00143BA8"/>
    <w:pPr>
      <w:spacing w:after="120" w:line="480" w:lineRule="auto"/>
    </w:pPr>
  </w:style>
  <w:style w:type="paragraph" w:customStyle="1" w:styleId="af1">
    <w:name w:val="Знак"/>
    <w:basedOn w:val="a"/>
    <w:rsid w:val="00F54753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Знак Знак1 Знак Знак"/>
    <w:basedOn w:val="a"/>
    <w:rsid w:val="00D7524A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14">
    <w:name w:val="Font Style14"/>
    <w:rsid w:val="00D7524A"/>
    <w:rPr>
      <w:rFonts w:ascii="Times New Roman" w:hAnsi="Times New Roman" w:cs="Times New Roman"/>
      <w:sz w:val="28"/>
      <w:szCs w:val="28"/>
    </w:rPr>
  </w:style>
  <w:style w:type="character" w:customStyle="1" w:styleId="FontStyle11">
    <w:name w:val="Font Style11"/>
    <w:uiPriority w:val="99"/>
    <w:rsid w:val="00C273EE"/>
    <w:rPr>
      <w:rFonts w:ascii="Times New Roman" w:hAnsi="Times New Roman" w:cs="Times New Roman"/>
      <w:sz w:val="26"/>
      <w:szCs w:val="26"/>
    </w:rPr>
  </w:style>
  <w:style w:type="character" w:customStyle="1" w:styleId="a4">
    <w:name w:val="Основной текст Знак"/>
    <w:link w:val="a3"/>
    <w:rsid w:val="00C273EE"/>
    <w:rPr>
      <w:sz w:val="26"/>
    </w:rPr>
  </w:style>
  <w:style w:type="paragraph" w:customStyle="1" w:styleId="Style3">
    <w:name w:val="Style3"/>
    <w:basedOn w:val="a"/>
    <w:uiPriority w:val="99"/>
    <w:rsid w:val="004F18EE"/>
    <w:pPr>
      <w:widowControl w:val="0"/>
      <w:autoSpaceDE w:val="0"/>
      <w:autoSpaceDN w:val="0"/>
      <w:adjustRightInd w:val="0"/>
      <w:spacing w:line="323" w:lineRule="exact"/>
      <w:ind w:firstLine="554"/>
      <w:jc w:val="both"/>
    </w:pPr>
    <w:rPr>
      <w:sz w:val="24"/>
      <w:szCs w:val="24"/>
    </w:rPr>
  </w:style>
  <w:style w:type="character" w:customStyle="1" w:styleId="FontStyle61">
    <w:name w:val="Font Style61"/>
    <w:uiPriority w:val="99"/>
    <w:rsid w:val="00261AD3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E67CA7"/>
    <w:pPr>
      <w:widowControl w:val="0"/>
      <w:autoSpaceDE w:val="0"/>
      <w:autoSpaceDN w:val="0"/>
      <w:adjustRightInd w:val="0"/>
      <w:spacing w:line="324" w:lineRule="exact"/>
      <w:ind w:firstLine="710"/>
      <w:jc w:val="both"/>
    </w:pPr>
    <w:rPr>
      <w:sz w:val="24"/>
      <w:szCs w:val="24"/>
    </w:rPr>
  </w:style>
  <w:style w:type="character" w:customStyle="1" w:styleId="FontStyle58">
    <w:name w:val="Font Style58"/>
    <w:uiPriority w:val="99"/>
    <w:rsid w:val="00E67CA7"/>
    <w:rPr>
      <w:rFonts w:ascii="Times New Roman" w:hAnsi="Times New Roman" w:cs="Times New Roman"/>
      <w:b/>
      <w:bCs/>
      <w:sz w:val="26"/>
      <w:szCs w:val="26"/>
    </w:rPr>
  </w:style>
  <w:style w:type="character" w:customStyle="1" w:styleId="aa">
    <w:name w:val="Верхний колонтитул Знак"/>
    <w:link w:val="a9"/>
    <w:uiPriority w:val="99"/>
    <w:rsid w:val="00F14266"/>
  </w:style>
  <w:style w:type="paragraph" w:customStyle="1" w:styleId="Style20">
    <w:name w:val="Style20"/>
    <w:basedOn w:val="a"/>
    <w:uiPriority w:val="99"/>
    <w:rsid w:val="007779AE"/>
    <w:pPr>
      <w:widowControl w:val="0"/>
      <w:autoSpaceDE w:val="0"/>
      <w:autoSpaceDN w:val="0"/>
      <w:adjustRightInd w:val="0"/>
      <w:spacing w:line="369" w:lineRule="exact"/>
      <w:ind w:firstLine="720"/>
      <w:jc w:val="both"/>
    </w:pPr>
    <w:rPr>
      <w:sz w:val="24"/>
      <w:szCs w:val="24"/>
    </w:rPr>
  </w:style>
  <w:style w:type="paragraph" w:customStyle="1" w:styleId="Style2">
    <w:name w:val="Style2"/>
    <w:basedOn w:val="a"/>
    <w:uiPriority w:val="99"/>
    <w:rsid w:val="006652B5"/>
    <w:pPr>
      <w:widowControl w:val="0"/>
      <w:autoSpaceDE w:val="0"/>
      <w:autoSpaceDN w:val="0"/>
      <w:adjustRightInd w:val="0"/>
      <w:spacing w:line="322" w:lineRule="exact"/>
    </w:pPr>
    <w:rPr>
      <w:sz w:val="24"/>
      <w:szCs w:val="24"/>
    </w:rPr>
  </w:style>
  <w:style w:type="paragraph" w:customStyle="1" w:styleId="Style19">
    <w:name w:val="Style19"/>
    <w:basedOn w:val="a"/>
    <w:uiPriority w:val="99"/>
    <w:rsid w:val="00803F36"/>
    <w:pPr>
      <w:widowControl w:val="0"/>
      <w:autoSpaceDE w:val="0"/>
      <w:autoSpaceDN w:val="0"/>
      <w:adjustRightInd w:val="0"/>
      <w:spacing w:line="369" w:lineRule="exact"/>
      <w:jc w:val="both"/>
    </w:pPr>
    <w:rPr>
      <w:sz w:val="24"/>
      <w:szCs w:val="24"/>
    </w:rPr>
  </w:style>
  <w:style w:type="paragraph" w:styleId="af2">
    <w:name w:val="List Paragraph"/>
    <w:basedOn w:val="a"/>
    <w:link w:val="af3"/>
    <w:uiPriority w:val="34"/>
    <w:qFormat/>
    <w:rsid w:val="00803F3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af3">
    <w:name w:val="Абзац списка Знак"/>
    <w:link w:val="af2"/>
    <w:uiPriority w:val="34"/>
    <w:locked/>
    <w:rsid w:val="00803F36"/>
    <w:rPr>
      <w:rFonts w:ascii="Calibri" w:eastAsia="Calibri" w:hAnsi="Calibri"/>
      <w:sz w:val="22"/>
      <w:szCs w:val="22"/>
      <w:lang w:val="en-US" w:eastAsia="en-US"/>
    </w:rPr>
  </w:style>
  <w:style w:type="paragraph" w:customStyle="1" w:styleId="af4">
    <w:name w:val="Россия"/>
    <w:basedOn w:val="a"/>
    <w:link w:val="Char"/>
    <w:qFormat/>
    <w:rsid w:val="00DE5F5C"/>
    <w:pPr>
      <w:spacing w:after="160" w:line="259" w:lineRule="auto"/>
    </w:pPr>
    <w:rPr>
      <w:rFonts w:eastAsia="Calibri"/>
      <w:sz w:val="28"/>
      <w:szCs w:val="22"/>
      <w:lang w:eastAsia="en-US"/>
    </w:rPr>
  </w:style>
  <w:style w:type="character" w:customStyle="1" w:styleId="Char">
    <w:name w:val="Россия Char"/>
    <w:link w:val="af4"/>
    <w:rsid w:val="00DE5F5C"/>
    <w:rPr>
      <w:rFonts w:eastAsia="Calibri"/>
      <w:sz w:val="28"/>
      <w:szCs w:val="22"/>
      <w:lang w:eastAsia="en-US"/>
    </w:rPr>
  </w:style>
  <w:style w:type="paragraph" w:customStyle="1" w:styleId="Style39">
    <w:name w:val="Style39"/>
    <w:basedOn w:val="a"/>
    <w:uiPriority w:val="99"/>
    <w:rsid w:val="004F637D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59">
    <w:name w:val="Font Style59"/>
    <w:uiPriority w:val="99"/>
    <w:rsid w:val="004F637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8">
    <w:name w:val="Font Style78"/>
    <w:uiPriority w:val="99"/>
    <w:rsid w:val="004F637D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82">
    <w:name w:val="Font Style82"/>
    <w:uiPriority w:val="99"/>
    <w:rsid w:val="004F637D"/>
    <w:rPr>
      <w:rFonts w:ascii="Times New Roman" w:hAnsi="Times New Roman" w:cs="Times New Roman"/>
      <w:sz w:val="20"/>
      <w:szCs w:val="20"/>
    </w:rPr>
  </w:style>
  <w:style w:type="paragraph" w:customStyle="1" w:styleId="Style14">
    <w:name w:val="Style14"/>
    <w:basedOn w:val="a"/>
    <w:uiPriority w:val="99"/>
    <w:rsid w:val="000406CC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79">
    <w:name w:val="Font Style79"/>
    <w:uiPriority w:val="99"/>
    <w:rsid w:val="000406CC"/>
    <w:rPr>
      <w:rFonts w:ascii="Times New Roman" w:hAnsi="Times New Roman" w:cs="Times New Roman"/>
      <w:b/>
      <w:bCs/>
      <w:i/>
      <w:iCs/>
      <w:spacing w:val="10"/>
      <w:sz w:val="20"/>
      <w:szCs w:val="20"/>
    </w:rPr>
  </w:style>
  <w:style w:type="character" w:customStyle="1" w:styleId="20">
    <w:name w:val="Заголовок 2 Знак"/>
    <w:link w:val="2"/>
    <w:uiPriority w:val="9"/>
    <w:rsid w:val="0051109B"/>
    <w:rPr>
      <w:rFonts w:ascii="Calibri Light" w:hAnsi="Calibri Light"/>
      <w:b/>
      <w:bCs/>
      <w:color w:val="5B9BD5"/>
      <w:sz w:val="26"/>
      <w:szCs w:val="26"/>
      <w:lang w:val="en-US" w:eastAsia="en-US"/>
    </w:rPr>
  </w:style>
  <w:style w:type="paragraph" w:customStyle="1" w:styleId="13">
    <w:name w:val="Абзац списка1"/>
    <w:basedOn w:val="a"/>
    <w:rsid w:val="00765BC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Style1">
    <w:name w:val="Style1"/>
    <w:basedOn w:val="a"/>
    <w:rsid w:val="009942A5"/>
    <w:pPr>
      <w:widowControl w:val="0"/>
      <w:autoSpaceDE w:val="0"/>
      <w:autoSpaceDN w:val="0"/>
      <w:adjustRightInd w:val="0"/>
      <w:spacing w:line="370" w:lineRule="exact"/>
      <w:jc w:val="both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9942A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24">
    <w:name w:val="Style24"/>
    <w:basedOn w:val="a"/>
    <w:uiPriority w:val="99"/>
    <w:rsid w:val="009942A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89">
    <w:name w:val="Font Style89"/>
    <w:uiPriority w:val="99"/>
    <w:rsid w:val="009942A5"/>
    <w:rPr>
      <w:rFonts w:ascii="Times New Roman" w:hAnsi="Times New Roman" w:cs="Times New Roman"/>
      <w:b/>
      <w:bCs/>
      <w:spacing w:val="20"/>
      <w:sz w:val="20"/>
      <w:szCs w:val="20"/>
    </w:rPr>
  </w:style>
  <w:style w:type="character" w:customStyle="1" w:styleId="FontStyle106">
    <w:name w:val="Font Style106"/>
    <w:uiPriority w:val="99"/>
    <w:rsid w:val="009942A5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503A1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0">
    <w:name w:val="Style10"/>
    <w:basedOn w:val="a"/>
    <w:uiPriority w:val="99"/>
    <w:rsid w:val="00503A1C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  <w:szCs w:val="24"/>
    </w:rPr>
  </w:style>
  <w:style w:type="character" w:customStyle="1" w:styleId="FontStyle107">
    <w:name w:val="Font Style107"/>
    <w:uiPriority w:val="99"/>
    <w:rsid w:val="00503A1C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10">
    <w:name w:val="Font Style110"/>
    <w:uiPriority w:val="99"/>
    <w:rsid w:val="00503A1C"/>
    <w:rPr>
      <w:rFonts w:ascii="Times New Roman" w:hAnsi="Times New Roman" w:cs="Times New Roman"/>
      <w:sz w:val="22"/>
      <w:szCs w:val="22"/>
    </w:rPr>
  </w:style>
  <w:style w:type="paragraph" w:customStyle="1" w:styleId="Style46">
    <w:name w:val="Style46"/>
    <w:basedOn w:val="a"/>
    <w:uiPriority w:val="99"/>
    <w:rsid w:val="002A442F"/>
    <w:pPr>
      <w:widowControl w:val="0"/>
      <w:autoSpaceDE w:val="0"/>
      <w:autoSpaceDN w:val="0"/>
      <w:adjustRightInd w:val="0"/>
      <w:spacing w:line="374" w:lineRule="exact"/>
      <w:ind w:firstLine="1886"/>
    </w:pPr>
    <w:rPr>
      <w:sz w:val="24"/>
      <w:szCs w:val="24"/>
    </w:rPr>
  </w:style>
  <w:style w:type="character" w:customStyle="1" w:styleId="FontStyle80">
    <w:name w:val="Font Style80"/>
    <w:uiPriority w:val="99"/>
    <w:rsid w:val="002A442F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95">
    <w:name w:val="Font Style95"/>
    <w:uiPriority w:val="99"/>
    <w:rsid w:val="002A442F"/>
    <w:rPr>
      <w:rFonts w:ascii="Times New Roman" w:hAnsi="Times New Roman" w:cs="Times New Roman"/>
      <w:b/>
      <w:bCs/>
      <w:smallCaps/>
      <w:sz w:val="24"/>
      <w:szCs w:val="24"/>
    </w:rPr>
  </w:style>
  <w:style w:type="character" w:customStyle="1" w:styleId="FontStyle98">
    <w:name w:val="Font Style98"/>
    <w:uiPriority w:val="99"/>
    <w:rsid w:val="002A442F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99">
    <w:name w:val="Font Style99"/>
    <w:uiPriority w:val="99"/>
    <w:rsid w:val="002A442F"/>
    <w:rPr>
      <w:rFonts w:ascii="Tahoma" w:hAnsi="Tahoma" w:cs="Tahoma"/>
      <w:b/>
      <w:bCs/>
      <w:sz w:val="18"/>
      <w:szCs w:val="18"/>
    </w:rPr>
  </w:style>
  <w:style w:type="character" w:customStyle="1" w:styleId="FontStyle100">
    <w:name w:val="Font Style100"/>
    <w:uiPriority w:val="99"/>
    <w:rsid w:val="002A442F"/>
    <w:rPr>
      <w:rFonts w:ascii="Times New Roman" w:hAnsi="Times New Roman" w:cs="Times New Roman"/>
      <w:b/>
      <w:bCs/>
      <w:smallCaps/>
      <w:sz w:val="20"/>
      <w:szCs w:val="20"/>
    </w:rPr>
  </w:style>
  <w:style w:type="paragraph" w:customStyle="1" w:styleId="Style32">
    <w:name w:val="Style32"/>
    <w:basedOn w:val="a"/>
    <w:uiPriority w:val="99"/>
    <w:rsid w:val="006E347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2">
    <w:name w:val="Style42"/>
    <w:basedOn w:val="a"/>
    <w:uiPriority w:val="99"/>
    <w:rsid w:val="006E3470"/>
    <w:pPr>
      <w:widowControl w:val="0"/>
      <w:autoSpaceDE w:val="0"/>
      <w:autoSpaceDN w:val="0"/>
      <w:adjustRightInd w:val="0"/>
      <w:spacing w:line="370" w:lineRule="exact"/>
      <w:ind w:firstLine="446"/>
    </w:pPr>
    <w:rPr>
      <w:sz w:val="24"/>
      <w:szCs w:val="24"/>
    </w:rPr>
  </w:style>
  <w:style w:type="paragraph" w:customStyle="1" w:styleId="Style47">
    <w:name w:val="Style47"/>
    <w:basedOn w:val="a"/>
    <w:uiPriority w:val="99"/>
    <w:rsid w:val="006E3470"/>
    <w:pPr>
      <w:widowControl w:val="0"/>
      <w:autoSpaceDE w:val="0"/>
      <w:autoSpaceDN w:val="0"/>
      <w:adjustRightInd w:val="0"/>
      <w:spacing w:line="372" w:lineRule="exact"/>
      <w:ind w:firstLine="1661"/>
    </w:pPr>
    <w:rPr>
      <w:sz w:val="24"/>
      <w:szCs w:val="24"/>
    </w:rPr>
  </w:style>
  <w:style w:type="character" w:customStyle="1" w:styleId="FontStyle85">
    <w:name w:val="Font Style85"/>
    <w:uiPriority w:val="99"/>
    <w:rsid w:val="006E3470"/>
    <w:rPr>
      <w:rFonts w:ascii="Times New Roman" w:hAnsi="Times New Roman" w:cs="Times New Roman"/>
      <w:b/>
      <w:bCs/>
      <w:i/>
      <w:iCs/>
      <w:spacing w:val="-10"/>
      <w:sz w:val="18"/>
      <w:szCs w:val="18"/>
    </w:rPr>
  </w:style>
  <w:style w:type="character" w:customStyle="1" w:styleId="FontStyle101">
    <w:name w:val="Font Style101"/>
    <w:uiPriority w:val="99"/>
    <w:rsid w:val="006E3470"/>
    <w:rPr>
      <w:rFonts w:ascii="Times New Roman" w:hAnsi="Times New Roman" w:cs="Times New Roman"/>
      <w:sz w:val="10"/>
      <w:szCs w:val="10"/>
    </w:rPr>
  </w:style>
  <w:style w:type="paragraph" w:customStyle="1" w:styleId="Style43">
    <w:name w:val="Style43"/>
    <w:basedOn w:val="a"/>
    <w:uiPriority w:val="99"/>
    <w:rsid w:val="006136BA"/>
    <w:pPr>
      <w:widowControl w:val="0"/>
      <w:autoSpaceDE w:val="0"/>
      <w:autoSpaceDN w:val="0"/>
      <w:adjustRightInd w:val="0"/>
      <w:jc w:val="right"/>
    </w:pPr>
    <w:rPr>
      <w:sz w:val="24"/>
      <w:szCs w:val="24"/>
    </w:rPr>
  </w:style>
  <w:style w:type="character" w:customStyle="1" w:styleId="FontStyle91">
    <w:name w:val="Font Style91"/>
    <w:uiPriority w:val="99"/>
    <w:rsid w:val="006136BA"/>
    <w:rPr>
      <w:rFonts w:ascii="Lucida Sans Unicode" w:hAnsi="Lucida Sans Unicode" w:cs="Lucida Sans Unicode"/>
      <w:spacing w:val="40"/>
      <w:sz w:val="22"/>
      <w:szCs w:val="22"/>
    </w:rPr>
  </w:style>
  <w:style w:type="character" w:customStyle="1" w:styleId="FontStyle96">
    <w:name w:val="Font Style96"/>
    <w:uiPriority w:val="99"/>
    <w:rsid w:val="006136BA"/>
    <w:rPr>
      <w:rFonts w:ascii="Times New Roman" w:hAnsi="Times New Roman" w:cs="Times New Roman"/>
      <w:b/>
      <w:bCs/>
      <w:spacing w:val="10"/>
      <w:sz w:val="16"/>
      <w:szCs w:val="16"/>
    </w:rPr>
  </w:style>
  <w:style w:type="character" w:customStyle="1" w:styleId="FontStyle92">
    <w:name w:val="Font Style92"/>
    <w:uiPriority w:val="99"/>
    <w:rsid w:val="00A242C6"/>
    <w:rPr>
      <w:rFonts w:ascii="Cambria" w:hAnsi="Cambria" w:cs="Cambria"/>
      <w:smallCaps/>
      <w:sz w:val="22"/>
      <w:szCs w:val="22"/>
    </w:rPr>
  </w:style>
  <w:style w:type="paragraph" w:customStyle="1" w:styleId="Style21">
    <w:name w:val="Style21"/>
    <w:basedOn w:val="a"/>
    <w:uiPriority w:val="99"/>
    <w:rsid w:val="00080FF9"/>
    <w:pPr>
      <w:widowControl w:val="0"/>
      <w:autoSpaceDE w:val="0"/>
      <w:autoSpaceDN w:val="0"/>
      <w:adjustRightInd w:val="0"/>
      <w:spacing w:line="370" w:lineRule="exact"/>
      <w:ind w:firstLine="710"/>
      <w:jc w:val="both"/>
    </w:pPr>
    <w:rPr>
      <w:sz w:val="24"/>
      <w:szCs w:val="24"/>
    </w:rPr>
  </w:style>
  <w:style w:type="paragraph" w:customStyle="1" w:styleId="Style51">
    <w:name w:val="Style51"/>
    <w:basedOn w:val="a"/>
    <w:uiPriority w:val="99"/>
    <w:rsid w:val="0056003F"/>
    <w:pPr>
      <w:widowControl w:val="0"/>
      <w:autoSpaceDE w:val="0"/>
      <w:autoSpaceDN w:val="0"/>
      <w:adjustRightInd w:val="0"/>
      <w:spacing w:line="371" w:lineRule="exact"/>
      <w:ind w:firstLine="701"/>
      <w:jc w:val="both"/>
    </w:pPr>
    <w:rPr>
      <w:sz w:val="24"/>
      <w:szCs w:val="24"/>
    </w:rPr>
  </w:style>
  <w:style w:type="paragraph" w:customStyle="1" w:styleId="Style52">
    <w:name w:val="Style52"/>
    <w:basedOn w:val="a"/>
    <w:uiPriority w:val="99"/>
    <w:rsid w:val="0056003F"/>
    <w:pPr>
      <w:widowControl w:val="0"/>
      <w:autoSpaceDE w:val="0"/>
      <w:autoSpaceDN w:val="0"/>
      <w:adjustRightInd w:val="0"/>
      <w:spacing w:line="946" w:lineRule="exact"/>
      <w:ind w:firstLine="706"/>
    </w:pPr>
    <w:rPr>
      <w:sz w:val="24"/>
      <w:szCs w:val="24"/>
    </w:rPr>
  </w:style>
  <w:style w:type="paragraph" w:styleId="24">
    <w:name w:val="Quote"/>
    <w:basedOn w:val="a"/>
    <w:next w:val="a"/>
    <w:link w:val="25"/>
    <w:uiPriority w:val="29"/>
    <w:qFormat/>
    <w:rsid w:val="00782A39"/>
    <w:rPr>
      <w:i/>
      <w:iCs/>
      <w:color w:val="000000"/>
    </w:rPr>
  </w:style>
  <w:style w:type="character" w:customStyle="1" w:styleId="25">
    <w:name w:val="Цитата 2 Знак"/>
    <w:link w:val="24"/>
    <w:uiPriority w:val="29"/>
    <w:rsid w:val="00782A39"/>
    <w:rPr>
      <w:i/>
      <w:iCs/>
      <w:color w:val="000000"/>
    </w:rPr>
  </w:style>
  <w:style w:type="table" w:styleId="14">
    <w:name w:val="Table Grid 1"/>
    <w:basedOn w:val="a1"/>
    <w:rsid w:val="00114C30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c">
    <w:name w:val="Нижний колонтитул Знак"/>
    <w:link w:val="ab"/>
    <w:uiPriority w:val="99"/>
    <w:rsid w:val="004F53C5"/>
  </w:style>
  <w:style w:type="paragraph" w:customStyle="1" w:styleId="Style7">
    <w:name w:val="Style7"/>
    <w:basedOn w:val="a"/>
    <w:uiPriority w:val="99"/>
    <w:rsid w:val="001B3EC5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  <w:szCs w:val="24"/>
    </w:rPr>
  </w:style>
  <w:style w:type="paragraph" w:customStyle="1" w:styleId="Style80">
    <w:name w:val="Style80"/>
    <w:basedOn w:val="a"/>
    <w:uiPriority w:val="99"/>
    <w:rsid w:val="001B3EC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02">
    <w:name w:val="Font Style102"/>
    <w:uiPriority w:val="99"/>
    <w:rsid w:val="001B3EC5"/>
    <w:rPr>
      <w:rFonts w:ascii="Arial" w:hAnsi="Arial" w:cs="Arial"/>
      <w:sz w:val="18"/>
      <w:szCs w:val="18"/>
    </w:rPr>
  </w:style>
  <w:style w:type="character" w:customStyle="1" w:styleId="FontStyle115">
    <w:name w:val="Font Style115"/>
    <w:uiPriority w:val="99"/>
    <w:rsid w:val="001B3EC5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118">
    <w:name w:val="Font Style118"/>
    <w:uiPriority w:val="99"/>
    <w:rsid w:val="001B3EC5"/>
    <w:rPr>
      <w:rFonts w:ascii="Times New Roman" w:hAnsi="Times New Roman" w:cs="Times New Roman"/>
      <w:sz w:val="26"/>
      <w:szCs w:val="26"/>
    </w:rPr>
  </w:style>
  <w:style w:type="character" w:customStyle="1" w:styleId="FontStyle119">
    <w:name w:val="Font Style119"/>
    <w:uiPriority w:val="99"/>
    <w:rsid w:val="001B3EC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03">
    <w:name w:val="Font Style103"/>
    <w:uiPriority w:val="99"/>
    <w:rsid w:val="00D76DDF"/>
    <w:rPr>
      <w:rFonts w:ascii="Arial" w:hAnsi="Arial" w:cs="Arial"/>
      <w:b/>
      <w:bCs/>
      <w:sz w:val="16"/>
      <w:szCs w:val="16"/>
    </w:rPr>
  </w:style>
  <w:style w:type="paragraph" w:customStyle="1" w:styleId="Style8">
    <w:name w:val="Style8"/>
    <w:basedOn w:val="a"/>
    <w:uiPriority w:val="99"/>
    <w:rsid w:val="004E2A44"/>
    <w:pPr>
      <w:widowControl w:val="0"/>
      <w:autoSpaceDE w:val="0"/>
      <w:autoSpaceDN w:val="0"/>
      <w:adjustRightInd w:val="0"/>
      <w:spacing w:line="372" w:lineRule="exact"/>
      <w:jc w:val="both"/>
    </w:pPr>
    <w:rPr>
      <w:sz w:val="24"/>
      <w:szCs w:val="24"/>
    </w:rPr>
  </w:style>
  <w:style w:type="paragraph" w:customStyle="1" w:styleId="Style36">
    <w:name w:val="Style36"/>
    <w:basedOn w:val="a"/>
    <w:uiPriority w:val="99"/>
    <w:rsid w:val="004E2A44"/>
    <w:pPr>
      <w:widowControl w:val="0"/>
      <w:autoSpaceDE w:val="0"/>
      <w:autoSpaceDN w:val="0"/>
      <w:adjustRightInd w:val="0"/>
      <w:spacing w:line="269" w:lineRule="exact"/>
      <w:jc w:val="center"/>
    </w:pPr>
    <w:rPr>
      <w:sz w:val="24"/>
      <w:szCs w:val="24"/>
    </w:rPr>
  </w:style>
  <w:style w:type="character" w:customStyle="1" w:styleId="FontStyle108">
    <w:name w:val="Font Style108"/>
    <w:uiPriority w:val="99"/>
    <w:rsid w:val="004E2A44"/>
    <w:rPr>
      <w:rFonts w:ascii="Arial" w:hAnsi="Arial" w:cs="Arial"/>
      <w:sz w:val="22"/>
      <w:szCs w:val="22"/>
    </w:rPr>
  </w:style>
  <w:style w:type="paragraph" w:customStyle="1" w:styleId="Style48">
    <w:name w:val="Style48"/>
    <w:basedOn w:val="a"/>
    <w:uiPriority w:val="99"/>
    <w:rsid w:val="008571F7"/>
    <w:pPr>
      <w:widowControl w:val="0"/>
      <w:autoSpaceDE w:val="0"/>
      <w:autoSpaceDN w:val="0"/>
      <w:adjustRightInd w:val="0"/>
      <w:spacing w:line="312" w:lineRule="exact"/>
      <w:jc w:val="center"/>
    </w:pPr>
    <w:rPr>
      <w:sz w:val="24"/>
      <w:szCs w:val="24"/>
    </w:rPr>
  </w:style>
  <w:style w:type="character" w:customStyle="1" w:styleId="FontStyle123">
    <w:name w:val="Font Style123"/>
    <w:uiPriority w:val="99"/>
    <w:rsid w:val="008571F7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282837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Style35">
    <w:name w:val="Style35"/>
    <w:basedOn w:val="a"/>
    <w:uiPriority w:val="99"/>
    <w:rsid w:val="00741ED5"/>
    <w:pPr>
      <w:widowControl w:val="0"/>
      <w:autoSpaceDE w:val="0"/>
      <w:autoSpaceDN w:val="0"/>
      <w:adjustRightInd w:val="0"/>
      <w:spacing w:line="379" w:lineRule="exact"/>
      <w:ind w:firstLine="360"/>
    </w:pPr>
    <w:rPr>
      <w:sz w:val="24"/>
      <w:szCs w:val="24"/>
    </w:rPr>
  </w:style>
  <w:style w:type="paragraph" w:customStyle="1" w:styleId="Style16">
    <w:name w:val="Style16"/>
    <w:basedOn w:val="a"/>
    <w:uiPriority w:val="99"/>
    <w:rsid w:val="0053490B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5">
    <w:name w:val="Hyperlink"/>
    <w:uiPriority w:val="99"/>
    <w:rsid w:val="00F27CE5"/>
    <w:rPr>
      <w:rFonts w:cs="Times New Roman"/>
      <w:color w:val="000080"/>
      <w:u w:val="single"/>
    </w:rPr>
  </w:style>
  <w:style w:type="paragraph" w:customStyle="1" w:styleId="Style40">
    <w:name w:val="Style40"/>
    <w:basedOn w:val="a"/>
    <w:uiPriority w:val="99"/>
    <w:rsid w:val="00875A5E"/>
    <w:pPr>
      <w:widowControl w:val="0"/>
      <w:autoSpaceDE w:val="0"/>
      <w:autoSpaceDN w:val="0"/>
      <w:adjustRightInd w:val="0"/>
      <w:spacing w:line="371" w:lineRule="exact"/>
      <w:jc w:val="both"/>
    </w:pPr>
    <w:rPr>
      <w:sz w:val="24"/>
      <w:szCs w:val="24"/>
    </w:rPr>
  </w:style>
  <w:style w:type="character" w:customStyle="1" w:styleId="FontStyle109">
    <w:name w:val="Font Style109"/>
    <w:uiPriority w:val="99"/>
    <w:rsid w:val="00875A5E"/>
    <w:rPr>
      <w:rFonts w:ascii="Times New Roman" w:hAnsi="Times New Roman" w:cs="Times New Roman"/>
      <w:sz w:val="30"/>
      <w:szCs w:val="30"/>
    </w:rPr>
  </w:style>
  <w:style w:type="paragraph" w:customStyle="1" w:styleId="Style50">
    <w:name w:val="Style50"/>
    <w:basedOn w:val="a"/>
    <w:uiPriority w:val="99"/>
    <w:rsid w:val="005F6448"/>
    <w:pPr>
      <w:widowControl w:val="0"/>
      <w:autoSpaceDE w:val="0"/>
      <w:autoSpaceDN w:val="0"/>
      <w:adjustRightInd w:val="0"/>
      <w:spacing w:line="370" w:lineRule="exact"/>
      <w:ind w:firstLine="691"/>
      <w:jc w:val="both"/>
    </w:pPr>
    <w:rPr>
      <w:sz w:val="24"/>
      <w:szCs w:val="24"/>
    </w:rPr>
  </w:style>
  <w:style w:type="paragraph" w:customStyle="1" w:styleId="Style23">
    <w:name w:val="Style23"/>
    <w:basedOn w:val="a"/>
    <w:uiPriority w:val="99"/>
    <w:rsid w:val="00667FFE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sz w:val="24"/>
      <w:szCs w:val="24"/>
    </w:rPr>
  </w:style>
  <w:style w:type="character" w:customStyle="1" w:styleId="FontStyle34">
    <w:name w:val="Font Style34"/>
    <w:uiPriority w:val="99"/>
    <w:rsid w:val="00667FFE"/>
    <w:rPr>
      <w:rFonts w:ascii="Times New Roman" w:hAnsi="Times New Roman" w:cs="Times New Roman"/>
      <w:b/>
      <w:bCs/>
      <w:w w:val="20"/>
      <w:sz w:val="30"/>
      <w:szCs w:val="30"/>
    </w:rPr>
  </w:style>
  <w:style w:type="character" w:customStyle="1" w:styleId="FontStyle35">
    <w:name w:val="Font Style35"/>
    <w:uiPriority w:val="99"/>
    <w:rsid w:val="00667FFE"/>
    <w:rPr>
      <w:rFonts w:ascii="Times New Roman" w:hAnsi="Times New Roman" w:cs="Times New Roman"/>
      <w:sz w:val="26"/>
      <w:szCs w:val="26"/>
    </w:rPr>
  </w:style>
  <w:style w:type="character" w:customStyle="1" w:styleId="FontStyle37">
    <w:name w:val="Font Style37"/>
    <w:uiPriority w:val="99"/>
    <w:rsid w:val="00667FF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9">
    <w:name w:val="Font Style39"/>
    <w:uiPriority w:val="99"/>
    <w:rsid w:val="00667FFE"/>
    <w:rPr>
      <w:rFonts w:ascii="Times New Roman" w:hAnsi="Times New Roman" w:cs="Times New Roman"/>
      <w:b/>
      <w:bCs/>
      <w:spacing w:val="20"/>
      <w:w w:val="20"/>
      <w:sz w:val="34"/>
      <w:szCs w:val="34"/>
    </w:rPr>
  </w:style>
  <w:style w:type="character" w:customStyle="1" w:styleId="FontStyle72">
    <w:name w:val="Font Style72"/>
    <w:uiPriority w:val="99"/>
    <w:rsid w:val="00E91319"/>
    <w:rPr>
      <w:rFonts w:ascii="Times New Roman" w:hAnsi="Times New Roman" w:cs="Times New Roman"/>
      <w:sz w:val="26"/>
      <w:szCs w:val="26"/>
    </w:rPr>
  </w:style>
  <w:style w:type="table" w:customStyle="1" w:styleId="110">
    <w:name w:val="Сетка таблицы11"/>
    <w:basedOn w:val="a1"/>
    <w:next w:val="af0"/>
    <w:uiPriority w:val="39"/>
    <w:rsid w:val="002A1859"/>
    <w:pPr>
      <w:ind w:firstLine="709"/>
      <w:jc w:val="both"/>
    </w:pPr>
    <w:rPr>
      <w:rFonts w:ascii="Times New Roman CYR" w:eastAsia="Calibr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1"/>
    <w:basedOn w:val="a1"/>
    <w:next w:val="af0"/>
    <w:uiPriority w:val="39"/>
    <w:rsid w:val="00DF77BB"/>
    <w:pPr>
      <w:ind w:firstLine="709"/>
      <w:jc w:val="both"/>
    </w:pPr>
    <w:rPr>
      <w:rFonts w:ascii="Times New Roman CYR" w:eastAsia="Calibr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4">
    <w:name w:val="Font Style44"/>
    <w:uiPriority w:val="99"/>
    <w:rsid w:val="0069295A"/>
    <w:rPr>
      <w:rFonts w:ascii="Times New Roman" w:hAnsi="Times New Roman" w:cs="Times New Roman"/>
      <w:sz w:val="26"/>
      <w:szCs w:val="26"/>
    </w:rPr>
  </w:style>
  <w:style w:type="character" w:customStyle="1" w:styleId="23">
    <w:name w:val="Основной текст 2 Знак"/>
    <w:link w:val="22"/>
    <w:rsid w:val="00224197"/>
  </w:style>
  <w:style w:type="character" w:customStyle="1" w:styleId="FontStyle76">
    <w:name w:val="Font Style76"/>
    <w:uiPriority w:val="99"/>
    <w:rsid w:val="00603C6C"/>
    <w:rPr>
      <w:rFonts w:ascii="Times New Roman" w:hAnsi="Times New Roman" w:cs="Times New Roman"/>
      <w:sz w:val="26"/>
      <w:szCs w:val="26"/>
    </w:rPr>
  </w:style>
  <w:style w:type="table" w:customStyle="1" w:styleId="26">
    <w:name w:val="Сетка таблицы2"/>
    <w:basedOn w:val="a1"/>
    <w:next w:val="af0"/>
    <w:uiPriority w:val="59"/>
    <w:rsid w:val="006161DC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6">
    <w:name w:val="Другое_"/>
    <w:link w:val="af7"/>
    <w:rsid w:val="00EF66E0"/>
    <w:rPr>
      <w:shd w:val="clear" w:color="auto" w:fill="FFFFFF"/>
    </w:rPr>
  </w:style>
  <w:style w:type="paragraph" w:customStyle="1" w:styleId="af7">
    <w:name w:val="Другое"/>
    <w:basedOn w:val="a"/>
    <w:link w:val="af6"/>
    <w:rsid w:val="00EF66E0"/>
    <w:pPr>
      <w:widowControl w:val="0"/>
      <w:shd w:val="clear" w:color="auto" w:fill="FFFFFF"/>
    </w:pPr>
  </w:style>
  <w:style w:type="paragraph" w:customStyle="1" w:styleId="Style15">
    <w:name w:val="Style15"/>
    <w:basedOn w:val="a"/>
    <w:uiPriority w:val="99"/>
    <w:rsid w:val="007C39E8"/>
    <w:pPr>
      <w:widowControl w:val="0"/>
      <w:autoSpaceDE w:val="0"/>
      <w:autoSpaceDN w:val="0"/>
      <w:adjustRightInd w:val="0"/>
      <w:spacing w:line="317" w:lineRule="exact"/>
      <w:jc w:val="center"/>
    </w:pPr>
    <w:rPr>
      <w:sz w:val="24"/>
      <w:szCs w:val="24"/>
    </w:rPr>
  </w:style>
  <w:style w:type="paragraph" w:customStyle="1" w:styleId="Style44">
    <w:name w:val="Style44"/>
    <w:basedOn w:val="a"/>
    <w:uiPriority w:val="99"/>
    <w:rsid w:val="007C39E8"/>
    <w:pPr>
      <w:widowControl w:val="0"/>
      <w:autoSpaceDE w:val="0"/>
      <w:autoSpaceDN w:val="0"/>
      <w:adjustRightInd w:val="0"/>
      <w:spacing w:line="324" w:lineRule="exact"/>
      <w:jc w:val="both"/>
    </w:pPr>
    <w:rPr>
      <w:sz w:val="24"/>
      <w:szCs w:val="24"/>
    </w:rPr>
  </w:style>
  <w:style w:type="paragraph" w:customStyle="1" w:styleId="Style26">
    <w:name w:val="Style26"/>
    <w:basedOn w:val="a"/>
    <w:uiPriority w:val="99"/>
    <w:rsid w:val="00812724"/>
    <w:pPr>
      <w:widowControl w:val="0"/>
      <w:autoSpaceDE w:val="0"/>
      <w:autoSpaceDN w:val="0"/>
      <w:adjustRightInd w:val="0"/>
      <w:spacing w:line="324" w:lineRule="exact"/>
      <w:ind w:firstLine="562"/>
      <w:jc w:val="both"/>
    </w:pPr>
    <w:rPr>
      <w:sz w:val="24"/>
      <w:szCs w:val="24"/>
    </w:rPr>
  </w:style>
  <w:style w:type="character" w:customStyle="1" w:styleId="FontStyle19">
    <w:name w:val="Font Style19"/>
    <w:uiPriority w:val="99"/>
    <w:rsid w:val="00A41B5F"/>
    <w:rPr>
      <w:rFonts w:ascii="Times New Roman" w:hAnsi="Times New Roman" w:cs="Times New Roman"/>
      <w:b/>
      <w:bCs/>
      <w:sz w:val="26"/>
      <w:szCs w:val="26"/>
    </w:rPr>
  </w:style>
  <w:style w:type="table" w:customStyle="1" w:styleId="210">
    <w:name w:val="Сетка таблицы21"/>
    <w:basedOn w:val="a1"/>
    <w:next w:val="af0"/>
    <w:uiPriority w:val="59"/>
    <w:rsid w:val="00B869BF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f0"/>
    <w:uiPriority w:val="59"/>
    <w:rsid w:val="00D7499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CF26F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CF26F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8">
    <w:name w:val="Normal (Web)"/>
    <w:basedOn w:val="a"/>
    <w:rsid w:val="00CF26F8"/>
    <w:pPr>
      <w:spacing w:before="100" w:beforeAutospacing="1" w:after="100" w:afterAutospacing="1"/>
    </w:pPr>
    <w:rPr>
      <w:sz w:val="24"/>
      <w:szCs w:val="24"/>
    </w:rPr>
  </w:style>
  <w:style w:type="character" w:styleId="af9">
    <w:name w:val="Strong"/>
    <w:qFormat/>
    <w:rsid w:val="00CF26F8"/>
    <w:rPr>
      <w:b/>
      <w:bCs/>
    </w:rPr>
  </w:style>
  <w:style w:type="character" w:customStyle="1" w:styleId="FontStyle36">
    <w:name w:val="Font Style36"/>
    <w:uiPriority w:val="99"/>
    <w:rsid w:val="00CF26F8"/>
    <w:rPr>
      <w:rFonts w:ascii="Times New Roman" w:hAnsi="Times New Roman" w:cs="Times New Roman"/>
      <w:sz w:val="24"/>
      <w:szCs w:val="24"/>
    </w:rPr>
  </w:style>
  <w:style w:type="character" w:customStyle="1" w:styleId="af">
    <w:name w:val="Текст выноски Знак"/>
    <w:link w:val="ae"/>
    <w:rsid w:val="00CF26F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semiHidden/>
    <w:rsid w:val="009B07B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FontStyle15">
    <w:name w:val="Font Style15"/>
    <w:uiPriority w:val="99"/>
    <w:rsid w:val="00D1677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uiPriority w:val="99"/>
    <w:rsid w:val="003252C6"/>
    <w:pPr>
      <w:widowControl w:val="0"/>
      <w:autoSpaceDE w:val="0"/>
      <w:autoSpaceDN w:val="0"/>
      <w:adjustRightInd w:val="0"/>
      <w:spacing w:line="323" w:lineRule="exact"/>
      <w:ind w:firstLine="709"/>
      <w:jc w:val="both"/>
    </w:pPr>
    <w:rPr>
      <w:sz w:val="24"/>
      <w:szCs w:val="24"/>
    </w:rPr>
  </w:style>
  <w:style w:type="paragraph" w:customStyle="1" w:styleId="xl101">
    <w:name w:val="xl101"/>
    <w:basedOn w:val="a"/>
    <w:rsid w:val="00C422F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Default">
    <w:name w:val="Default"/>
    <w:rsid w:val="0033765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a">
    <w:name w:val="Placeholder Text"/>
    <w:basedOn w:val="a0"/>
    <w:uiPriority w:val="99"/>
    <w:semiHidden/>
    <w:rsid w:val="00CB00A7"/>
    <w:rPr>
      <w:color w:val="808080"/>
    </w:rPr>
  </w:style>
  <w:style w:type="paragraph" w:customStyle="1" w:styleId="afb">
    <w:name w:val="Знак"/>
    <w:basedOn w:val="a"/>
    <w:rsid w:val="000D4766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5">
    <w:name w:val="Знак Знак1 Знак Знак"/>
    <w:basedOn w:val="a"/>
    <w:rsid w:val="000D476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29">
    <w:name w:val="Font Style29"/>
    <w:uiPriority w:val="99"/>
    <w:rsid w:val="000D4766"/>
    <w:rPr>
      <w:rFonts w:ascii="Times New Roman" w:hAnsi="Times New Roman" w:cs="Times New Roman"/>
      <w:sz w:val="26"/>
      <w:szCs w:val="26"/>
    </w:rPr>
  </w:style>
  <w:style w:type="character" w:customStyle="1" w:styleId="FontStyle167">
    <w:name w:val="Font Style167"/>
    <w:uiPriority w:val="99"/>
    <w:rsid w:val="000D4766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0D4766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Style41">
    <w:name w:val="Style41"/>
    <w:basedOn w:val="a"/>
    <w:uiPriority w:val="99"/>
    <w:rsid w:val="00963A7F"/>
    <w:pPr>
      <w:widowControl w:val="0"/>
      <w:autoSpaceDE w:val="0"/>
      <w:autoSpaceDN w:val="0"/>
      <w:adjustRightInd w:val="0"/>
      <w:spacing w:line="576" w:lineRule="exact"/>
    </w:pPr>
    <w:rPr>
      <w:rFonts w:eastAsiaTheme="minorEastAsia"/>
      <w:sz w:val="24"/>
      <w:szCs w:val="24"/>
    </w:rPr>
  </w:style>
  <w:style w:type="paragraph" w:customStyle="1" w:styleId="Style53">
    <w:name w:val="Style53"/>
    <w:basedOn w:val="a"/>
    <w:uiPriority w:val="99"/>
    <w:rsid w:val="00963A7F"/>
    <w:pPr>
      <w:widowControl w:val="0"/>
      <w:autoSpaceDE w:val="0"/>
      <w:autoSpaceDN w:val="0"/>
      <w:adjustRightInd w:val="0"/>
      <w:spacing w:line="278" w:lineRule="exact"/>
      <w:jc w:val="both"/>
    </w:pPr>
    <w:rPr>
      <w:rFonts w:eastAsiaTheme="minorEastAsia"/>
      <w:sz w:val="24"/>
      <w:szCs w:val="24"/>
    </w:rPr>
  </w:style>
  <w:style w:type="paragraph" w:customStyle="1" w:styleId="Style56">
    <w:name w:val="Style56"/>
    <w:basedOn w:val="a"/>
    <w:uiPriority w:val="99"/>
    <w:rsid w:val="00963A7F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81">
    <w:name w:val="Style81"/>
    <w:basedOn w:val="a"/>
    <w:uiPriority w:val="99"/>
    <w:rsid w:val="00963A7F"/>
    <w:pPr>
      <w:widowControl w:val="0"/>
      <w:autoSpaceDE w:val="0"/>
      <w:autoSpaceDN w:val="0"/>
      <w:adjustRightInd w:val="0"/>
      <w:spacing w:line="274" w:lineRule="exact"/>
      <w:ind w:firstLine="701"/>
      <w:jc w:val="both"/>
    </w:pPr>
    <w:rPr>
      <w:rFonts w:eastAsiaTheme="minorEastAsia"/>
      <w:sz w:val="24"/>
      <w:szCs w:val="24"/>
    </w:rPr>
  </w:style>
  <w:style w:type="character" w:customStyle="1" w:styleId="FontStyle166">
    <w:name w:val="Font Style166"/>
    <w:basedOn w:val="a0"/>
    <w:uiPriority w:val="99"/>
    <w:rsid w:val="00963A7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68">
    <w:name w:val="Font Style168"/>
    <w:basedOn w:val="a0"/>
    <w:uiPriority w:val="99"/>
    <w:rsid w:val="00963A7F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33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7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7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6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0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9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4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6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3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0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footer" Target="footer1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F0C058-7016-41B4-86CC-6B089DC0E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676</TotalTime>
  <Pages>8</Pages>
  <Words>3240</Words>
  <Characters>18468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ГЕНЕРАЛЬНОЕ ТАРИФНОЕ СОГЛАШЕНИЕ</vt:lpstr>
    </vt:vector>
  </TitlesOfParts>
  <Company/>
  <LinksUpToDate>false</LinksUpToDate>
  <CharactersWithSpaces>21665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ГЕНЕРАЛЬНОЕ ТАРИФНОЕ СОГЛАШЕНИЕ</dc:title>
  <dc:creator>20</dc:creator>
  <cp:lastModifiedBy>SMIRNOVA</cp:lastModifiedBy>
  <cp:revision>160</cp:revision>
  <cp:lastPrinted>2023-08-02T07:03:00Z</cp:lastPrinted>
  <dcterms:created xsi:type="dcterms:W3CDTF">2023-05-31T07:40:00Z</dcterms:created>
  <dcterms:modified xsi:type="dcterms:W3CDTF">2023-08-03T13:00:00Z</dcterms:modified>
</cp:coreProperties>
</file>